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FB2DE1" w14:textId="77777777" w:rsidR="0080271A" w:rsidRPr="00C67D7E" w:rsidRDefault="006B0719" w:rsidP="006E5659">
      <w:pPr>
        <w:spacing w:line="360" w:lineRule="auto"/>
        <w:ind w:left="708" w:hanging="708"/>
        <w:jc w:val="center"/>
        <w:rPr>
          <w:rFonts w:asciiTheme="minorHAnsi" w:hAnsiTheme="minorHAnsi" w:cstheme="minorHAnsi"/>
          <w:lang w:val="es-CL"/>
        </w:rPr>
      </w:pPr>
      <w:r w:rsidRPr="00C67D7E">
        <w:rPr>
          <w:rFonts w:asciiTheme="minorHAnsi" w:hAnsiTheme="minorHAnsi" w:cstheme="minorHAnsi"/>
          <w:lang w:val="es-CL"/>
        </w:rPr>
        <w:t xml:space="preserve">      </w:t>
      </w:r>
    </w:p>
    <w:p w14:paraId="0B1BDDFC" w14:textId="77777777" w:rsidR="0080271A" w:rsidRPr="00C67D7E" w:rsidRDefault="0080271A" w:rsidP="006E5659">
      <w:pPr>
        <w:spacing w:line="360" w:lineRule="auto"/>
        <w:rPr>
          <w:rFonts w:asciiTheme="minorHAnsi" w:hAnsiTheme="minorHAnsi" w:cstheme="minorHAnsi"/>
          <w:lang w:val="es-CL"/>
        </w:rPr>
      </w:pPr>
    </w:p>
    <w:p w14:paraId="471FBB27" w14:textId="77777777" w:rsidR="0080271A" w:rsidRPr="00104E31" w:rsidRDefault="0080271A" w:rsidP="006E5659">
      <w:pPr>
        <w:spacing w:line="360" w:lineRule="auto"/>
        <w:rPr>
          <w:rFonts w:asciiTheme="minorHAnsi" w:hAnsiTheme="minorHAnsi" w:cstheme="minorHAnsi"/>
          <w:u w:val="single"/>
          <w:lang w:val="es-CL"/>
        </w:rPr>
      </w:pPr>
    </w:p>
    <w:p w14:paraId="275BA042" w14:textId="77777777" w:rsidR="0080271A" w:rsidRPr="00C67D7E" w:rsidRDefault="0080271A" w:rsidP="006E5659">
      <w:pPr>
        <w:spacing w:line="360" w:lineRule="auto"/>
        <w:rPr>
          <w:rFonts w:asciiTheme="minorHAnsi" w:hAnsiTheme="minorHAnsi" w:cstheme="minorHAnsi"/>
          <w:lang w:val="es-CL"/>
        </w:rPr>
      </w:pPr>
    </w:p>
    <w:p w14:paraId="011FDCB2" w14:textId="77777777" w:rsidR="0080271A" w:rsidRPr="00C67D7E" w:rsidRDefault="0080271A" w:rsidP="006E5659">
      <w:pPr>
        <w:spacing w:line="360" w:lineRule="auto"/>
        <w:rPr>
          <w:rFonts w:asciiTheme="minorHAnsi" w:hAnsiTheme="minorHAnsi" w:cstheme="minorHAnsi"/>
          <w:lang w:val="es-CL"/>
        </w:rPr>
      </w:pPr>
    </w:p>
    <w:p w14:paraId="3E624E8A" w14:textId="77777777" w:rsidR="0080271A" w:rsidRPr="00C67D7E" w:rsidRDefault="00B05498" w:rsidP="006E5659">
      <w:pPr>
        <w:tabs>
          <w:tab w:val="left" w:pos="7275"/>
        </w:tabs>
        <w:spacing w:line="360" w:lineRule="auto"/>
        <w:rPr>
          <w:rFonts w:asciiTheme="minorHAnsi" w:hAnsiTheme="minorHAnsi" w:cstheme="minorHAnsi"/>
          <w:lang w:val="es-CL"/>
        </w:rPr>
      </w:pPr>
      <w:r w:rsidRPr="00C67D7E">
        <w:rPr>
          <w:rFonts w:asciiTheme="minorHAnsi" w:hAnsiTheme="minorHAnsi" w:cstheme="minorHAnsi"/>
          <w:lang w:val="es-CL"/>
        </w:rPr>
        <w:tab/>
      </w:r>
    </w:p>
    <w:p w14:paraId="5C6BCE9C" w14:textId="77777777" w:rsidR="0080271A" w:rsidRPr="00104E31" w:rsidRDefault="0080271A" w:rsidP="006E5659">
      <w:pPr>
        <w:tabs>
          <w:tab w:val="left" w:pos="6020"/>
        </w:tabs>
        <w:spacing w:line="360" w:lineRule="auto"/>
        <w:rPr>
          <w:rFonts w:asciiTheme="minorHAnsi" w:hAnsiTheme="minorHAnsi" w:cstheme="minorHAnsi"/>
          <w:u w:val="single"/>
          <w:lang w:val="es-CL"/>
        </w:rPr>
      </w:pPr>
    </w:p>
    <w:p w14:paraId="2EE2311B" w14:textId="77777777" w:rsidR="0080271A" w:rsidRPr="00C67D7E" w:rsidRDefault="0080271A" w:rsidP="006E5659">
      <w:pPr>
        <w:spacing w:line="360" w:lineRule="auto"/>
        <w:rPr>
          <w:rFonts w:asciiTheme="minorHAnsi" w:hAnsiTheme="minorHAnsi" w:cstheme="minorHAnsi"/>
          <w:lang w:val="es-CL"/>
        </w:rPr>
      </w:pPr>
    </w:p>
    <w:p w14:paraId="3682AB01" w14:textId="77777777" w:rsidR="00BA5375" w:rsidRPr="00C67D7E" w:rsidRDefault="00BA5375" w:rsidP="006E5659">
      <w:pPr>
        <w:spacing w:line="360" w:lineRule="auto"/>
        <w:rPr>
          <w:rFonts w:asciiTheme="minorHAnsi" w:hAnsiTheme="minorHAnsi" w:cstheme="minorHAnsi"/>
          <w:lang w:val="es-CL"/>
        </w:rPr>
      </w:pPr>
    </w:p>
    <w:p w14:paraId="4DE7292B" w14:textId="77777777" w:rsidR="00BA5375" w:rsidRPr="00C67D7E" w:rsidRDefault="00BA5375" w:rsidP="006E5659">
      <w:pPr>
        <w:spacing w:line="360" w:lineRule="auto"/>
        <w:rPr>
          <w:rFonts w:asciiTheme="minorHAnsi" w:hAnsiTheme="minorHAnsi" w:cstheme="minorHAnsi"/>
          <w:lang w:val="es-CL"/>
        </w:rPr>
      </w:pPr>
    </w:p>
    <w:p w14:paraId="38232E5D" w14:textId="77777777" w:rsidR="007773C3" w:rsidRPr="00C67D7E" w:rsidRDefault="007773C3" w:rsidP="006E5659">
      <w:pPr>
        <w:spacing w:line="360" w:lineRule="auto"/>
        <w:rPr>
          <w:rFonts w:asciiTheme="minorHAnsi" w:hAnsiTheme="minorHAnsi" w:cstheme="minorHAnsi"/>
          <w:lang w:val="es-CL"/>
        </w:rPr>
      </w:pPr>
    </w:p>
    <w:p w14:paraId="38B67429" w14:textId="77777777" w:rsidR="006C5D93" w:rsidRPr="00C67D7E" w:rsidRDefault="006C5D93" w:rsidP="006E5659">
      <w:pPr>
        <w:spacing w:line="360" w:lineRule="auto"/>
        <w:rPr>
          <w:rFonts w:asciiTheme="minorHAnsi" w:hAnsiTheme="minorHAnsi" w:cstheme="minorHAnsi"/>
          <w:lang w:val="es-CL"/>
        </w:rPr>
      </w:pPr>
    </w:p>
    <w:p w14:paraId="4A932295" w14:textId="53E5904A" w:rsidR="001F52FB" w:rsidRPr="00981F11" w:rsidRDefault="00C23068" w:rsidP="006E5659">
      <w:pPr>
        <w:spacing w:line="360" w:lineRule="auto"/>
        <w:jc w:val="center"/>
        <w:rPr>
          <w:rFonts w:asciiTheme="minorHAnsi" w:hAnsiTheme="minorHAnsi" w:cstheme="minorHAnsi"/>
          <w:b/>
          <w:sz w:val="52"/>
          <w:szCs w:val="52"/>
          <w:u w:val="single"/>
          <w:lang w:val="es-CL"/>
        </w:rPr>
      </w:pPr>
      <w:r>
        <w:rPr>
          <w:rFonts w:asciiTheme="minorHAnsi" w:hAnsiTheme="minorHAnsi" w:cstheme="minorHAnsi"/>
          <w:b/>
          <w:sz w:val="52"/>
          <w:szCs w:val="52"/>
          <w:u w:val="single"/>
          <w:lang w:val="es-CL"/>
        </w:rPr>
        <w:t>Instrucciones de uso del gestor documental</w:t>
      </w:r>
    </w:p>
    <w:p w14:paraId="09A2983B" w14:textId="77777777" w:rsidR="00044490" w:rsidRDefault="00044490" w:rsidP="006E5659">
      <w:pPr>
        <w:spacing w:line="360" w:lineRule="auto"/>
        <w:jc w:val="right"/>
        <w:rPr>
          <w:rFonts w:asciiTheme="minorHAnsi" w:hAnsiTheme="minorHAnsi" w:cstheme="minorHAnsi"/>
          <w:b/>
          <w:sz w:val="52"/>
          <w:szCs w:val="52"/>
          <w:lang w:val="es-CL"/>
        </w:rPr>
      </w:pPr>
    </w:p>
    <w:p w14:paraId="3DB6CAB4" w14:textId="77777777" w:rsidR="006E5659" w:rsidRPr="00C67D7E" w:rsidRDefault="006E5659" w:rsidP="006E5659">
      <w:pPr>
        <w:spacing w:line="360" w:lineRule="auto"/>
        <w:jc w:val="right"/>
        <w:rPr>
          <w:rFonts w:asciiTheme="minorHAnsi" w:hAnsiTheme="minorHAnsi" w:cstheme="minorHAnsi"/>
          <w:b/>
          <w:sz w:val="52"/>
          <w:szCs w:val="52"/>
          <w:lang w:val="es-CL"/>
        </w:rPr>
      </w:pPr>
    </w:p>
    <w:p w14:paraId="288B28DE" w14:textId="77777777" w:rsidR="00584A7E" w:rsidRPr="00C67D7E" w:rsidRDefault="0021563D" w:rsidP="006E5659">
      <w:pPr>
        <w:spacing w:line="360" w:lineRule="auto"/>
        <w:jc w:val="right"/>
        <w:rPr>
          <w:rFonts w:asciiTheme="minorHAnsi" w:hAnsiTheme="minorHAnsi" w:cstheme="minorHAnsi"/>
          <w:b/>
          <w:sz w:val="52"/>
          <w:szCs w:val="52"/>
          <w:lang w:val="es-CL"/>
        </w:rPr>
      </w:pPr>
      <w:r w:rsidRPr="00C67D7E">
        <w:rPr>
          <w:rFonts w:asciiTheme="minorHAnsi" w:hAnsiTheme="minorHAnsi" w:cstheme="minorHAnsi"/>
          <w:b/>
          <w:noProof/>
          <w:sz w:val="52"/>
          <w:szCs w:val="52"/>
        </w:rPr>
        <w:t xml:space="preserve"> </w:t>
      </w:r>
    </w:p>
    <w:tbl>
      <w:tblPr>
        <w:tblpPr w:leftFromText="141" w:rightFromText="141" w:vertAnchor="text" w:tblpY="1"/>
        <w:tblOverlap w:val="never"/>
        <w:tblW w:w="2345" w:type="pct"/>
        <w:tblLook w:val="04A0" w:firstRow="1" w:lastRow="0" w:firstColumn="1" w:lastColumn="0" w:noHBand="0" w:noVBand="1"/>
      </w:tblPr>
      <w:tblGrid>
        <w:gridCol w:w="1731"/>
        <w:gridCol w:w="2942"/>
      </w:tblGrid>
      <w:tr w:rsidR="00004CF7" w:rsidRPr="00C67D7E" w14:paraId="65ECAC4B" w14:textId="77777777" w:rsidTr="00004CF7">
        <w:trPr>
          <w:trHeight w:val="57"/>
        </w:trPr>
        <w:tc>
          <w:tcPr>
            <w:tcW w:w="1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/>
          </w:tcPr>
          <w:p w14:paraId="7DAB9F71" w14:textId="77777777" w:rsidR="00004CF7" w:rsidRPr="00C67D7E" w:rsidRDefault="00004CF7" w:rsidP="006E5659">
            <w:pPr>
              <w:spacing w:line="360" w:lineRule="auto"/>
              <w:rPr>
                <w:rFonts w:asciiTheme="minorHAnsi" w:hAnsiTheme="minorHAnsi" w:cstheme="minorHAnsi"/>
                <w:b/>
                <w:lang w:val="es-CL"/>
              </w:rPr>
            </w:pPr>
            <w:r w:rsidRPr="00C67D7E">
              <w:rPr>
                <w:rFonts w:asciiTheme="minorHAnsi" w:hAnsiTheme="minorHAnsi" w:cstheme="minorHAnsi"/>
                <w:b/>
                <w:lang w:val="es-CL"/>
              </w:rPr>
              <w:t>CONTROL</w:t>
            </w:r>
          </w:p>
        </w:tc>
        <w:tc>
          <w:tcPr>
            <w:tcW w:w="31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C10A73D" w14:textId="77777777" w:rsidR="00004CF7" w:rsidRPr="00C67D7E" w:rsidRDefault="00981F11" w:rsidP="006E5659">
            <w:pPr>
              <w:spacing w:line="360" w:lineRule="auto"/>
              <w:rPr>
                <w:rFonts w:asciiTheme="minorHAnsi" w:hAnsiTheme="minorHAnsi" w:cstheme="minorHAnsi"/>
                <w:b/>
                <w:lang w:val="es-CL"/>
              </w:rPr>
            </w:pPr>
            <w:r>
              <w:rPr>
                <w:rFonts w:asciiTheme="minorHAnsi" w:hAnsiTheme="minorHAnsi" w:cstheme="minorHAnsi"/>
                <w:b/>
                <w:lang w:val="es-CL"/>
              </w:rPr>
              <w:t>REPORTE</w:t>
            </w:r>
            <w:r w:rsidR="003337E5">
              <w:rPr>
                <w:rFonts w:asciiTheme="minorHAnsi" w:hAnsiTheme="minorHAnsi" w:cstheme="minorHAnsi"/>
                <w:b/>
                <w:lang w:val="es-CL"/>
              </w:rPr>
              <w:t xml:space="preserve"> </w:t>
            </w:r>
            <w:r w:rsidR="00004CF7" w:rsidRPr="00C67D7E">
              <w:rPr>
                <w:rFonts w:asciiTheme="minorHAnsi" w:hAnsiTheme="minorHAnsi" w:cstheme="minorHAnsi"/>
                <w:b/>
                <w:lang w:val="es-CL"/>
              </w:rPr>
              <w:t>ELABORADO POR</w:t>
            </w:r>
          </w:p>
        </w:tc>
      </w:tr>
      <w:tr w:rsidR="00004CF7" w:rsidRPr="00C67D7E" w14:paraId="13F25186" w14:textId="77777777" w:rsidTr="00004CF7">
        <w:trPr>
          <w:trHeight w:val="57"/>
        </w:trPr>
        <w:tc>
          <w:tcPr>
            <w:tcW w:w="1852" w:type="pct"/>
            <w:tcBorders>
              <w:top w:val="single" w:sz="4" w:space="0" w:color="auto"/>
              <w:left w:val="single" w:sz="4" w:space="0" w:color="auto"/>
            </w:tcBorders>
          </w:tcPr>
          <w:p w14:paraId="439AB0FB" w14:textId="77777777" w:rsidR="00004CF7" w:rsidRPr="00C67D7E" w:rsidRDefault="00004CF7" w:rsidP="006E5659">
            <w:pPr>
              <w:spacing w:line="360" w:lineRule="auto"/>
              <w:rPr>
                <w:rFonts w:asciiTheme="minorHAnsi" w:hAnsiTheme="minorHAnsi" w:cstheme="minorHAnsi"/>
                <w:lang w:val="es-CL"/>
              </w:rPr>
            </w:pPr>
            <w:r w:rsidRPr="00C67D7E">
              <w:rPr>
                <w:rFonts w:asciiTheme="minorHAnsi" w:hAnsiTheme="minorHAnsi" w:cstheme="minorHAnsi"/>
                <w:lang w:val="es-CL"/>
              </w:rPr>
              <w:t>NOMBRE</w:t>
            </w:r>
          </w:p>
        </w:tc>
        <w:tc>
          <w:tcPr>
            <w:tcW w:w="3148" w:type="pct"/>
            <w:tcBorders>
              <w:top w:val="single" w:sz="4" w:space="0" w:color="auto"/>
              <w:right w:val="single" w:sz="4" w:space="0" w:color="auto"/>
            </w:tcBorders>
          </w:tcPr>
          <w:p w14:paraId="20847111" w14:textId="77777777" w:rsidR="00004CF7" w:rsidRPr="00C67D7E" w:rsidRDefault="00696525" w:rsidP="006E5659">
            <w:pPr>
              <w:spacing w:line="360" w:lineRule="auto"/>
              <w:rPr>
                <w:rFonts w:asciiTheme="minorHAnsi" w:hAnsiTheme="minorHAnsi" w:cstheme="minorHAnsi"/>
                <w:lang w:val="es-CL"/>
              </w:rPr>
            </w:pPr>
            <w:r>
              <w:rPr>
                <w:rFonts w:asciiTheme="minorHAnsi" w:hAnsiTheme="minorHAnsi" w:cstheme="minorHAnsi"/>
                <w:lang w:val="es-CL"/>
              </w:rPr>
              <w:t>Alberto Galleguillos</w:t>
            </w:r>
          </w:p>
        </w:tc>
      </w:tr>
      <w:tr w:rsidR="00004CF7" w:rsidRPr="00C67D7E" w14:paraId="5DD0900A" w14:textId="77777777" w:rsidTr="00004CF7">
        <w:trPr>
          <w:trHeight w:val="57"/>
        </w:trPr>
        <w:tc>
          <w:tcPr>
            <w:tcW w:w="1852" w:type="pct"/>
            <w:tcBorders>
              <w:left w:val="single" w:sz="4" w:space="0" w:color="auto"/>
            </w:tcBorders>
          </w:tcPr>
          <w:p w14:paraId="522E4BEF" w14:textId="77777777" w:rsidR="00004CF7" w:rsidRPr="00C67D7E" w:rsidRDefault="00004CF7" w:rsidP="006E5659">
            <w:pPr>
              <w:spacing w:line="360" w:lineRule="auto"/>
              <w:rPr>
                <w:rFonts w:asciiTheme="minorHAnsi" w:hAnsiTheme="minorHAnsi" w:cstheme="minorHAnsi"/>
                <w:lang w:val="es-CL"/>
              </w:rPr>
            </w:pPr>
            <w:r w:rsidRPr="00C67D7E">
              <w:rPr>
                <w:rFonts w:asciiTheme="minorHAnsi" w:hAnsiTheme="minorHAnsi" w:cstheme="minorHAnsi"/>
                <w:lang w:val="es-CL"/>
              </w:rPr>
              <w:t>CARGO</w:t>
            </w:r>
          </w:p>
        </w:tc>
        <w:tc>
          <w:tcPr>
            <w:tcW w:w="3148" w:type="pct"/>
            <w:tcBorders>
              <w:right w:val="single" w:sz="4" w:space="0" w:color="auto"/>
            </w:tcBorders>
          </w:tcPr>
          <w:p w14:paraId="5523E9E3" w14:textId="77777777" w:rsidR="00004CF7" w:rsidRPr="00C67D7E" w:rsidRDefault="0026608D" w:rsidP="006E5659">
            <w:pPr>
              <w:spacing w:line="360" w:lineRule="auto"/>
              <w:rPr>
                <w:rFonts w:asciiTheme="minorHAnsi" w:hAnsiTheme="minorHAnsi" w:cstheme="minorHAnsi"/>
                <w:lang w:val="es-CL"/>
              </w:rPr>
            </w:pPr>
            <w:r>
              <w:rPr>
                <w:rFonts w:asciiTheme="minorHAnsi" w:hAnsiTheme="minorHAnsi" w:cstheme="minorHAnsi"/>
                <w:lang w:val="es-CL"/>
              </w:rPr>
              <w:t>Programador</w:t>
            </w:r>
          </w:p>
        </w:tc>
      </w:tr>
      <w:tr w:rsidR="00004CF7" w:rsidRPr="00C67D7E" w14:paraId="23CBFE99" w14:textId="77777777" w:rsidTr="00004CF7">
        <w:trPr>
          <w:trHeight w:val="57"/>
        </w:trPr>
        <w:tc>
          <w:tcPr>
            <w:tcW w:w="1852" w:type="pct"/>
            <w:tcBorders>
              <w:left w:val="single" w:sz="4" w:space="0" w:color="auto"/>
            </w:tcBorders>
          </w:tcPr>
          <w:p w14:paraId="2532C306" w14:textId="77777777" w:rsidR="00004CF7" w:rsidRPr="00C67D7E" w:rsidRDefault="00004CF7" w:rsidP="006E5659">
            <w:pPr>
              <w:spacing w:line="360" w:lineRule="auto"/>
              <w:rPr>
                <w:rFonts w:asciiTheme="minorHAnsi" w:hAnsiTheme="minorHAnsi" w:cstheme="minorHAnsi"/>
                <w:lang w:val="es-CL"/>
              </w:rPr>
            </w:pPr>
            <w:r w:rsidRPr="00C67D7E">
              <w:rPr>
                <w:rFonts w:asciiTheme="minorHAnsi" w:hAnsiTheme="minorHAnsi" w:cstheme="minorHAnsi"/>
                <w:lang w:val="es-CL"/>
              </w:rPr>
              <w:t>FECHA</w:t>
            </w:r>
          </w:p>
        </w:tc>
        <w:tc>
          <w:tcPr>
            <w:tcW w:w="3148" w:type="pct"/>
            <w:tcBorders>
              <w:right w:val="single" w:sz="4" w:space="0" w:color="auto"/>
            </w:tcBorders>
          </w:tcPr>
          <w:p w14:paraId="27708C88" w14:textId="6D887845" w:rsidR="00004CF7" w:rsidRPr="00C67D7E" w:rsidRDefault="0009070B" w:rsidP="006E5659">
            <w:pPr>
              <w:spacing w:line="360" w:lineRule="auto"/>
              <w:rPr>
                <w:rFonts w:asciiTheme="minorHAnsi" w:hAnsiTheme="minorHAnsi" w:cstheme="minorHAnsi"/>
                <w:lang w:val="es-CL"/>
              </w:rPr>
            </w:pPr>
            <w:r>
              <w:rPr>
                <w:rFonts w:asciiTheme="minorHAnsi" w:hAnsiTheme="minorHAnsi" w:cstheme="minorHAnsi"/>
                <w:lang w:val="es-CL"/>
              </w:rPr>
              <w:t>10</w:t>
            </w:r>
            <w:r w:rsidR="00981F11">
              <w:rPr>
                <w:rFonts w:asciiTheme="minorHAnsi" w:hAnsiTheme="minorHAnsi" w:cstheme="minorHAnsi"/>
                <w:lang w:val="es-CL"/>
              </w:rPr>
              <w:t>/0</w:t>
            </w:r>
            <w:r w:rsidR="007948F8">
              <w:rPr>
                <w:rFonts w:asciiTheme="minorHAnsi" w:hAnsiTheme="minorHAnsi" w:cstheme="minorHAnsi"/>
                <w:lang w:val="es-CL"/>
              </w:rPr>
              <w:t>7</w:t>
            </w:r>
            <w:r w:rsidR="003337E5">
              <w:rPr>
                <w:rFonts w:asciiTheme="minorHAnsi" w:hAnsiTheme="minorHAnsi" w:cstheme="minorHAnsi"/>
                <w:lang w:val="es-CL"/>
              </w:rPr>
              <w:t>/2020</w:t>
            </w:r>
          </w:p>
        </w:tc>
      </w:tr>
      <w:tr w:rsidR="00004CF7" w:rsidRPr="00C67D7E" w14:paraId="5B2CD51E" w14:textId="77777777" w:rsidTr="00004CF7">
        <w:trPr>
          <w:trHeight w:val="57"/>
        </w:trPr>
        <w:tc>
          <w:tcPr>
            <w:tcW w:w="1852" w:type="pct"/>
            <w:tcBorders>
              <w:left w:val="single" w:sz="4" w:space="0" w:color="auto"/>
              <w:bottom w:val="single" w:sz="4" w:space="0" w:color="auto"/>
            </w:tcBorders>
          </w:tcPr>
          <w:p w14:paraId="63F2E81B" w14:textId="77777777" w:rsidR="00004CF7" w:rsidRPr="00C67D7E" w:rsidRDefault="00004CF7" w:rsidP="006E5659">
            <w:pPr>
              <w:spacing w:line="360" w:lineRule="auto"/>
              <w:rPr>
                <w:rFonts w:asciiTheme="minorHAnsi" w:hAnsiTheme="minorHAnsi" w:cstheme="minorHAnsi"/>
                <w:lang w:val="es-CL"/>
              </w:rPr>
            </w:pPr>
            <w:r w:rsidRPr="00C67D7E">
              <w:rPr>
                <w:rFonts w:asciiTheme="minorHAnsi" w:hAnsiTheme="minorHAnsi" w:cstheme="minorHAnsi"/>
                <w:lang w:val="es-CL"/>
              </w:rPr>
              <w:t>FIRMA</w:t>
            </w:r>
          </w:p>
        </w:tc>
        <w:tc>
          <w:tcPr>
            <w:tcW w:w="3148" w:type="pct"/>
            <w:tcBorders>
              <w:bottom w:val="single" w:sz="4" w:space="0" w:color="auto"/>
              <w:right w:val="single" w:sz="4" w:space="0" w:color="auto"/>
            </w:tcBorders>
          </w:tcPr>
          <w:p w14:paraId="78BF3A4F" w14:textId="77777777" w:rsidR="00004CF7" w:rsidRPr="00C67D7E" w:rsidRDefault="00004CF7" w:rsidP="006E5659">
            <w:pPr>
              <w:spacing w:line="360" w:lineRule="auto"/>
              <w:rPr>
                <w:rFonts w:asciiTheme="minorHAnsi" w:hAnsiTheme="minorHAnsi" w:cstheme="minorHAnsi"/>
                <w:lang w:val="es-CL"/>
              </w:rPr>
            </w:pPr>
          </w:p>
        </w:tc>
      </w:tr>
    </w:tbl>
    <w:p w14:paraId="61F8D9CE" w14:textId="77777777" w:rsidR="007773C3" w:rsidRPr="00981F11" w:rsidRDefault="007773C3" w:rsidP="006E5659">
      <w:pPr>
        <w:spacing w:line="360" w:lineRule="auto"/>
        <w:rPr>
          <w:rFonts w:asciiTheme="minorHAnsi" w:hAnsiTheme="minorHAnsi" w:cstheme="minorHAnsi"/>
          <w:b/>
          <w:sz w:val="52"/>
          <w:szCs w:val="52"/>
          <w:u w:val="single"/>
          <w:lang w:val="es-CL"/>
        </w:rPr>
        <w:sectPr w:rsidR="007773C3" w:rsidRPr="00981F11" w:rsidSect="0021563D">
          <w:headerReference w:type="even" r:id="rId8"/>
          <w:footerReference w:type="default" r:id="rId9"/>
          <w:headerReference w:type="first" r:id="rId10"/>
          <w:footerReference w:type="first" r:id="rId11"/>
          <w:pgSz w:w="12242" w:h="15842" w:code="1"/>
          <w:pgMar w:top="1418" w:right="1134" w:bottom="1418" w:left="1134" w:header="1134" w:footer="749" w:gutter="0"/>
          <w:pgNumType w:chapStyle="1"/>
          <w:cols w:space="708"/>
          <w:titlePg/>
          <w:docGrid w:linePitch="360"/>
        </w:sectPr>
      </w:pPr>
    </w:p>
    <w:p w14:paraId="622595FE" w14:textId="77777777" w:rsidR="00C569D1" w:rsidRDefault="00C569D1" w:rsidP="00C23068">
      <w:pPr>
        <w:spacing w:line="360" w:lineRule="auto"/>
      </w:pPr>
    </w:p>
    <w:p w14:paraId="402521A8" w14:textId="3AE00A33" w:rsidR="00981F11" w:rsidRDefault="00006AC8" w:rsidP="006E5659">
      <w:pPr>
        <w:pStyle w:val="Ttulo"/>
        <w:spacing w:line="360" w:lineRule="auto"/>
      </w:pPr>
      <w:r>
        <w:t xml:space="preserve">Módulos </w:t>
      </w:r>
      <w:r w:rsidR="007948F8">
        <w:t>NPI FAS</w:t>
      </w:r>
    </w:p>
    <w:p w14:paraId="62231D57" w14:textId="4F4E0AEE" w:rsidR="005B7E02" w:rsidRDefault="005B7E02" w:rsidP="00EB3294">
      <w:pPr>
        <w:pStyle w:val="TtuloSGI"/>
        <w:numPr>
          <w:ilvl w:val="0"/>
          <w:numId w:val="5"/>
        </w:numPr>
      </w:pPr>
      <w:r>
        <w:t xml:space="preserve">Acceso al software </w:t>
      </w:r>
    </w:p>
    <w:p w14:paraId="00062375" w14:textId="07F462BE" w:rsidR="005B7E02" w:rsidRDefault="005B7E02" w:rsidP="00E83A67">
      <w:pPr>
        <w:spacing w:line="360" w:lineRule="auto"/>
        <w:ind w:left="708"/>
      </w:pPr>
      <w:r>
        <w:t xml:space="preserve">Se accede </w:t>
      </w:r>
      <w:r w:rsidR="007A2C84">
        <w:t>a la plataforma</w:t>
      </w:r>
      <w:r w:rsidR="00026C6A">
        <w:t xml:space="preserve"> mediante un inicio se sesión, los datos requeridos para acceder son el </w:t>
      </w:r>
      <w:r w:rsidR="007A2C84">
        <w:t>correo</w:t>
      </w:r>
      <w:r w:rsidR="00026C6A">
        <w:t xml:space="preserve"> y la contraseña del trabajador, dependiendo del rol </w:t>
      </w:r>
      <w:r w:rsidR="007A2C84">
        <w:t xml:space="preserve">o cargo </w:t>
      </w:r>
      <w:r w:rsidR="00026C6A">
        <w:t xml:space="preserve">del trabajador tendrá acceso </w:t>
      </w:r>
      <w:r w:rsidR="00B225F8">
        <w:t>más</w:t>
      </w:r>
      <w:r w:rsidR="00026C6A">
        <w:t xml:space="preserve"> o menos módulos </w:t>
      </w:r>
      <w:r w:rsidR="00006AC8">
        <w:t xml:space="preserve">en </w:t>
      </w:r>
      <w:r w:rsidR="007A2C84">
        <w:t>la plataforma</w:t>
      </w:r>
      <w:r w:rsidR="00026C6A">
        <w:t xml:space="preserve">. </w:t>
      </w:r>
    </w:p>
    <w:p w14:paraId="00A5E7DD" w14:textId="4CF1D52D" w:rsidR="00C569D1" w:rsidRDefault="007A2C84" w:rsidP="00712727">
      <w:pPr>
        <w:pStyle w:val="SubttuloSGI"/>
        <w:numPr>
          <w:ilvl w:val="0"/>
          <w:numId w:val="0"/>
        </w:numPr>
        <w:ind w:left="708"/>
      </w:pPr>
      <w:r>
        <w:rPr>
          <w:noProof/>
        </w:rPr>
        <w:drawing>
          <wp:inline distT="0" distB="0" distL="0" distR="0" wp14:anchorId="59A5ED1A" wp14:editId="2688DCB2">
            <wp:extent cx="6333490" cy="2642235"/>
            <wp:effectExtent l="0" t="0" r="0" b="5715"/>
            <wp:docPr id="32" name="Imagen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9E08A8D.tmp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3490" cy="2642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8C09F8" w14:textId="3B675B24" w:rsidR="00D378D3" w:rsidRDefault="00D378D3" w:rsidP="00712727">
      <w:pPr>
        <w:pStyle w:val="SubttuloSGI"/>
        <w:numPr>
          <w:ilvl w:val="0"/>
          <w:numId w:val="0"/>
        </w:numPr>
        <w:ind w:left="708"/>
      </w:pPr>
    </w:p>
    <w:p w14:paraId="07204B39" w14:textId="7CF286B2" w:rsidR="00D378D3" w:rsidRDefault="00D378D3" w:rsidP="00712727">
      <w:pPr>
        <w:pStyle w:val="SubttuloSGI"/>
        <w:numPr>
          <w:ilvl w:val="0"/>
          <w:numId w:val="0"/>
        </w:numPr>
        <w:ind w:left="708"/>
      </w:pPr>
    </w:p>
    <w:p w14:paraId="7F265551" w14:textId="7CA411F6" w:rsidR="00D378D3" w:rsidRDefault="00D378D3" w:rsidP="00712727">
      <w:pPr>
        <w:pStyle w:val="SubttuloSGI"/>
        <w:numPr>
          <w:ilvl w:val="0"/>
          <w:numId w:val="0"/>
        </w:numPr>
        <w:ind w:left="708"/>
      </w:pPr>
    </w:p>
    <w:p w14:paraId="3D520F37" w14:textId="101E8CC5" w:rsidR="00D378D3" w:rsidRDefault="00D378D3" w:rsidP="00712727">
      <w:pPr>
        <w:pStyle w:val="SubttuloSGI"/>
        <w:numPr>
          <w:ilvl w:val="0"/>
          <w:numId w:val="0"/>
        </w:numPr>
        <w:ind w:left="708"/>
      </w:pPr>
    </w:p>
    <w:p w14:paraId="7F0B2898" w14:textId="6A2156E9" w:rsidR="00D378D3" w:rsidRDefault="00D378D3" w:rsidP="00712727">
      <w:pPr>
        <w:pStyle w:val="SubttuloSGI"/>
        <w:numPr>
          <w:ilvl w:val="0"/>
          <w:numId w:val="0"/>
        </w:numPr>
        <w:ind w:left="708"/>
      </w:pPr>
    </w:p>
    <w:p w14:paraId="1C10270D" w14:textId="32B6E19C" w:rsidR="00D378D3" w:rsidRDefault="00D378D3" w:rsidP="00712727">
      <w:pPr>
        <w:pStyle w:val="SubttuloSGI"/>
        <w:numPr>
          <w:ilvl w:val="0"/>
          <w:numId w:val="0"/>
        </w:numPr>
        <w:ind w:left="708"/>
      </w:pPr>
    </w:p>
    <w:p w14:paraId="2CF9E6E1" w14:textId="0A1B0AFA" w:rsidR="00D378D3" w:rsidRDefault="00D378D3" w:rsidP="00712727">
      <w:pPr>
        <w:pStyle w:val="SubttuloSGI"/>
        <w:numPr>
          <w:ilvl w:val="0"/>
          <w:numId w:val="0"/>
        </w:numPr>
        <w:ind w:left="708"/>
      </w:pPr>
    </w:p>
    <w:p w14:paraId="4A80C600" w14:textId="4938DC25" w:rsidR="00D378D3" w:rsidRDefault="00D378D3" w:rsidP="00712727">
      <w:pPr>
        <w:pStyle w:val="SubttuloSGI"/>
        <w:numPr>
          <w:ilvl w:val="0"/>
          <w:numId w:val="0"/>
        </w:numPr>
        <w:ind w:left="708"/>
      </w:pPr>
    </w:p>
    <w:p w14:paraId="256251BB" w14:textId="47E6480D" w:rsidR="00D378D3" w:rsidRDefault="00D378D3" w:rsidP="00712727">
      <w:pPr>
        <w:pStyle w:val="SubttuloSGI"/>
        <w:numPr>
          <w:ilvl w:val="0"/>
          <w:numId w:val="0"/>
        </w:numPr>
        <w:ind w:left="708"/>
      </w:pPr>
    </w:p>
    <w:p w14:paraId="686701BF" w14:textId="52BAF339" w:rsidR="00D378D3" w:rsidRDefault="00D378D3" w:rsidP="00712727">
      <w:pPr>
        <w:pStyle w:val="SubttuloSGI"/>
        <w:numPr>
          <w:ilvl w:val="0"/>
          <w:numId w:val="0"/>
        </w:numPr>
        <w:ind w:left="708"/>
      </w:pPr>
    </w:p>
    <w:p w14:paraId="6911AEB1" w14:textId="77777777" w:rsidR="00D378D3" w:rsidRDefault="00D378D3" w:rsidP="00712727">
      <w:pPr>
        <w:pStyle w:val="SubttuloSGI"/>
        <w:numPr>
          <w:ilvl w:val="0"/>
          <w:numId w:val="0"/>
        </w:numPr>
        <w:ind w:left="708"/>
      </w:pPr>
    </w:p>
    <w:p w14:paraId="5958EC92" w14:textId="127A0468" w:rsidR="00B86A49" w:rsidRDefault="00B86A49" w:rsidP="00EB3294">
      <w:pPr>
        <w:pStyle w:val="TtuloSGI"/>
        <w:numPr>
          <w:ilvl w:val="0"/>
          <w:numId w:val="5"/>
        </w:numPr>
      </w:pPr>
      <w:r>
        <w:t>Mi perfil</w:t>
      </w:r>
    </w:p>
    <w:p w14:paraId="6E07C127" w14:textId="78593108" w:rsidR="00D378D3" w:rsidRDefault="00D378D3" w:rsidP="00D378D3">
      <w:pPr>
        <w:spacing w:line="360" w:lineRule="auto"/>
        <w:ind w:left="720"/>
      </w:pPr>
      <w:r>
        <w:t xml:space="preserve">El </w:t>
      </w:r>
      <w:r w:rsidR="002E4F62">
        <w:t>módulo</w:t>
      </w:r>
      <w:r>
        <w:t xml:space="preserve"> de mi perfil nos permite visualizar los datos que tenemos en la plataforma, los datos mostrados son, nombre, apellido, Rut, genero, numero de contacto, correo, area, cargo, faena y centro de costo.</w:t>
      </w:r>
    </w:p>
    <w:p w14:paraId="26140C6B" w14:textId="77777777" w:rsidR="00D378D3" w:rsidRDefault="00D378D3" w:rsidP="00D378D3">
      <w:pPr>
        <w:spacing w:line="360" w:lineRule="auto"/>
        <w:ind w:left="720"/>
      </w:pPr>
    </w:p>
    <w:p w14:paraId="77BCB32B" w14:textId="52328652" w:rsidR="00C569D1" w:rsidRDefault="00D378D3" w:rsidP="000F26B5">
      <w:pPr>
        <w:spacing w:line="360" w:lineRule="auto"/>
        <w:ind w:left="720"/>
      </w:pPr>
      <w:r>
        <w:t xml:space="preserve">En este módulo es posible cambiar la contraseña </w:t>
      </w:r>
      <w:r w:rsidR="000609F4">
        <w:t>en cualquier momento</w:t>
      </w:r>
      <w:r w:rsidR="000F26B5">
        <w:t>.</w:t>
      </w:r>
    </w:p>
    <w:p w14:paraId="315BF934" w14:textId="6A21A72C" w:rsidR="00D378D3" w:rsidRDefault="007948F8" w:rsidP="00D378D3">
      <w:pPr>
        <w:ind w:left="720"/>
      </w:pPr>
      <w:r>
        <w:rPr>
          <w:noProof/>
        </w:rPr>
        <w:drawing>
          <wp:inline distT="0" distB="0" distL="0" distR="0" wp14:anchorId="281739F9" wp14:editId="6044F060">
            <wp:extent cx="5003800" cy="4842258"/>
            <wp:effectExtent l="0" t="0" r="635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04056BA.tmp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7970" cy="4846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2B5552" w14:textId="01402E8B" w:rsidR="00642A51" w:rsidRDefault="00006AC8" w:rsidP="00C23068">
      <w:pPr>
        <w:pStyle w:val="SubttuloSGI"/>
        <w:numPr>
          <w:ilvl w:val="0"/>
          <w:numId w:val="0"/>
        </w:numPr>
        <w:ind w:left="284"/>
      </w:pPr>
      <w:r>
        <w:br w:type="page"/>
      </w:r>
    </w:p>
    <w:p w14:paraId="1C0745D3" w14:textId="52AD2B7B" w:rsidR="00454926" w:rsidRDefault="007948F8" w:rsidP="00EB3294">
      <w:pPr>
        <w:pStyle w:val="TtuloSGI"/>
        <w:numPr>
          <w:ilvl w:val="0"/>
          <w:numId w:val="5"/>
        </w:numPr>
        <w:spacing w:line="360" w:lineRule="auto"/>
      </w:pPr>
      <w:r>
        <w:lastRenderedPageBreak/>
        <w:t>Gestor Documental</w:t>
      </w:r>
    </w:p>
    <w:p w14:paraId="5C1D3C8E" w14:textId="378613C8" w:rsidR="00027FC1" w:rsidRDefault="00712727" w:rsidP="00027FC1">
      <w:pPr>
        <w:spacing w:line="360" w:lineRule="auto"/>
        <w:ind w:left="644"/>
        <w:rPr>
          <w:lang w:val="es-CL"/>
        </w:rPr>
      </w:pPr>
      <w:r>
        <w:rPr>
          <w:lang w:val="es-CL"/>
        </w:rPr>
        <w:t>Los trabajadores serán capaces de manipular diferentes formatos de archivo</w:t>
      </w:r>
      <w:r w:rsidR="00027FC1">
        <w:rPr>
          <w:lang w:val="es-CL"/>
        </w:rPr>
        <w:t xml:space="preserve"> en la plataforma, teniendo diferentes funcionalidades que permitirá al trabajador trabajar adecuadamente y cómodamente con sus archivos y carpetas, similar a la experiencia que ofrece aplicaciones como Dropbox o OneDrive. </w:t>
      </w:r>
    </w:p>
    <w:p w14:paraId="2DB1BAD8" w14:textId="1659CC7C" w:rsidR="00027FC1" w:rsidRDefault="00027FC1" w:rsidP="00027FC1">
      <w:pPr>
        <w:spacing w:line="360" w:lineRule="auto"/>
        <w:ind w:left="644"/>
        <w:rPr>
          <w:lang w:val="es-CL"/>
        </w:rPr>
      </w:pPr>
    </w:p>
    <w:p w14:paraId="0E0666A0" w14:textId="78C56E36" w:rsidR="00027FC1" w:rsidRDefault="00027FC1" w:rsidP="00027FC1">
      <w:pPr>
        <w:spacing w:line="360" w:lineRule="auto"/>
        <w:ind w:left="644"/>
        <w:rPr>
          <w:lang w:val="es-CL"/>
        </w:rPr>
      </w:pPr>
      <w:r>
        <w:rPr>
          <w:lang w:val="es-CL"/>
        </w:rPr>
        <w:t>El gestor docum</w:t>
      </w:r>
      <w:r w:rsidR="004A7808">
        <w:rPr>
          <w:lang w:val="es-CL"/>
        </w:rPr>
        <w:t>ental tiene las siguientes funcionalidades:</w:t>
      </w:r>
    </w:p>
    <w:p w14:paraId="1E2711F3" w14:textId="77777777" w:rsidR="00027FC1" w:rsidRDefault="00027FC1" w:rsidP="00B225F8">
      <w:pPr>
        <w:spacing w:line="360" w:lineRule="auto"/>
        <w:ind w:left="644"/>
        <w:rPr>
          <w:lang w:val="es-CL"/>
        </w:rPr>
      </w:pPr>
    </w:p>
    <w:p w14:paraId="2C60DC4F" w14:textId="3578C8E0" w:rsidR="005A51AB" w:rsidRDefault="00454926" w:rsidP="00EB3294">
      <w:pPr>
        <w:pStyle w:val="Prrafodelista"/>
        <w:numPr>
          <w:ilvl w:val="0"/>
          <w:numId w:val="2"/>
        </w:numPr>
        <w:spacing w:line="360" w:lineRule="auto"/>
      </w:pPr>
      <w:r w:rsidRPr="00B225F8">
        <w:rPr>
          <w:b/>
          <w:bCs/>
        </w:rPr>
        <w:t>Acceso al módulo:</w:t>
      </w:r>
      <w:r>
        <w:t xml:space="preserve"> El </w:t>
      </w:r>
      <w:r w:rsidR="002E4F62">
        <w:t>módulo</w:t>
      </w:r>
      <w:r>
        <w:t xml:space="preserve"> tienes dos opciones, uno se encarga </w:t>
      </w:r>
      <w:r w:rsidR="005A51AB">
        <w:t>de gestionar los archivos propios del trabajador,</w:t>
      </w:r>
      <w:r>
        <w:t xml:space="preserve"> y el otro se encarga </w:t>
      </w:r>
      <w:r w:rsidR="005A51AB">
        <w:t xml:space="preserve">de gestionar los archivos no propio que fueron compartido con él.  </w:t>
      </w:r>
      <w:r w:rsidR="00B225F8" w:rsidRPr="00B225F8">
        <w:t>La primera opción se accede al hacer click en “</w:t>
      </w:r>
      <w:r w:rsidR="00B225F8">
        <w:t>Archivos</w:t>
      </w:r>
      <w:r w:rsidR="00B225F8" w:rsidRPr="00B225F8">
        <w:t>” y seleccionar “</w:t>
      </w:r>
      <w:r w:rsidR="00B225F8">
        <w:t>Mis Archivos</w:t>
      </w:r>
      <w:r w:rsidR="00B225F8" w:rsidRPr="00B225F8">
        <w:t>”, la segunda opción se acceder al hacer click en “</w:t>
      </w:r>
      <w:r w:rsidR="00B225F8">
        <w:t>Archivos</w:t>
      </w:r>
      <w:r w:rsidR="00B225F8" w:rsidRPr="00B225F8">
        <w:t>” y seleccionar “</w:t>
      </w:r>
      <w:r w:rsidR="00B225F8">
        <w:t>Compartido Conmigo</w:t>
      </w:r>
      <w:r w:rsidR="00B225F8" w:rsidRPr="00B225F8">
        <w:t>”.</w:t>
      </w:r>
    </w:p>
    <w:p w14:paraId="75BF1589" w14:textId="77777777" w:rsidR="00ED0E7C" w:rsidRDefault="00ED0E7C" w:rsidP="00ED0E7C">
      <w:pPr>
        <w:pStyle w:val="Prrafodelista"/>
        <w:spacing w:line="360" w:lineRule="auto"/>
        <w:ind w:left="1080"/>
      </w:pPr>
    </w:p>
    <w:p w14:paraId="3BF948C7" w14:textId="1D9A10BF" w:rsidR="00C80469" w:rsidRDefault="007948F8" w:rsidP="00ED0E7C">
      <w:pPr>
        <w:pStyle w:val="Prrafodelista"/>
        <w:spacing w:line="360" w:lineRule="auto"/>
        <w:ind w:left="1080"/>
      </w:pPr>
      <w:r>
        <w:rPr>
          <w:noProof/>
        </w:rPr>
        <w:drawing>
          <wp:inline distT="0" distB="0" distL="0" distR="0" wp14:anchorId="7984018C" wp14:editId="2B7E7902">
            <wp:extent cx="6333490" cy="3981450"/>
            <wp:effectExtent l="0" t="0" r="0" b="0"/>
            <wp:docPr id="30" name="Imagen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040C3B4.tmp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44"/>
                    <a:stretch/>
                  </pic:blipFill>
                  <pic:spPr bwMode="auto">
                    <a:xfrm>
                      <a:off x="0" y="0"/>
                      <a:ext cx="6333490" cy="3981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CB88EA" w14:textId="4001E2BA" w:rsidR="007C7D5A" w:rsidRDefault="007C7D5A" w:rsidP="00D95EB5">
      <w:pPr>
        <w:pStyle w:val="Prrafodelista"/>
        <w:numPr>
          <w:ilvl w:val="0"/>
          <w:numId w:val="2"/>
        </w:numPr>
        <w:spacing w:line="360" w:lineRule="auto"/>
      </w:pPr>
      <w:r>
        <w:rPr>
          <w:b/>
          <w:bCs/>
        </w:rPr>
        <w:lastRenderedPageBreak/>
        <w:t>Registros de archivos propios</w:t>
      </w:r>
      <w:r w:rsidR="00C80469" w:rsidRPr="00C80469">
        <w:rPr>
          <w:b/>
          <w:bCs/>
        </w:rPr>
        <w:t>:</w:t>
      </w:r>
      <w:r w:rsidR="00C80469">
        <w:t xml:space="preserve"> </w:t>
      </w:r>
      <w:r>
        <w:t>Se mostrará una tabla con todos los datos de los archivos propios del trabajador</w:t>
      </w:r>
      <w:r w:rsidR="00D95EB5">
        <w:t xml:space="preserve">. </w:t>
      </w:r>
      <w:r>
        <w:t>Los datos de los archivos mostrados en la tabla son, nombre del archivo, descripción, tamaño del archivo y fecha de creación. Antes del nombre del archivo se posicionará un icono que representará el formato del archivo, así los trabajadores puedan reconocer más fácilmente el tipo de archivo.</w:t>
      </w:r>
      <w:r w:rsidR="00027FC1">
        <w:t xml:space="preserve"> </w:t>
      </w:r>
    </w:p>
    <w:p w14:paraId="0BE9A638" w14:textId="1D9A5EDB" w:rsidR="00D95EB5" w:rsidRDefault="00D95EB5" w:rsidP="007C7D5A">
      <w:pPr>
        <w:spacing w:line="360" w:lineRule="auto"/>
        <w:ind w:left="1080"/>
      </w:pPr>
    </w:p>
    <w:p w14:paraId="4635A6FD" w14:textId="726DBB70" w:rsidR="00D95EB5" w:rsidRDefault="00D95EB5" w:rsidP="007C7D5A">
      <w:pPr>
        <w:spacing w:line="360" w:lineRule="auto"/>
        <w:ind w:left="1080"/>
      </w:pPr>
      <w:r>
        <w:t>La primera columna de la tabla es para seleccionar el archivo y realizar las configuraciones correspondientes</w:t>
      </w:r>
      <w:r w:rsidR="00EA4C05">
        <w:t>, como mover archivo, copiar archivo, eliminar archivo, modificar archivo o compartir archivo</w:t>
      </w:r>
      <w:r>
        <w:t xml:space="preserve">. </w:t>
      </w:r>
    </w:p>
    <w:p w14:paraId="2989A567" w14:textId="209B2E7F" w:rsidR="00027FC1" w:rsidRDefault="00027FC1" w:rsidP="00EA4C05">
      <w:pPr>
        <w:spacing w:line="360" w:lineRule="auto"/>
      </w:pPr>
    </w:p>
    <w:p w14:paraId="7C537BF3" w14:textId="7B1A73F6" w:rsidR="00027FC1" w:rsidRDefault="00027FC1" w:rsidP="00EA4C05">
      <w:pPr>
        <w:pStyle w:val="Prrafodelista"/>
        <w:spacing w:line="360" w:lineRule="auto"/>
        <w:ind w:left="1080"/>
      </w:pPr>
      <w:r w:rsidRPr="00701DE4">
        <w:rPr>
          <w:highlight w:val="yellow"/>
        </w:rPr>
        <w:t>En la parte inferior de la tabla se encuentra un selecciona</w:t>
      </w:r>
      <w:r w:rsidR="004A7808" w:rsidRPr="00701DE4">
        <w:rPr>
          <w:highlight w:val="yellow"/>
        </w:rPr>
        <w:t>dor</w:t>
      </w:r>
      <w:r w:rsidRPr="00701DE4">
        <w:rPr>
          <w:highlight w:val="yellow"/>
        </w:rPr>
        <w:t xml:space="preserve"> de archivo</w:t>
      </w:r>
      <w:r w:rsidR="00EA4C05" w:rsidRPr="00701DE4">
        <w:rPr>
          <w:highlight w:val="yellow"/>
        </w:rPr>
        <w:t>, que permite cargar varios archivos en la carpeta que se encuentra ubicado el trabajador. La forma de cargar archivos es seleccionando o arrastrando uno o varios archivos</w:t>
      </w:r>
      <w:r w:rsidR="00701DE4">
        <w:rPr>
          <w:highlight w:val="yellow"/>
        </w:rPr>
        <w:t>, si desea cargar carpeta mantenido su jerarquía debe arrastrar la carpeta en el seleccionar de archivo</w:t>
      </w:r>
      <w:r w:rsidR="00EA4C05" w:rsidRPr="00701DE4">
        <w:rPr>
          <w:highlight w:val="yellow"/>
        </w:rPr>
        <w:t>.</w:t>
      </w:r>
    </w:p>
    <w:p w14:paraId="337F4B4E" w14:textId="77777777" w:rsidR="00ED0E7C" w:rsidRDefault="00ED0E7C" w:rsidP="00EA4C05">
      <w:pPr>
        <w:pStyle w:val="Prrafodelista"/>
        <w:spacing w:line="360" w:lineRule="auto"/>
        <w:ind w:left="1080"/>
      </w:pPr>
    </w:p>
    <w:p w14:paraId="5FDBB9E1" w14:textId="5BB7766A" w:rsidR="00E125AF" w:rsidRDefault="00027FC1" w:rsidP="007C7D5A">
      <w:pPr>
        <w:pStyle w:val="Prrafodelista"/>
        <w:spacing w:line="360" w:lineRule="auto"/>
        <w:ind w:left="1080"/>
      </w:pPr>
      <w:r>
        <w:rPr>
          <w:noProof/>
        </w:rPr>
        <w:drawing>
          <wp:inline distT="0" distB="0" distL="0" distR="0" wp14:anchorId="17F63BC8" wp14:editId="46FC64E5">
            <wp:extent cx="5647690" cy="2382743"/>
            <wp:effectExtent l="0" t="0" r="0" b="0"/>
            <wp:docPr id="31" name="Imagen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04041A3.tmp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3340" cy="2389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469674" w14:textId="1C22FD8B" w:rsidR="00027FC1" w:rsidRDefault="00027FC1" w:rsidP="007C7D5A">
      <w:pPr>
        <w:pStyle w:val="Prrafodelista"/>
        <w:spacing w:line="360" w:lineRule="auto"/>
        <w:ind w:left="1080"/>
      </w:pPr>
      <w:r>
        <w:rPr>
          <w:noProof/>
        </w:rPr>
        <w:lastRenderedPageBreak/>
        <w:drawing>
          <wp:inline distT="0" distB="0" distL="0" distR="0" wp14:anchorId="4CCA9E57" wp14:editId="056571A6">
            <wp:extent cx="5660390" cy="1517534"/>
            <wp:effectExtent l="0" t="0" r="0" b="6985"/>
            <wp:docPr id="33" name="Imagen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040817B.tmp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4396" cy="1532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25DABB" w14:textId="77777777" w:rsidR="00ED0E7C" w:rsidRDefault="00ED0E7C" w:rsidP="007C7D5A">
      <w:pPr>
        <w:pStyle w:val="Prrafodelista"/>
        <w:spacing w:line="360" w:lineRule="auto"/>
        <w:ind w:left="1080"/>
      </w:pPr>
    </w:p>
    <w:p w14:paraId="4A722F8F" w14:textId="45C31607" w:rsidR="00D95EB5" w:rsidRDefault="005F0552" w:rsidP="005F0552">
      <w:pPr>
        <w:pStyle w:val="Prrafodelista"/>
        <w:spacing w:line="360" w:lineRule="auto"/>
        <w:ind w:left="1080"/>
      </w:pPr>
      <w:r w:rsidRPr="006A05B4">
        <w:rPr>
          <w:highlight w:val="yellow"/>
        </w:rPr>
        <w:t>En el costado derecho de la plataforma se encuentra un listado con todas las configuraciones que se puede realizar a los diferentes archivos perteneciente al trabajador</w:t>
      </w:r>
      <w:r w:rsidR="00D95EB5" w:rsidRPr="006A05B4">
        <w:rPr>
          <w:highlight w:val="yellow"/>
        </w:rPr>
        <w:t xml:space="preserve">, si ningun archivo </w:t>
      </w:r>
      <w:r w:rsidRPr="006A05B4">
        <w:rPr>
          <w:highlight w:val="yellow"/>
        </w:rPr>
        <w:t xml:space="preserve">o carpeta </w:t>
      </w:r>
      <w:r w:rsidR="00D95EB5" w:rsidRPr="006A05B4">
        <w:rPr>
          <w:highlight w:val="yellow"/>
        </w:rPr>
        <w:t xml:space="preserve">es seleccionado se realiza la configuración </w:t>
      </w:r>
      <w:r w:rsidR="004A7808" w:rsidRPr="006A05B4">
        <w:rPr>
          <w:highlight w:val="yellow"/>
        </w:rPr>
        <w:t>en</w:t>
      </w:r>
      <w:r w:rsidR="00D95EB5" w:rsidRPr="006A05B4">
        <w:rPr>
          <w:highlight w:val="yellow"/>
        </w:rPr>
        <w:t xml:space="preserve"> la carpeta actual que se encuentra el trabajador.</w:t>
      </w:r>
    </w:p>
    <w:p w14:paraId="442E5972" w14:textId="25945B14" w:rsidR="00D95EB5" w:rsidRDefault="00D95EB5" w:rsidP="007C7D5A">
      <w:pPr>
        <w:pStyle w:val="Prrafodelista"/>
        <w:spacing w:line="360" w:lineRule="auto"/>
        <w:ind w:left="1080"/>
      </w:pPr>
    </w:p>
    <w:p w14:paraId="01F9C1A9" w14:textId="77777777" w:rsidR="00D95EB5" w:rsidRPr="006A05B4" w:rsidRDefault="00D95EB5" w:rsidP="007C7D5A">
      <w:pPr>
        <w:pStyle w:val="Prrafodelista"/>
        <w:spacing w:line="360" w:lineRule="auto"/>
        <w:ind w:left="1080"/>
        <w:rPr>
          <w:highlight w:val="yellow"/>
        </w:rPr>
      </w:pPr>
      <w:r w:rsidRPr="006A05B4">
        <w:rPr>
          <w:highlight w:val="yellow"/>
        </w:rPr>
        <w:t>Las configuraciones de la carpeta actual son las siguientes:</w:t>
      </w:r>
    </w:p>
    <w:p w14:paraId="48F91F76" w14:textId="77777777" w:rsidR="00D95EB5" w:rsidRPr="006A05B4" w:rsidRDefault="00D95EB5" w:rsidP="007C7D5A">
      <w:pPr>
        <w:pStyle w:val="Prrafodelista"/>
        <w:spacing w:line="360" w:lineRule="auto"/>
        <w:ind w:left="1080"/>
        <w:rPr>
          <w:highlight w:val="yellow"/>
        </w:rPr>
      </w:pPr>
      <w:r w:rsidRPr="006A05B4">
        <w:rPr>
          <w:highlight w:val="yellow"/>
        </w:rPr>
        <w:t>-Cargar Archivo</w:t>
      </w:r>
    </w:p>
    <w:p w14:paraId="1B23136A" w14:textId="77777777" w:rsidR="00D95EB5" w:rsidRPr="006A05B4" w:rsidRDefault="00D95EB5" w:rsidP="007C7D5A">
      <w:pPr>
        <w:pStyle w:val="Prrafodelista"/>
        <w:spacing w:line="360" w:lineRule="auto"/>
        <w:ind w:left="1080"/>
        <w:rPr>
          <w:highlight w:val="yellow"/>
        </w:rPr>
      </w:pPr>
      <w:r w:rsidRPr="006A05B4">
        <w:rPr>
          <w:highlight w:val="yellow"/>
        </w:rPr>
        <w:t>-Nueva Carpeta</w:t>
      </w:r>
    </w:p>
    <w:p w14:paraId="140158B0" w14:textId="77777777" w:rsidR="00D95EB5" w:rsidRPr="006A05B4" w:rsidRDefault="00D95EB5" w:rsidP="007C7D5A">
      <w:pPr>
        <w:pStyle w:val="Prrafodelista"/>
        <w:spacing w:line="360" w:lineRule="auto"/>
        <w:ind w:left="1080"/>
        <w:rPr>
          <w:highlight w:val="yellow"/>
        </w:rPr>
      </w:pPr>
    </w:p>
    <w:p w14:paraId="4776D1DA" w14:textId="6830E055" w:rsidR="00D95EB5" w:rsidRPr="006A05B4" w:rsidRDefault="00D95EB5" w:rsidP="007C7D5A">
      <w:pPr>
        <w:pStyle w:val="Prrafodelista"/>
        <w:spacing w:line="360" w:lineRule="auto"/>
        <w:ind w:left="1080"/>
        <w:rPr>
          <w:highlight w:val="yellow"/>
        </w:rPr>
      </w:pPr>
      <w:r w:rsidRPr="006A05B4">
        <w:rPr>
          <w:highlight w:val="yellow"/>
        </w:rPr>
        <w:t>Las configuraciones que se puede realizar a un archivo o carpeta seleccionada son las siguientes:</w:t>
      </w:r>
    </w:p>
    <w:p w14:paraId="0B7B31FB" w14:textId="2F0E1BAF" w:rsidR="00D95EB5" w:rsidRPr="006A05B4" w:rsidRDefault="00086EB7" w:rsidP="007C7D5A">
      <w:pPr>
        <w:pStyle w:val="Prrafodelista"/>
        <w:spacing w:line="360" w:lineRule="auto"/>
        <w:ind w:left="1080"/>
        <w:rPr>
          <w:highlight w:val="yellow"/>
        </w:rPr>
      </w:pPr>
      <w:r w:rsidRPr="006A05B4">
        <w:rPr>
          <w:highlight w:val="yellow"/>
        </w:rPr>
        <w:t>-</w:t>
      </w:r>
      <w:r w:rsidR="00D95EB5" w:rsidRPr="006A05B4">
        <w:rPr>
          <w:highlight w:val="yellow"/>
        </w:rPr>
        <w:t xml:space="preserve">Compartir </w:t>
      </w:r>
      <w:r w:rsidRPr="006A05B4">
        <w:rPr>
          <w:highlight w:val="yellow"/>
        </w:rPr>
        <w:t>carpeta o archivo</w:t>
      </w:r>
    </w:p>
    <w:p w14:paraId="572B099E" w14:textId="7621AF28" w:rsidR="00086EB7" w:rsidRPr="006A05B4" w:rsidRDefault="00086EB7" w:rsidP="007C7D5A">
      <w:pPr>
        <w:pStyle w:val="Prrafodelista"/>
        <w:spacing w:line="360" w:lineRule="auto"/>
        <w:ind w:left="1080"/>
        <w:rPr>
          <w:highlight w:val="yellow"/>
        </w:rPr>
      </w:pPr>
      <w:r w:rsidRPr="006A05B4">
        <w:rPr>
          <w:highlight w:val="yellow"/>
        </w:rPr>
        <w:t>-Detalle compartido</w:t>
      </w:r>
    </w:p>
    <w:p w14:paraId="3B38FE5C" w14:textId="28166A2E" w:rsidR="00086EB7" w:rsidRPr="006A05B4" w:rsidRDefault="00086EB7" w:rsidP="007C7D5A">
      <w:pPr>
        <w:pStyle w:val="Prrafodelista"/>
        <w:spacing w:line="360" w:lineRule="auto"/>
        <w:ind w:left="1080"/>
        <w:rPr>
          <w:highlight w:val="yellow"/>
        </w:rPr>
      </w:pPr>
      <w:r w:rsidRPr="006A05B4">
        <w:rPr>
          <w:highlight w:val="yellow"/>
        </w:rPr>
        <w:t>-Mover carpeta o archivo</w:t>
      </w:r>
    </w:p>
    <w:p w14:paraId="4B9C2AF5" w14:textId="1420A73B" w:rsidR="00086EB7" w:rsidRPr="006A05B4" w:rsidRDefault="00086EB7" w:rsidP="007C7D5A">
      <w:pPr>
        <w:pStyle w:val="Prrafodelista"/>
        <w:spacing w:line="360" w:lineRule="auto"/>
        <w:ind w:left="1080"/>
        <w:rPr>
          <w:highlight w:val="yellow"/>
        </w:rPr>
      </w:pPr>
      <w:r w:rsidRPr="006A05B4">
        <w:rPr>
          <w:highlight w:val="yellow"/>
        </w:rPr>
        <w:t>-Copiar carpeta o archivo</w:t>
      </w:r>
    </w:p>
    <w:p w14:paraId="25345BAF" w14:textId="48C7AEFD" w:rsidR="00086EB7" w:rsidRPr="006A05B4" w:rsidRDefault="00086EB7" w:rsidP="007C7D5A">
      <w:pPr>
        <w:pStyle w:val="Prrafodelista"/>
        <w:spacing w:line="360" w:lineRule="auto"/>
        <w:ind w:left="1080"/>
        <w:rPr>
          <w:highlight w:val="yellow"/>
        </w:rPr>
      </w:pPr>
      <w:r w:rsidRPr="006A05B4">
        <w:rPr>
          <w:highlight w:val="yellow"/>
        </w:rPr>
        <w:t>-Modificar carpeta o archivo</w:t>
      </w:r>
    </w:p>
    <w:p w14:paraId="2F91036B" w14:textId="1F9069EE" w:rsidR="00086EB7" w:rsidRPr="006A05B4" w:rsidRDefault="00086EB7" w:rsidP="007C7D5A">
      <w:pPr>
        <w:pStyle w:val="Prrafodelista"/>
        <w:spacing w:line="360" w:lineRule="auto"/>
        <w:ind w:left="1080"/>
        <w:rPr>
          <w:highlight w:val="yellow"/>
        </w:rPr>
      </w:pPr>
      <w:r w:rsidRPr="006A05B4">
        <w:rPr>
          <w:highlight w:val="yellow"/>
        </w:rPr>
        <w:t>-Eliminar carpeta o archivo</w:t>
      </w:r>
    </w:p>
    <w:p w14:paraId="023C8FC1" w14:textId="3A36D9C6" w:rsidR="00086EB7" w:rsidRDefault="00086EB7" w:rsidP="007C7D5A">
      <w:pPr>
        <w:pStyle w:val="Prrafodelista"/>
        <w:spacing w:line="360" w:lineRule="auto"/>
        <w:ind w:left="1080"/>
      </w:pPr>
      <w:r w:rsidRPr="006A05B4">
        <w:rPr>
          <w:highlight w:val="yellow"/>
        </w:rPr>
        <w:t>-Descargar Archivo.</w:t>
      </w:r>
    </w:p>
    <w:p w14:paraId="654D56CC" w14:textId="093A0B26" w:rsidR="00F66817" w:rsidRDefault="00F66817" w:rsidP="007C7D5A">
      <w:pPr>
        <w:pStyle w:val="Prrafodelista"/>
        <w:spacing w:line="360" w:lineRule="auto"/>
        <w:ind w:left="1080"/>
      </w:pPr>
    </w:p>
    <w:p w14:paraId="12CA778A" w14:textId="7C58AE97" w:rsidR="00F66817" w:rsidRDefault="00F66817" w:rsidP="007C7D5A">
      <w:pPr>
        <w:pStyle w:val="Prrafodelista"/>
        <w:spacing w:line="360" w:lineRule="auto"/>
        <w:ind w:left="1080"/>
      </w:pPr>
    </w:p>
    <w:p w14:paraId="712EBF4E" w14:textId="296DF545" w:rsidR="00F66817" w:rsidRDefault="00F66817" w:rsidP="007C7D5A">
      <w:pPr>
        <w:pStyle w:val="Prrafodelista"/>
        <w:spacing w:line="360" w:lineRule="auto"/>
        <w:ind w:left="1080"/>
      </w:pPr>
    </w:p>
    <w:p w14:paraId="7A671B20" w14:textId="60888A44" w:rsidR="00F66817" w:rsidRDefault="00F66817" w:rsidP="007C7D5A">
      <w:pPr>
        <w:pStyle w:val="Prrafodelista"/>
        <w:spacing w:line="360" w:lineRule="auto"/>
        <w:ind w:left="1080"/>
      </w:pPr>
    </w:p>
    <w:p w14:paraId="712D456A" w14:textId="70CCF73B" w:rsidR="00F66817" w:rsidRDefault="00F66817" w:rsidP="007C7D5A">
      <w:pPr>
        <w:pStyle w:val="Prrafodelista"/>
        <w:spacing w:line="360" w:lineRule="auto"/>
        <w:ind w:left="1080"/>
      </w:pPr>
    </w:p>
    <w:p w14:paraId="023578DD" w14:textId="5050B699" w:rsidR="00F66817" w:rsidRPr="006A05B4" w:rsidRDefault="006A05B4" w:rsidP="007C7D5A">
      <w:pPr>
        <w:pStyle w:val="Prrafodelista"/>
        <w:spacing w:line="360" w:lineRule="auto"/>
        <w:ind w:left="1080"/>
        <w:rPr>
          <w:highlight w:val="yellow"/>
        </w:rPr>
      </w:pPr>
      <w:r w:rsidRPr="006A05B4">
        <w:rPr>
          <w:highlight w:val="yellow"/>
        </w:rPr>
        <w:lastRenderedPageBreak/>
        <w:t xml:space="preserve">Se puede acceder a las configuraciones de los archivos haciendo </w:t>
      </w:r>
      <w:proofErr w:type="spellStart"/>
      <w:r w:rsidRPr="006A05B4">
        <w:rPr>
          <w:highlight w:val="yellow"/>
        </w:rPr>
        <w:t>click</w:t>
      </w:r>
      <w:proofErr w:type="spellEnd"/>
      <w:r w:rsidRPr="006A05B4">
        <w:rPr>
          <w:highlight w:val="yellow"/>
        </w:rPr>
        <w:t xml:space="preserve"> en el botón que tiene forma de engranaje, ejemplo:</w:t>
      </w:r>
    </w:p>
    <w:p w14:paraId="4379EFFC" w14:textId="35CD04F2" w:rsidR="006A05B4" w:rsidRPr="006A05B4" w:rsidRDefault="006A05B4" w:rsidP="007C7D5A">
      <w:pPr>
        <w:pStyle w:val="Prrafodelista"/>
        <w:spacing w:line="360" w:lineRule="auto"/>
        <w:ind w:left="1080"/>
        <w:rPr>
          <w:highlight w:val="yellow"/>
          <w:u w:val="single"/>
        </w:rPr>
      </w:pPr>
      <w:r w:rsidRPr="006A05B4">
        <w:rPr>
          <w:noProof/>
          <w:highlight w:val="yellow"/>
          <w:u w:val="single"/>
        </w:rPr>
        <w:drawing>
          <wp:inline distT="0" distB="0" distL="0" distR="0" wp14:anchorId="59EBE03F" wp14:editId="10696178">
            <wp:extent cx="450850" cy="715141"/>
            <wp:effectExtent l="0" t="0" r="6350" b="8890"/>
            <wp:docPr id="62" name="Imagen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n 62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860" cy="721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439547" w14:textId="6A9B1C97" w:rsidR="006A05B4" w:rsidRDefault="006A05B4" w:rsidP="007C7D5A">
      <w:pPr>
        <w:pStyle w:val="Prrafodelista"/>
        <w:spacing w:line="360" w:lineRule="auto"/>
        <w:ind w:left="1080"/>
      </w:pPr>
      <w:r w:rsidRPr="006A05B4">
        <w:rPr>
          <w:highlight w:val="yellow"/>
        </w:rPr>
        <w:t>El botón se encuentra a la derecha de la página.</w:t>
      </w:r>
    </w:p>
    <w:p w14:paraId="4C361D91" w14:textId="5BDD0FCF" w:rsidR="006A05B4" w:rsidRPr="006A05B4" w:rsidRDefault="006A05B4" w:rsidP="007C7D5A">
      <w:pPr>
        <w:pStyle w:val="Prrafodelista"/>
        <w:spacing w:line="360" w:lineRule="auto"/>
        <w:ind w:left="1080"/>
      </w:pPr>
      <w:r>
        <w:rPr>
          <w:noProof/>
        </w:rPr>
        <w:drawing>
          <wp:inline distT="0" distB="0" distL="0" distR="0" wp14:anchorId="4AB46D76" wp14:editId="27764E97">
            <wp:extent cx="2546035" cy="1892300"/>
            <wp:effectExtent l="0" t="0" r="6985" b="0"/>
            <wp:docPr id="64" name="Imagen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n 64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5942"/>
                    <a:stretch/>
                  </pic:blipFill>
                  <pic:spPr bwMode="auto">
                    <a:xfrm>
                      <a:off x="0" y="0"/>
                      <a:ext cx="2555244" cy="18991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6FB311" w14:textId="77777777" w:rsidR="006A05B4" w:rsidRDefault="006A05B4" w:rsidP="007C7D5A">
      <w:pPr>
        <w:pStyle w:val="Prrafodelista"/>
        <w:spacing w:line="360" w:lineRule="auto"/>
        <w:ind w:left="1080"/>
        <w:rPr>
          <w:u w:val="single"/>
        </w:rPr>
      </w:pPr>
    </w:p>
    <w:p w14:paraId="50DDBD1F" w14:textId="581F1719" w:rsidR="00086EB7" w:rsidRDefault="00086EB7" w:rsidP="007C7D5A">
      <w:pPr>
        <w:pStyle w:val="Prrafodelista"/>
        <w:spacing w:line="360" w:lineRule="auto"/>
        <w:ind w:left="1080"/>
        <w:rPr>
          <w:u w:val="single"/>
        </w:rPr>
      </w:pPr>
    </w:p>
    <w:p w14:paraId="3BC61231" w14:textId="38B4C229" w:rsidR="00086EB7" w:rsidRDefault="00086EB7" w:rsidP="007C7D5A">
      <w:pPr>
        <w:pStyle w:val="Prrafodelista"/>
        <w:spacing w:line="360" w:lineRule="auto"/>
        <w:ind w:left="1080"/>
        <w:rPr>
          <w:u w:val="single"/>
        </w:rPr>
      </w:pPr>
    </w:p>
    <w:p w14:paraId="09896901" w14:textId="679EA09A" w:rsidR="00086EB7" w:rsidRDefault="00086EB7" w:rsidP="007C7D5A">
      <w:pPr>
        <w:pStyle w:val="Prrafodelista"/>
        <w:spacing w:line="360" w:lineRule="auto"/>
        <w:ind w:left="1080"/>
        <w:rPr>
          <w:u w:val="single"/>
        </w:rPr>
      </w:pPr>
    </w:p>
    <w:p w14:paraId="4B841C65" w14:textId="2C2455E8" w:rsidR="006A05B4" w:rsidRDefault="006A05B4" w:rsidP="007C7D5A">
      <w:pPr>
        <w:pStyle w:val="Prrafodelista"/>
        <w:spacing w:line="360" w:lineRule="auto"/>
        <w:ind w:left="1080"/>
        <w:rPr>
          <w:u w:val="single"/>
        </w:rPr>
      </w:pPr>
    </w:p>
    <w:p w14:paraId="09007C6D" w14:textId="72B21E96" w:rsidR="006A05B4" w:rsidRDefault="006A05B4" w:rsidP="007C7D5A">
      <w:pPr>
        <w:pStyle w:val="Prrafodelista"/>
        <w:spacing w:line="360" w:lineRule="auto"/>
        <w:ind w:left="1080"/>
        <w:rPr>
          <w:u w:val="single"/>
        </w:rPr>
      </w:pPr>
    </w:p>
    <w:p w14:paraId="364C5B27" w14:textId="2A51A7FC" w:rsidR="006A05B4" w:rsidRDefault="006A05B4" w:rsidP="007C7D5A">
      <w:pPr>
        <w:pStyle w:val="Prrafodelista"/>
        <w:spacing w:line="360" w:lineRule="auto"/>
        <w:ind w:left="1080"/>
        <w:rPr>
          <w:u w:val="single"/>
        </w:rPr>
      </w:pPr>
    </w:p>
    <w:p w14:paraId="19A62699" w14:textId="162369F7" w:rsidR="006A05B4" w:rsidRDefault="006A05B4" w:rsidP="007C7D5A">
      <w:pPr>
        <w:pStyle w:val="Prrafodelista"/>
        <w:spacing w:line="360" w:lineRule="auto"/>
        <w:ind w:left="1080"/>
        <w:rPr>
          <w:u w:val="single"/>
        </w:rPr>
      </w:pPr>
    </w:p>
    <w:p w14:paraId="67A4ECEA" w14:textId="77777777" w:rsidR="006A05B4" w:rsidRDefault="006A05B4" w:rsidP="007C7D5A">
      <w:pPr>
        <w:pStyle w:val="Prrafodelista"/>
        <w:spacing w:line="360" w:lineRule="auto"/>
        <w:ind w:left="1080"/>
        <w:rPr>
          <w:u w:val="single"/>
        </w:rPr>
      </w:pPr>
    </w:p>
    <w:p w14:paraId="6AD37BBF" w14:textId="4E3F4AD8" w:rsidR="006A05B4" w:rsidRDefault="006A05B4" w:rsidP="007C7D5A">
      <w:pPr>
        <w:pStyle w:val="Prrafodelista"/>
        <w:spacing w:line="360" w:lineRule="auto"/>
        <w:ind w:left="1080"/>
        <w:rPr>
          <w:u w:val="single"/>
        </w:rPr>
      </w:pPr>
    </w:p>
    <w:p w14:paraId="6D270F11" w14:textId="0E79EDC6" w:rsidR="006A05B4" w:rsidRDefault="006A05B4" w:rsidP="007C7D5A">
      <w:pPr>
        <w:pStyle w:val="Prrafodelista"/>
        <w:spacing w:line="360" w:lineRule="auto"/>
        <w:ind w:left="1080"/>
        <w:rPr>
          <w:u w:val="single"/>
        </w:rPr>
      </w:pPr>
    </w:p>
    <w:p w14:paraId="76A37C4C" w14:textId="78E478BA" w:rsidR="006A05B4" w:rsidRDefault="006A05B4" w:rsidP="007C7D5A">
      <w:pPr>
        <w:pStyle w:val="Prrafodelista"/>
        <w:spacing w:line="360" w:lineRule="auto"/>
        <w:ind w:left="1080"/>
        <w:rPr>
          <w:u w:val="single"/>
        </w:rPr>
      </w:pPr>
    </w:p>
    <w:p w14:paraId="6FF860FE" w14:textId="77777777" w:rsidR="006A05B4" w:rsidRDefault="006A05B4" w:rsidP="007C7D5A">
      <w:pPr>
        <w:pStyle w:val="Prrafodelista"/>
        <w:spacing w:line="360" w:lineRule="auto"/>
        <w:ind w:left="1080"/>
        <w:rPr>
          <w:u w:val="single"/>
        </w:rPr>
      </w:pPr>
    </w:p>
    <w:p w14:paraId="7A36AD64" w14:textId="1EA6DF59" w:rsidR="00086EB7" w:rsidRPr="00086EB7" w:rsidRDefault="00086EB7" w:rsidP="00086EB7">
      <w:pPr>
        <w:spacing w:line="360" w:lineRule="auto"/>
        <w:rPr>
          <w:u w:val="single"/>
        </w:rPr>
      </w:pPr>
    </w:p>
    <w:p w14:paraId="75864CA9" w14:textId="66878748" w:rsidR="00595536" w:rsidRPr="00ED0E7C" w:rsidRDefault="00E125AF" w:rsidP="006335EC">
      <w:pPr>
        <w:pStyle w:val="Prrafodelista"/>
        <w:numPr>
          <w:ilvl w:val="0"/>
          <w:numId w:val="2"/>
        </w:numPr>
        <w:spacing w:line="360" w:lineRule="auto"/>
        <w:rPr>
          <w:b/>
          <w:bCs/>
        </w:rPr>
      </w:pPr>
      <w:r w:rsidRPr="00D95EB5">
        <w:rPr>
          <w:b/>
          <w:bCs/>
        </w:rPr>
        <w:lastRenderedPageBreak/>
        <w:t>Creación de carpeta:</w:t>
      </w:r>
      <w:r>
        <w:t xml:space="preserve"> </w:t>
      </w:r>
      <w:r w:rsidR="00CD05DD">
        <w:t>Los datos solicitados para crear una carpeta son, el nombre de la carpeta</w:t>
      </w:r>
      <w:r w:rsidR="00D95EB5">
        <w:t xml:space="preserve"> y</w:t>
      </w:r>
      <w:r w:rsidR="00CD05DD">
        <w:t xml:space="preserve"> la descripción. </w:t>
      </w:r>
      <w:r w:rsidR="00086EB7">
        <w:t>La carpeta es creada en la ubicación en la que se encuentra el trabajador.</w:t>
      </w:r>
    </w:p>
    <w:p w14:paraId="785DB1B1" w14:textId="77777777" w:rsidR="00ED0E7C" w:rsidRPr="00086EB7" w:rsidRDefault="00ED0E7C" w:rsidP="00ED0E7C">
      <w:pPr>
        <w:pStyle w:val="Prrafodelista"/>
        <w:spacing w:line="360" w:lineRule="auto"/>
        <w:ind w:left="1080"/>
        <w:rPr>
          <w:b/>
          <w:bCs/>
        </w:rPr>
      </w:pPr>
    </w:p>
    <w:p w14:paraId="32B77046" w14:textId="69E311B3" w:rsidR="00086EB7" w:rsidRDefault="00086EB7" w:rsidP="00086EB7">
      <w:pPr>
        <w:pStyle w:val="Prrafodelista"/>
        <w:spacing w:line="360" w:lineRule="auto"/>
        <w:ind w:left="1080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1FC4FC89" wp14:editId="494E531D">
            <wp:extent cx="3524250" cy="2456507"/>
            <wp:effectExtent l="0" t="0" r="0" b="1270"/>
            <wp:docPr id="34" name="Imagen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0402FDF.tmp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4528" cy="2463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2AF211" w14:textId="77777777" w:rsidR="00086EB7" w:rsidRDefault="00086EB7" w:rsidP="00086EB7">
      <w:pPr>
        <w:pStyle w:val="Prrafodelista"/>
        <w:spacing w:line="360" w:lineRule="auto"/>
        <w:ind w:left="1080"/>
        <w:rPr>
          <w:b/>
          <w:bCs/>
        </w:rPr>
      </w:pPr>
    </w:p>
    <w:p w14:paraId="204C0FFC" w14:textId="59D71847" w:rsidR="00086EB7" w:rsidRPr="00ED0E7C" w:rsidRDefault="00086EB7" w:rsidP="00086EB7">
      <w:pPr>
        <w:pStyle w:val="Prrafodelista"/>
        <w:numPr>
          <w:ilvl w:val="0"/>
          <w:numId w:val="2"/>
        </w:numPr>
        <w:spacing w:line="360" w:lineRule="auto"/>
        <w:rPr>
          <w:b/>
          <w:bCs/>
        </w:rPr>
      </w:pPr>
      <w:r>
        <w:rPr>
          <w:b/>
          <w:bCs/>
        </w:rPr>
        <w:t xml:space="preserve">Modificar carpeta o archivo: </w:t>
      </w:r>
      <w:r w:rsidRPr="00086EB7">
        <w:t>La plataforma</w:t>
      </w:r>
      <w:r>
        <w:t xml:space="preserve"> permite a los trabajadores modificar los diferentes archivos </w:t>
      </w:r>
      <w:r w:rsidR="004A7808">
        <w:t>y</w:t>
      </w:r>
      <w:r>
        <w:t xml:space="preserve"> carpetas. Si el recurso a modificar es una carpeta, se puede modificar tanto su nombre y su descripción. Si el recurso a modificar es un archivo solo es posible modificar la descripción.</w:t>
      </w:r>
    </w:p>
    <w:p w14:paraId="2BCB3123" w14:textId="77777777" w:rsidR="00ED0E7C" w:rsidRPr="00086EB7" w:rsidRDefault="00ED0E7C" w:rsidP="00ED0E7C">
      <w:pPr>
        <w:pStyle w:val="Prrafodelista"/>
        <w:spacing w:line="360" w:lineRule="auto"/>
        <w:ind w:left="1080"/>
        <w:rPr>
          <w:b/>
          <w:bCs/>
        </w:rPr>
      </w:pPr>
    </w:p>
    <w:p w14:paraId="3B4E442C" w14:textId="5A2B1F88" w:rsidR="00086EB7" w:rsidRDefault="00086EB7" w:rsidP="00086EB7">
      <w:pPr>
        <w:pStyle w:val="Prrafodelista"/>
        <w:spacing w:line="360" w:lineRule="auto"/>
        <w:ind w:left="1080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175DB92A" wp14:editId="79A215CC">
            <wp:extent cx="3575050" cy="2458730"/>
            <wp:effectExtent l="0" t="0" r="6350" b="0"/>
            <wp:docPr id="35" name="Imagen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04020E9.tmp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4821" cy="246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6577F4" w14:textId="1E950E23" w:rsidR="00086EB7" w:rsidRDefault="00086EB7" w:rsidP="00086EB7">
      <w:pPr>
        <w:pStyle w:val="Prrafodelista"/>
        <w:spacing w:line="360" w:lineRule="auto"/>
        <w:ind w:left="1080"/>
        <w:rPr>
          <w:b/>
          <w:bCs/>
        </w:rPr>
      </w:pPr>
    </w:p>
    <w:p w14:paraId="574C2530" w14:textId="48943C08" w:rsidR="00086EB7" w:rsidRDefault="00086EB7" w:rsidP="00086EB7">
      <w:pPr>
        <w:pStyle w:val="Prrafodelista"/>
        <w:spacing w:line="360" w:lineRule="auto"/>
        <w:ind w:left="1080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79CFEB06" wp14:editId="2ACF130A">
            <wp:extent cx="3594100" cy="1929391"/>
            <wp:effectExtent l="0" t="0" r="6350" b="0"/>
            <wp:docPr id="36" name="Imagen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04065E2.tmp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9096" cy="1937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80DE8E" w14:textId="651A366E" w:rsidR="00086EB7" w:rsidRDefault="00086EB7" w:rsidP="00086EB7">
      <w:pPr>
        <w:pStyle w:val="Prrafodelista"/>
        <w:spacing w:line="360" w:lineRule="auto"/>
        <w:ind w:left="1080"/>
        <w:rPr>
          <w:b/>
          <w:bCs/>
        </w:rPr>
      </w:pPr>
    </w:p>
    <w:p w14:paraId="7E5367E7" w14:textId="74476B39" w:rsidR="00ED0E7C" w:rsidRPr="00ED0E7C" w:rsidRDefault="00086EB7" w:rsidP="00086EB7">
      <w:pPr>
        <w:pStyle w:val="Prrafodelista"/>
        <w:numPr>
          <w:ilvl w:val="0"/>
          <w:numId w:val="2"/>
        </w:numPr>
        <w:spacing w:line="360" w:lineRule="auto"/>
        <w:rPr>
          <w:b/>
          <w:bCs/>
        </w:rPr>
      </w:pPr>
      <w:r w:rsidRPr="00086EB7">
        <w:rPr>
          <w:b/>
          <w:bCs/>
        </w:rPr>
        <w:t>Eliminar archivo y carpeta:</w:t>
      </w:r>
      <w:r>
        <w:rPr>
          <w:b/>
          <w:bCs/>
        </w:rPr>
        <w:t xml:space="preserve"> </w:t>
      </w:r>
      <w:r w:rsidRPr="00086EB7">
        <w:t>La plataforma permite</w:t>
      </w:r>
      <w:r>
        <w:t xml:space="preserve"> eliminar archivos y carpeta sin importar su contenido. Si el recurso a eliminar es una carpeta, todos los archivos dentro </w:t>
      </w:r>
      <w:r w:rsidR="004A7808">
        <w:t xml:space="preserve">de </w:t>
      </w:r>
      <w:r>
        <w:t>ella</w:t>
      </w:r>
      <w:r w:rsidR="00ED0E7C">
        <w:t xml:space="preserve"> serán eliminados</w:t>
      </w:r>
      <w:r>
        <w:t>.</w:t>
      </w:r>
      <w:r w:rsidR="002E5A31">
        <w:t xml:space="preserve"> Por tema de seguridad,</w:t>
      </w:r>
      <w:r w:rsidR="00ED0E7C">
        <w:t xml:space="preserve"> la plataforma le pide al trabajador que confirme la eliminación del archivo o carpeta para para realizar tal acción.</w:t>
      </w:r>
    </w:p>
    <w:p w14:paraId="70951CC1" w14:textId="77777777" w:rsidR="002E5A31" w:rsidRPr="00ED0E7C" w:rsidRDefault="002E5A31" w:rsidP="00ED0E7C">
      <w:pPr>
        <w:spacing w:line="360" w:lineRule="auto"/>
        <w:rPr>
          <w:b/>
          <w:bCs/>
        </w:rPr>
      </w:pPr>
    </w:p>
    <w:p w14:paraId="6376A6F4" w14:textId="429802B5" w:rsidR="00086EB7" w:rsidRPr="00086EB7" w:rsidRDefault="00086EB7" w:rsidP="00086EB7">
      <w:pPr>
        <w:pStyle w:val="Prrafodelista"/>
        <w:spacing w:line="360" w:lineRule="auto"/>
        <w:ind w:left="1080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5CACB085" wp14:editId="00484344">
            <wp:extent cx="4076700" cy="2185607"/>
            <wp:effectExtent l="0" t="0" r="0" b="5715"/>
            <wp:docPr id="37" name="Imagen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0403629.tmp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2805" cy="2194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6071A5" w14:textId="77777777" w:rsidR="00086EB7" w:rsidRPr="00086EB7" w:rsidRDefault="00086EB7" w:rsidP="00086EB7">
      <w:pPr>
        <w:spacing w:line="360" w:lineRule="auto"/>
        <w:rPr>
          <w:b/>
          <w:bCs/>
        </w:rPr>
      </w:pPr>
    </w:p>
    <w:p w14:paraId="12CC4E6B" w14:textId="77777777" w:rsidR="00D95EB5" w:rsidRPr="00D95EB5" w:rsidRDefault="00D95EB5" w:rsidP="00D95EB5">
      <w:pPr>
        <w:pStyle w:val="Prrafodelista"/>
        <w:spacing w:line="360" w:lineRule="auto"/>
        <w:ind w:left="1080"/>
        <w:rPr>
          <w:b/>
          <w:bCs/>
        </w:rPr>
      </w:pPr>
    </w:p>
    <w:p w14:paraId="5FD61C06" w14:textId="0A424219" w:rsidR="00595536" w:rsidRDefault="00595536" w:rsidP="00595536">
      <w:pPr>
        <w:pStyle w:val="Prrafodelista"/>
        <w:spacing w:line="360" w:lineRule="auto"/>
        <w:ind w:left="1080"/>
      </w:pPr>
    </w:p>
    <w:p w14:paraId="1DF49C89" w14:textId="77777777" w:rsidR="00595536" w:rsidRDefault="00595536" w:rsidP="00595536">
      <w:pPr>
        <w:pStyle w:val="Prrafodelista"/>
        <w:spacing w:line="360" w:lineRule="auto"/>
        <w:ind w:left="1080"/>
      </w:pPr>
    </w:p>
    <w:p w14:paraId="77BEF064" w14:textId="76BB4B3C" w:rsidR="00463D7C" w:rsidRPr="00595536" w:rsidRDefault="00463D7C" w:rsidP="00595536">
      <w:pPr>
        <w:pStyle w:val="Prrafodelista"/>
        <w:spacing w:line="360" w:lineRule="auto"/>
        <w:ind w:left="1080"/>
      </w:pPr>
      <w:r w:rsidRPr="00595536">
        <w:br w:type="page"/>
      </w:r>
    </w:p>
    <w:p w14:paraId="6639E70E" w14:textId="513A6617" w:rsidR="002E5A31" w:rsidRDefault="002E5A31" w:rsidP="002E5A31">
      <w:pPr>
        <w:pStyle w:val="Prrafodelista"/>
        <w:numPr>
          <w:ilvl w:val="0"/>
          <w:numId w:val="2"/>
        </w:numPr>
        <w:spacing w:line="360" w:lineRule="auto"/>
      </w:pPr>
      <w:r w:rsidRPr="002E5A31">
        <w:rPr>
          <w:b/>
          <w:bCs/>
        </w:rPr>
        <w:lastRenderedPageBreak/>
        <w:t>Descargar archivo:</w:t>
      </w:r>
      <w:r>
        <w:t xml:space="preserve"> La plataforma permite descargar los archivos de forma individual, más adelante se barajará la opción de poder descargar carpetas.</w:t>
      </w:r>
    </w:p>
    <w:p w14:paraId="486B7325" w14:textId="77777777" w:rsidR="002E5A31" w:rsidRDefault="002E5A31" w:rsidP="002E5A31">
      <w:pPr>
        <w:pStyle w:val="Prrafodelista"/>
        <w:spacing w:line="360" w:lineRule="auto"/>
        <w:ind w:left="1080"/>
      </w:pPr>
    </w:p>
    <w:p w14:paraId="557F7730" w14:textId="4CCB7664" w:rsidR="00463D7C" w:rsidRDefault="002E5A31" w:rsidP="002E5A31">
      <w:pPr>
        <w:pStyle w:val="Prrafodelista"/>
        <w:numPr>
          <w:ilvl w:val="0"/>
          <w:numId w:val="2"/>
        </w:numPr>
        <w:spacing w:line="360" w:lineRule="auto"/>
      </w:pPr>
      <w:r w:rsidRPr="002E5A31">
        <w:rPr>
          <w:b/>
          <w:bCs/>
        </w:rPr>
        <w:t>Mover carpetas o archivos:</w:t>
      </w:r>
      <w:r>
        <w:t xml:space="preserve"> La plataforma permite a los trabajadores mover archivos y carpetas, la forma de hacerlo es seleccionando la carpeta en la que se moverá el recurso.</w:t>
      </w:r>
    </w:p>
    <w:p w14:paraId="0F99B95B" w14:textId="77777777" w:rsidR="002E5A31" w:rsidRDefault="002E5A31" w:rsidP="002E5A31">
      <w:pPr>
        <w:pStyle w:val="Prrafodelista"/>
      </w:pPr>
    </w:p>
    <w:p w14:paraId="1854FDCF" w14:textId="3EE10FF0" w:rsidR="002E5A31" w:rsidRDefault="002E5A31" w:rsidP="002E5A31">
      <w:pPr>
        <w:pStyle w:val="Prrafodelista"/>
        <w:spacing w:line="360" w:lineRule="auto"/>
        <w:ind w:left="1080"/>
      </w:pPr>
      <w:r>
        <w:t xml:space="preserve">La forma de seleccionar la carpeta es recorriendo el árbol de carpeta uno por uno, por ejemplo, en la imagen se comienza en la carpeta Super Usuario, </w:t>
      </w:r>
      <w:r w:rsidR="004A7808">
        <w:t>luego</w:t>
      </w:r>
      <w:r>
        <w:t xml:space="preserve"> se </w:t>
      </w:r>
      <w:r w:rsidR="00E2740E">
        <w:t>seleccionó</w:t>
      </w:r>
      <w:r>
        <w:t xml:space="preserve"> la carpeta 1 y luego la carpeta 123.</w:t>
      </w:r>
      <w:r w:rsidR="00A85933">
        <w:t xml:space="preserve"> Después de seleccionar la carpeta se debe hacer click en el botón llamado “mover”.</w:t>
      </w:r>
    </w:p>
    <w:p w14:paraId="2E8CF5BD" w14:textId="77777777" w:rsidR="002E5A31" w:rsidRDefault="002E5A31" w:rsidP="002E5A31">
      <w:pPr>
        <w:pStyle w:val="Prrafodelista"/>
      </w:pPr>
    </w:p>
    <w:p w14:paraId="186324F1" w14:textId="2EA0121C" w:rsidR="002E5A31" w:rsidRDefault="002E5A31" w:rsidP="002E5A31">
      <w:pPr>
        <w:pStyle w:val="Prrafodelista"/>
        <w:spacing w:line="360" w:lineRule="auto"/>
        <w:ind w:left="1080"/>
      </w:pPr>
      <w:r>
        <w:rPr>
          <w:noProof/>
        </w:rPr>
        <w:drawing>
          <wp:inline distT="0" distB="0" distL="0" distR="0" wp14:anchorId="4DE399FB" wp14:editId="30260D07">
            <wp:extent cx="3136900" cy="3044457"/>
            <wp:effectExtent l="0" t="0" r="6350" b="3810"/>
            <wp:docPr id="39" name="Imagen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0405EF3.tmp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9390" cy="3066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A768CD" w14:textId="75788225" w:rsidR="00084DED" w:rsidRDefault="00084DED" w:rsidP="00084DED"/>
    <w:p w14:paraId="2B25CD70" w14:textId="64470F3D" w:rsidR="002E5A31" w:rsidRDefault="002E5A31" w:rsidP="00084DED"/>
    <w:p w14:paraId="152070ED" w14:textId="1898FECE" w:rsidR="002E5A31" w:rsidRDefault="002E5A31" w:rsidP="00084DED"/>
    <w:p w14:paraId="4073DBFC" w14:textId="37CB2066" w:rsidR="002E5A31" w:rsidRDefault="002E5A31" w:rsidP="00084DED"/>
    <w:p w14:paraId="06A6B855" w14:textId="44FA4F19" w:rsidR="002E5A31" w:rsidRDefault="002E5A31">
      <w:r>
        <w:br w:type="page"/>
      </w:r>
    </w:p>
    <w:p w14:paraId="25F8743B" w14:textId="6F393903" w:rsidR="00A85933" w:rsidRDefault="002E5A31" w:rsidP="002E5A31">
      <w:pPr>
        <w:pStyle w:val="Prrafodelista"/>
        <w:numPr>
          <w:ilvl w:val="0"/>
          <w:numId w:val="2"/>
        </w:numPr>
        <w:spacing w:line="360" w:lineRule="auto"/>
      </w:pPr>
      <w:r w:rsidRPr="002E5A31">
        <w:rPr>
          <w:b/>
          <w:bCs/>
        </w:rPr>
        <w:lastRenderedPageBreak/>
        <w:t>Copiar archivos o carpetas:</w:t>
      </w:r>
      <w:r>
        <w:t xml:space="preserve"> La plataforma permite a los trabajadores </w:t>
      </w:r>
      <w:r w:rsidR="001715CA">
        <w:t>copiar</w:t>
      </w:r>
      <w:r>
        <w:t xml:space="preserve"> archivos y carpetas, la forma de hacerlo es seleccionando la carpeta en la que se moverá el recurso.</w:t>
      </w:r>
      <w:r w:rsidR="001715CA">
        <w:t xml:space="preserve"> Lo que </w:t>
      </w:r>
      <w:r w:rsidR="00A85933">
        <w:t xml:space="preserve">se </w:t>
      </w:r>
      <w:r w:rsidR="00E2740E">
        <w:t>está</w:t>
      </w:r>
      <w:r w:rsidR="00A85933">
        <w:t xml:space="preserve"> haciendo, es duplicar el recurso en otra carpeta existente.</w:t>
      </w:r>
    </w:p>
    <w:p w14:paraId="03D4513F" w14:textId="77777777" w:rsidR="002E5A31" w:rsidRDefault="002E5A31" w:rsidP="002E5A31">
      <w:pPr>
        <w:pStyle w:val="Prrafodelista"/>
      </w:pPr>
    </w:p>
    <w:p w14:paraId="05FD7954" w14:textId="03B1BAB5" w:rsidR="001715CA" w:rsidRPr="00F66817" w:rsidRDefault="001715CA" w:rsidP="001715CA">
      <w:pPr>
        <w:pStyle w:val="Prrafodelista"/>
        <w:numPr>
          <w:ilvl w:val="0"/>
          <w:numId w:val="2"/>
        </w:numPr>
        <w:spacing w:line="360" w:lineRule="auto"/>
        <w:rPr>
          <w:highlight w:val="yellow"/>
        </w:rPr>
      </w:pPr>
      <w:r w:rsidRPr="00F66817">
        <w:rPr>
          <w:b/>
          <w:bCs/>
          <w:highlight w:val="yellow"/>
        </w:rPr>
        <w:t>Compartir archivo o carpeta:</w:t>
      </w:r>
      <w:r w:rsidRPr="00F66817">
        <w:rPr>
          <w:highlight w:val="yellow"/>
        </w:rPr>
        <w:t xml:space="preserve"> La plataforma permite compartir archivos y carpetas con otros trabajadores, la forma de hacerlo es estableciendo el permiso y correo del trabajador y luego agregarlo, después de agregar todos los trabajadores se debe </w:t>
      </w:r>
      <w:r w:rsidR="004B125D" w:rsidRPr="00F66817">
        <w:rPr>
          <w:highlight w:val="yellow"/>
        </w:rPr>
        <w:t>hacer click en el botón llamado “compartir”</w:t>
      </w:r>
      <w:r w:rsidRPr="00F66817">
        <w:rPr>
          <w:highlight w:val="yellow"/>
        </w:rPr>
        <w:t xml:space="preserve">. Es posible compartir la carpeta o archivo con varios trabajadores en una sola ejecución. </w:t>
      </w:r>
    </w:p>
    <w:p w14:paraId="3536C6A3" w14:textId="77777777" w:rsidR="001715CA" w:rsidRPr="00F66817" w:rsidRDefault="001715CA" w:rsidP="001715CA">
      <w:pPr>
        <w:pStyle w:val="Prrafodelista"/>
        <w:rPr>
          <w:highlight w:val="yellow"/>
        </w:rPr>
      </w:pPr>
    </w:p>
    <w:p w14:paraId="4AC651A3" w14:textId="54545F32" w:rsidR="001715CA" w:rsidRDefault="001715CA" w:rsidP="001715CA">
      <w:pPr>
        <w:pStyle w:val="Prrafodelista"/>
        <w:spacing w:line="360" w:lineRule="auto"/>
        <w:ind w:left="1080"/>
      </w:pPr>
      <w:r w:rsidRPr="00F66817">
        <w:rPr>
          <w:highlight w:val="yellow"/>
        </w:rPr>
        <w:t xml:space="preserve">Los permisos que se pueden establecer </w:t>
      </w:r>
      <w:r w:rsidR="004A7808" w:rsidRPr="00F66817">
        <w:rPr>
          <w:highlight w:val="yellow"/>
        </w:rPr>
        <w:t>son</w:t>
      </w:r>
      <w:r w:rsidRPr="00F66817">
        <w:rPr>
          <w:highlight w:val="yellow"/>
        </w:rPr>
        <w:t xml:space="preserve"> editar y lectura. El permiso de editar permite a los trabajadores solo realizar las acciones de compartir el recurso con otros trabajadores, copiar el recurso y modificar el recurso. El permiso de lectura solamente permitirá a los trabajadores ver el contenido del archivo o carpeta.</w:t>
      </w:r>
    </w:p>
    <w:p w14:paraId="43D4F484" w14:textId="5BB54AF6" w:rsidR="004B125D" w:rsidRDefault="004B125D" w:rsidP="001715CA">
      <w:pPr>
        <w:pStyle w:val="Prrafodelista"/>
        <w:spacing w:line="360" w:lineRule="auto"/>
        <w:ind w:left="1080"/>
      </w:pPr>
    </w:p>
    <w:p w14:paraId="0F9E5917" w14:textId="1D538930" w:rsidR="001715CA" w:rsidRDefault="00F66817" w:rsidP="001715CA">
      <w:pPr>
        <w:pStyle w:val="Prrafodelista"/>
        <w:spacing w:line="360" w:lineRule="auto"/>
        <w:ind w:left="1080"/>
      </w:pPr>
      <w:r>
        <w:rPr>
          <w:noProof/>
        </w:rPr>
        <w:drawing>
          <wp:inline distT="0" distB="0" distL="0" distR="0" wp14:anchorId="28C2B0F5" wp14:editId="6C455CA1">
            <wp:extent cx="2438400" cy="3010980"/>
            <wp:effectExtent l="0" t="0" r="0" b="0"/>
            <wp:docPr id="60" name="Imagen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n 60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8967" cy="3024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E776AE" w14:textId="1854CA4B" w:rsidR="001715CA" w:rsidRDefault="00F66817" w:rsidP="001715CA">
      <w:pPr>
        <w:pStyle w:val="Prrafodelista"/>
        <w:spacing w:line="360" w:lineRule="auto"/>
        <w:ind w:left="1080"/>
      </w:pPr>
      <w:r>
        <w:rPr>
          <w:noProof/>
        </w:rPr>
        <w:drawing>
          <wp:inline distT="0" distB="0" distL="0" distR="0" wp14:anchorId="07E14B62" wp14:editId="1D78AD58">
            <wp:extent cx="85737" cy="47632"/>
            <wp:effectExtent l="0" t="0" r="0" b="9525"/>
            <wp:docPr id="59" name="Imagen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n 59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37" cy="47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15FBC5" w14:textId="3D687A2D" w:rsidR="004B125D" w:rsidRDefault="004B125D" w:rsidP="001715CA">
      <w:pPr>
        <w:pStyle w:val="Prrafodelista"/>
        <w:spacing w:line="360" w:lineRule="auto"/>
        <w:ind w:left="1080"/>
      </w:pPr>
    </w:p>
    <w:p w14:paraId="2A6CA2B3" w14:textId="77777777" w:rsidR="004B125D" w:rsidRPr="004B125D" w:rsidRDefault="004B125D" w:rsidP="004B125D">
      <w:pPr>
        <w:spacing w:line="360" w:lineRule="auto"/>
        <w:ind w:left="1080"/>
      </w:pPr>
      <w:r w:rsidRPr="00F66817">
        <w:rPr>
          <w:highlight w:val="yellow"/>
        </w:rPr>
        <w:lastRenderedPageBreak/>
        <w:t>Es posible quitar los trabajadores del listado presionando el botón llamado eliminar en el registro del trabajador.</w:t>
      </w:r>
    </w:p>
    <w:p w14:paraId="6C23E05E" w14:textId="280BF1A5" w:rsidR="004B125D" w:rsidRDefault="00F66817" w:rsidP="001715CA">
      <w:pPr>
        <w:pStyle w:val="Prrafodelista"/>
        <w:spacing w:line="360" w:lineRule="auto"/>
        <w:ind w:left="1080"/>
      </w:pPr>
      <w:r>
        <w:rPr>
          <w:noProof/>
        </w:rPr>
        <w:drawing>
          <wp:inline distT="0" distB="0" distL="0" distR="0" wp14:anchorId="6D420654" wp14:editId="18F9B7FC">
            <wp:extent cx="2438400" cy="3010980"/>
            <wp:effectExtent l="0" t="0" r="0" b="0"/>
            <wp:docPr id="61" name="Imagen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n 60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8967" cy="3024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D50F12" w14:textId="488EC823" w:rsidR="00A141EB" w:rsidRDefault="00A141EB" w:rsidP="001715CA">
      <w:pPr>
        <w:pStyle w:val="Prrafodelista"/>
        <w:spacing w:line="360" w:lineRule="auto"/>
        <w:ind w:left="1080"/>
      </w:pPr>
    </w:p>
    <w:p w14:paraId="7DD310A5" w14:textId="253272C5" w:rsidR="00A141EB" w:rsidRDefault="00A141EB" w:rsidP="001715CA">
      <w:pPr>
        <w:pStyle w:val="Prrafodelista"/>
        <w:spacing w:line="360" w:lineRule="auto"/>
        <w:ind w:left="1080"/>
      </w:pPr>
    </w:p>
    <w:p w14:paraId="1B69A78A" w14:textId="3F4D26E9" w:rsidR="00A141EB" w:rsidRDefault="00A141EB" w:rsidP="001715CA">
      <w:pPr>
        <w:pStyle w:val="Prrafodelista"/>
        <w:spacing w:line="360" w:lineRule="auto"/>
        <w:ind w:left="1080"/>
      </w:pPr>
    </w:p>
    <w:p w14:paraId="0DDA80F4" w14:textId="1291CEFC" w:rsidR="00A141EB" w:rsidRDefault="00A141EB" w:rsidP="001715CA">
      <w:pPr>
        <w:pStyle w:val="Prrafodelista"/>
        <w:spacing w:line="360" w:lineRule="auto"/>
        <w:ind w:left="1080"/>
      </w:pPr>
    </w:p>
    <w:p w14:paraId="7EBE51D1" w14:textId="6655A893" w:rsidR="00A141EB" w:rsidRDefault="00A141EB" w:rsidP="001715CA">
      <w:pPr>
        <w:pStyle w:val="Prrafodelista"/>
        <w:spacing w:line="360" w:lineRule="auto"/>
        <w:ind w:left="1080"/>
      </w:pPr>
    </w:p>
    <w:p w14:paraId="7F30EDBC" w14:textId="131D3970" w:rsidR="00A141EB" w:rsidRDefault="00A141EB" w:rsidP="001715CA">
      <w:pPr>
        <w:pStyle w:val="Prrafodelista"/>
        <w:spacing w:line="360" w:lineRule="auto"/>
        <w:ind w:left="1080"/>
      </w:pPr>
    </w:p>
    <w:p w14:paraId="63314624" w14:textId="745CC5B7" w:rsidR="00A141EB" w:rsidRDefault="00A141EB" w:rsidP="001715CA">
      <w:pPr>
        <w:pStyle w:val="Prrafodelista"/>
        <w:spacing w:line="360" w:lineRule="auto"/>
        <w:ind w:left="1080"/>
      </w:pPr>
    </w:p>
    <w:p w14:paraId="2619FA3D" w14:textId="4DA1BA45" w:rsidR="00A141EB" w:rsidRDefault="00A141EB" w:rsidP="001715CA">
      <w:pPr>
        <w:pStyle w:val="Prrafodelista"/>
        <w:spacing w:line="360" w:lineRule="auto"/>
        <w:ind w:left="1080"/>
      </w:pPr>
    </w:p>
    <w:p w14:paraId="5073C72D" w14:textId="04ACE896" w:rsidR="00A141EB" w:rsidRDefault="00A141EB" w:rsidP="001715CA">
      <w:pPr>
        <w:pStyle w:val="Prrafodelista"/>
        <w:spacing w:line="360" w:lineRule="auto"/>
        <w:ind w:left="1080"/>
      </w:pPr>
    </w:p>
    <w:p w14:paraId="786370CB" w14:textId="19EB25B1" w:rsidR="00A141EB" w:rsidRDefault="00A141EB" w:rsidP="001715CA">
      <w:pPr>
        <w:pStyle w:val="Prrafodelista"/>
        <w:spacing w:line="360" w:lineRule="auto"/>
        <w:ind w:left="1080"/>
      </w:pPr>
    </w:p>
    <w:p w14:paraId="6D11BA36" w14:textId="5C218B53" w:rsidR="00A141EB" w:rsidRDefault="00A141EB" w:rsidP="001715CA">
      <w:pPr>
        <w:pStyle w:val="Prrafodelista"/>
        <w:spacing w:line="360" w:lineRule="auto"/>
        <w:ind w:left="1080"/>
      </w:pPr>
    </w:p>
    <w:p w14:paraId="0DEAC39A" w14:textId="75FEFA9C" w:rsidR="00A141EB" w:rsidRDefault="00A141EB" w:rsidP="001715CA">
      <w:pPr>
        <w:pStyle w:val="Prrafodelista"/>
        <w:spacing w:line="360" w:lineRule="auto"/>
        <w:ind w:left="1080"/>
      </w:pPr>
    </w:p>
    <w:p w14:paraId="51E13C77" w14:textId="6260BDD1" w:rsidR="00F66817" w:rsidRDefault="00F66817" w:rsidP="001715CA">
      <w:pPr>
        <w:pStyle w:val="Prrafodelista"/>
        <w:spacing w:line="360" w:lineRule="auto"/>
        <w:ind w:left="1080"/>
      </w:pPr>
    </w:p>
    <w:p w14:paraId="345EF702" w14:textId="77777777" w:rsidR="00F66817" w:rsidRDefault="00F66817" w:rsidP="001715CA">
      <w:pPr>
        <w:pStyle w:val="Prrafodelista"/>
        <w:spacing w:line="360" w:lineRule="auto"/>
        <w:ind w:left="1080"/>
      </w:pPr>
    </w:p>
    <w:p w14:paraId="32922680" w14:textId="59ACAE99" w:rsidR="001715CA" w:rsidRDefault="001715CA" w:rsidP="004B125D">
      <w:pPr>
        <w:spacing w:line="360" w:lineRule="auto"/>
      </w:pPr>
    </w:p>
    <w:p w14:paraId="50B306F0" w14:textId="531E2473" w:rsidR="001715CA" w:rsidRPr="00F66817" w:rsidRDefault="001715CA" w:rsidP="001715CA">
      <w:pPr>
        <w:pStyle w:val="Prrafodelista"/>
        <w:numPr>
          <w:ilvl w:val="0"/>
          <w:numId w:val="2"/>
        </w:numPr>
        <w:spacing w:line="360" w:lineRule="auto"/>
        <w:rPr>
          <w:highlight w:val="yellow"/>
        </w:rPr>
      </w:pPr>
      <w:r w:rsidRPr="00F66817">
        <w:rPr>
          <w:b/>
          <w:bCs/>
          <w:highlight w:val="yellow"/>
        </w:rPr>
        <w:lastRenderedPageBreak/>
        <w:t>Detalle compartido:</w:t>
      </w:r>
      <w:r w:rsidRPr="00F66817">
        <w:rPr>
          <w:highlight w:val="yellow"/>
        </w:rPr>
        <w:t xml:space="preserve"> En </w:t>
      </w:r>
      <w:r w:rsidR="004B125D" w:rsidRPr="00F66817">
        <w:rPr>
          <w:highlight w:val="yellow"/>
        </w:rPr>
        <w:t xml:space="preserve">el </w:t>
      </w:r>
      <w:r w:rsidRPr="00F66817">
        <w:rPr>
          <w:highlight w:val="yellow"/>
        </w:rPr>
        <w:t xml:space="preserve">detalle compartido es posible visualizar </w:t>
      </w:r>
      <w:r w:rsidR="004B125D" w:rsidRPr="00F66817">
        <w:rPr>
          <w:highlight w:val="yellow"/>
        </w:rPr>
        <w:t xml:space="preserve">todos </w:t>
      </w:r>
      <w:r w:rsidR="00A141EB" w:rsidRPr="00F66817">
        <w:rPr>
          <w:highlight w:val="yellow"/>
        </w:rPr>
        <w:t>los trabajadores</w:t>
      </w:r>
      <w:r w:rsidRPr="00F66817">
        <w:rPr>
          <w:highlight w:val="yellow"/>
        </w:rPr>
        <w:t xml:space="preserve"> </w:t>
      </w:r>
      <w:r w:rsidR="004B125D" w:rsidRPr="00F66817">
        <w:rPr>
          <w:highlight w:val="yellow"/>
        </w:rPr>
        <w:t>que tiene permiso con el archivo o carpeta escogida</w:t>
      </w:r>
      <w:r w:rsidR="00A141EB" w:rsidRPr="00F66817">
        <w:rPr>
          <w:highlight w:val="yellow"/>
        </w:rPr>
        <w:t>.</w:t>
      </w:r>
    </w:p>
    <w:p w14:paraId="78150472" w14:textId="6116CFED" w:rsidR="00A141EB" w:rsidRPr="00F66817" w:rsidRDefault="00A141EB" w:rsidP="00A141EB">
      <w:pPr>
        <w:pStyle w:val="Prrafodelista"/>
        <w:spacing w:line="360" w:lineRule="auto"/>
        <w:ind w:left="1080"/>
        <w:rPr>
          <w:highlight w:val="yellow"/>
        </w:rPr>
      </w:pPr>
      <w:r w:rsidRPr="00F66817">
        <w:rPr>
          <w:noProof/>
          <w:highlight w:val="yellow"/>
        </w:rPr>
        <w:drawing>
          <wp:inline distT="0" distB="0" distL="0" distR="0" wp14:anchorId="463D326C" wp14:editId="2ADC50DC">
            <wp:extent cx="5761990" cy="1418834"/>
            <wp:effectExtent l="0" t="0" r="0" b="0"/>
            <wp:docPr id="42" name="Imagen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04038A.tmp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88704" cy="1425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33A64B" w14:textId="32F5307D" w:rsidR="00A141EB" w:rsidRDefault="004B125D" w:rsidP="00A141EB">
      <w:pPr>
        <w:pStyle w:val="Prrafodelista"/>
        <w:spacing w:line="360" w:lineRule="auto"/>
        <w:ind w:left="1080"/>
      </w:pPr>
      <w:r w:rsidRPr="00F66817">
        <w:rPr>
          <w:highlight w:val="yellow"/>
        </w:rPr>
        <w:t>Es</w:t>
      </w:r>
      <w:r w:rsidR="00A141EB" w:rsidRPr="00F66817">
        <w:rPr>
          <w:highlight w:val="yellow"/>
        </w:rPr>
        <w:t xml:space="preserve"> posible eliminar </w:t>
      </w:r>
      <w:r w:rsidRPr="00F66817">
        <w:rPr>
          <w:highlight w:val="yellow"/>
        </w:rPr>
        <w:t xml:space="preserve">los </w:t>
      </w:r>
      <w:r w:rsidR="00A141EB" w:rsidRPr="00F66817">
        <w:rPr>
          <w:highlight w:val="yellow"/>
        </w:rPr>
        <w:t xml:space="preserve">permisos que tiene los trabajadores respecto al archivo o carpeta </w:t>
      </w:r>
      <w:r w:rsidRPr="00F66817">
        <w:rPr>
          <w:highlight w:val="yellow"/>
        </w:rPr>
        <w:t>escogida</w:t>
      </w:r>
      <w:r w:rsidR="00A141EB" w:rsidRPr="00F66817">
        <w:rPr>
          <w:highlight w:val="yellow"/>
        </w:rPr>
        <w:t>, además es posible modificar el tipo de permiso que tienen los trabajadores.</w:t>
      </w:r>
    </w:p>
    <w:p w14:paraId="4DDBE635" w14:textId="1C2FFFA7" w:rsidR="00A141EB" w:rsidRDefault="00A141EB" w:rsidP="00A141EB">
      <w:pPr>
        <w:pStyle w:val="Prrafodelista"/>
        <w:spacing w:line="360" w:lineRule="auto"/>
        <w:ind w:left="1080"/>
      </w:pPr>
      <w:r>
        <w:rPr>
          <w:noProof/>
        </w:rPr>
        <w:drawing>
          <wp:inline distT="0" distB="0" distL="0" distR="0" wp14:anchorId="786F64EF" wp14:editId="618865DB">
            <wp:extent cx="3079750" cy="1506466"/>
            <wp:effectExtent l="0" t="0" r="6350" b="0"/>
            <wp:docPr id="43" name="Imagen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04034E6.tmp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3625" cy="1513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B95117" w14:textId="04A8D7D0" w:rsidR="002E5A31" w:rsidRDefault="002E5A31" w:rsidP="002E5A31">
      <w:pPr>
        <w:pStyle w:val="Prrafodelista"/>
        <w:ind w:left="1080"/>
      </w:pPr>
    </w:p>
    <w:p w14:paraId="5C6C05BA" w14:textId="37248F21" w:rsidR="00A141EB" w:rsidRDefault="00A141EB" w:rsidP="002E5A31">
      <w:pPr>
        <w:pStyle w:val="Prrafodelista"/>
        <w:ind w:left="1080"/>
      </w:pPr>
    </w:p>
    <w:p w14:paraId="1093C7AC" w14:textId="105FCD6E" w:rsidR="00A141EB" w:rsidRDefault="00A141EB" w:rsidP="002E5A31">
      <w:pPr>
        <w:pStyle w:val="Prrafodelista"/>
        <w:ind w:left="1080"/>
      </w:pPr>
    </w:p>
    <w:p w14:paraId="4658B46D" w14:textId="540E8DAB" w:rsidR="00A141EB" w:rsidRDefault="00A141EB" w:rsidP="002E5A31">
      <w:pPr>
        <w:pStyle w:val="Prrafodelista"/>
        <w:ind w:left="1080"/>
      </w:pPr>
    </w:p>
    <w:p w14:paraId="4D5DAB51" w14:textId="1D82263C" w:rsidR="00A141EB" w:rsidRDefault="00A141EB" w:rsidP="002E5A31">
      <w:pPr>
        <w:pStyle w:val="Prrafodelista"/>
        <w:ind w:left="1080"/>
      </w:pPr>
    </w:p>
    <w:p w14:paraId="25017D2D" w14:textId="452BF5B9" w:rsidR="00A141EB" w:rsidRDefault="00A141EB" w:rsidP="002E5A31">
      <w:pPr>
        <w:pStyle w:val="Prrafodelista"/>
        <w:ind w:left="1080"/>
      </w:pPr>
    </w:p>
    <w:p w14:paraId="427E93E5" w14:textId="0CFCA24B" w:rsidR="00A141EB" w:rsidRDefault="00A141EB" w:rsidP="002E5A31">
      <w:pPr>
        <w:pStyle w:val="Prrafodelista"/>
        <w:ind w:left="1080"/>
      </w:pPr>
    </w:p>
    <w:p w14:paraId="52EAD283" w14:textId="159ADF6F" w:rsidR="00A141EB" w:rsidRDefault="00A141EB" w:rsidP="002E5A31">
      <w:pPr>
        <w:pStyle w:val="Prrafodelista"/>
        <w:ind w:left="1080"/>
      </w:pPr>
    </w:p>
    <w:p w14:paraId="717A51C1" w14:textId="7C9F4E4C" w:rsidR="00A141EB" w:rsidRDefault="00A141EB" w:rsidP="002E5A31">
      <w:pPr>
        <w:pStyle w:val="Prrafodelista"/>
        <w:ind w:left="1080"/>
      </w:pPr>
    </w:p>
    <w:p w14:paraId="068BBD1D" w14:textId="39E2AC9F" w:rsidR="00A141EB" w:rsidRDefault="00A141EB" w:rsidP="002E5A31">
      <w:pPr>
        <w:pStyle w:val="Prrafodelista"/>
        <w:ind w:left="1080"/>
      </w:pPr>
    </w:p>
    <w:p w14:paraId="4805143F" w14:textId="05E68F7B" w:rsidR="00A141EB" w:rsidRDefault="00A141EB" w:rsidP="002E5A31">
      <w:pPr>
        <w:pStyle w:val="Prrafodelista"/>
        <w:ind w:left="1080"/>
      </w:pPr>
    </w:p>
    <w:p w14:paraId="791B05F2" w14:textId="1CC011D2" w:rsidR="00A141EB" w:rsidRDefault="00A141EB" w:rsidP="002E5A31">
      <w:pPr>
        <w:pStyle w:val="Prrafodelista"/>
        <w:ind w:left="1080"/>
      </w:pPr>
    </w:p>
    <w:p w14:paraId="0F787757" w14:textId="1B86F41D" w:rsidR="00A141EB" w:rsidRDefault="00A141EB" w:rsidP="002E5A31">
      <w:pPr>
        <w:pStyle w:val="Prrafodelista"/>
        <w:ind w:left="1080"/>
      </w:pPr>
    </w:p>
    <w:p w14:paraId="234FB628" w14:textId="2CAD09F7" w:rsidR="00A141EB" w:rsidRDefault="00A141EB" w:rsidP="002E5A31">
      <w:pPr>
        <w:pStyle w:val="Prrafodelista"/>
        <w:ind w:left="1080"/>
      </w:pPr>
    </w:p>
    <w:p w14:paraId="05641C80" w14:textId="6CA5FDAD" w:rsidR="00A141EB" w:rsidRDefault="00A141EB" w:rsidP="002E5A31">
      <w:pPr>
        <w:pStyle w:val="Prrafodelista"/>
        <w:ind w:left="1080"/>
      </w:pPr>
    </w:p>
    <w:p w14:paraId="3701CD9F" w14:textId="5B3A210E" w:rsidR="00A141EB" w:rsidRDefault="00A141EB" w:rsidP="002E5A31">
      <w:pPr>
        <w:pStyle w:val="Prrafodelista"/>
        <w:ind w:left="1080"/>
      </w:pPr>
    </w:p>
    <w:p w14:paraId="6012FD30" w14:textId="5387F1E1" w:rsidR="00A141EB" w:rsidRDefault="00A141EB" w:rsidP="002E5A31">
      <w:pPr>
        <w:pStyle w:val="Prrafodelista"/>
        <w:ind w:left="1080"/>
      </w:pPr>
    </w:p>
    <w:p w14:paraId="21571D9B" w14:textId="2617871F" w:rsidR="00A141EB" w:rsidRDefault="00A141EB" w:rsidP="002E5A31">
      <w:pPr>
        <w:pStyle w:val="Prrafodelista"/>
        <w:ind w:left="1080"/>
      </w:pPr>
    </w:p>
    <w:p w14:paraId="3B7799BC" w14:textId="76518D1F" w:rsidR="00A141EB" w:rsidRDefault="00A141EB" w:rsidP="00A141EB"/>
    <w:p w14:paraId="7DFF35DE" w14:textId="5A2D26E8" w:rsidR="00F979CF" w:rsidRPr="00F979CF" w:rsidRDefault="00F979CF" w:rsidP="00F979CF">
      <w:pPr>
        <w:spacing w:line="360" w:lineRule="auto"/>
        <w:rPr>
          <w:lang w:val="es-CL"/>
        </w:rPr>
      </w:pPr>
    </w:p>
    <w:sectPr w:rsidR="00F979CF" w:rsidRPr="00F979CF" w:rsidSect="0021563D">
      <w:headerReference w:type="even" r:id="rId28"/>
      <w:headerReference w:type="default" r:id="rId29"/>
      <w:headerReference w:type="first" r:id="rId30"/>
      <w:pgSz w:w="12242" w:h="15842" w:code="1"/>
      <w:pgMar w:top="1985" w:right="1134" w:bottom="1418" w:left="1134" w:header="567" w:footer="137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251EAB" w14:textId="77777777" w:rsidR="00CC1873" w:rsidRDefault="00CC1873">
      <w:r>
        <w:separator/>
      </w:r>
    </w:p>
  </w:endnote>
  <w:endnote w:type="continuationSeparator" w:id="0">
    <w:p w14:paraId="2DA5AF74" w14:textId="77777777" w:rsidR="00CC1873" w:rsidRDefault="00CC18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8B3E6A" w14:textId="4E17C694" w:rsidR="006335EC" w:rsidRDefault="006335EC" w:rsidP="0021563D">
    <w:pPr>
      <w:pStyle w:val="Piedepgina"/>
      <w:rPr>
        <w:rFonts w:ascii="Calibri" w:hAnsi="Calibri" w:cs="Calibri"/>
        <w:b/>
        <w:sz w:val="18"/>
        <w:szCs w:val="18"/>
      </w:rPr>
    </w:pPr>
    <w:r>
      <w:rPr>
        <w:rFonts w:ascii="Calibri" w:hAnsi="Calibri" w:cs="Calibri"/>
        <w:b/>
        <w:sz w:val="18"/>
        <w:szCs w:val="18"/>
      </w:rPr>
      <w:t>FECHA PRÓXIMA REVISIÓN: JULIO 2020</w:t>
    </w:r>
  </w:p>
  <w:p w14:paraId="32E61E02" w14:textId="77777777" w:rsidR="006335EC" w:rsidRDefault="006335EC"/>
  <w:p w14:paraId="411A00BB" w14:textId="77777777" w:rsidR="006335EC" w:rsidRDefault="006335E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338936" w14:textId="77777777" w:rsidR="006335EC" w:rsidRDefault="006335EC" w:rsidP="007C26C8">
    <w:pPr>
      <w:pStyle w:val="Piedepgina"/>
      <w:rPr>
        <w:rFonts w:ascii="Calibri" w:hAnsi="Calibri" w:cs="Calibri"/>
        <w:b/>
        <w:sz w:val="18"/>
        <w:szCs w:val="18"/>
      </w:rPr>
    </w:pPr>
    <w:r>
      <w:rPr>
        <w:rFonts w:ascii="Calibri" w:hAnsi="Calibri" w:cs="Calibri"/>
        <w:b/>
        <w:sz w:val="18"/>
        <w:szCs w:val="18"/>
      </w:rPr>
      <w:t>FECHA PRÓXIMA REVISIÓN: MARZO 2020</w:t>
    </w:r>
  </w:p>
  <w:p w14:paraId="6523C477" w14:textId="77777777" w:rsidR="006335EC" w:rsidRPr="00FA2CDD" w:rsidRDefault="006335EC" w:rsidP="007C26C8">
    <w:pPr>
      <w:pStyle w:val="Piedepgina"/>
      <w:rPr>
        <w:rFonts w:ascii="Calibri" w:hAnsi="Calibri" w:cs="Calibri"/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951A7A" w14:textId="77777777" w:rsidR="00CC1873" w:rsidRDefault="00CC1873">
      <w:r>
        <w:separator/>
      </w:r>
    </w:p>
  </w:footnote>
  <w:footnote w:type="continuationSeparator" w:id="0">
    <w:p w14:paraId="5727C0C6" w14:textId="77777777" w:rsidR="00CC1873" w:rsidRDefault="00CC18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FB59E6" w14:textId="77777777" w:rsidR="006335EC" w:rsidRDefault="006335EC" w:rsidP="001A6F81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6BB4C7CF" w14:textId="77777777" w:rsidR="006335EC" w:rsidRDefault="006335EC" w:rsidP="00B748B1">
    <w:pPr>
      <w:pStyle w:val="Encabezad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BB954B" w14:textId="77777777" w:rsidR="006335EC" w:rsidRDefault="006335EC" w:rsidP="002E245F">
    <w:pPr>
      <w:pStyle w:val="Encabezado"/>
      <w:tabs>
        <w:tab w:val="right" w:pos="9459"/>
      </w:tabs>
      <w:rPr>
        <w:rFonts w:cs="Arial"/>
        <w:b/>
        <w:sz w:val="16"/>
        <w:szCs w:val="16"/>
      </w:rPr>
    </w:pPr>
    <w:r>
      <w:rPr>
        <w:rFonts w:cs="Arial"/>
        <w:b/>
        <w:sz w:val="16"/>
        <w:szCs w:val="16"/>
      </w:rPr>
      <w:tab/>
    </w:r>
    <w:r>
      <w:rPr>
        <w:rFonts w:cs="Arial"/>
        <w:b/>
        <w:sz w:val="16"/>
        <w:szCs w:val="16"/>
      </w:rPr>
      <w:tab/>
    </w:r>
    <w:r w:rsidRPr="00EA6E1B">
      <w:rPr>
        <w:rFonts w:cs="Arial"/>
        <w:b/>
        <w:sz w:val="16"/>
        <w:szCs w:val="16"/>
      </w:rPr>
      <w:t xml:space="preserve"> </w:t>
    </w:r>
  </w:p>
  <w:tbl>
    <w:tblPr>
      <w:tblW w:w="963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867"/>
      <w:gridCol w:w="5196"/>
      <w:gridCol w:w="1132"/>
      <w:gridCol w:w="1443"/>
    </w:tblGrid>
    <w:tr w:rsidR="006335EC" w:rsidRPr="00D3254D" w14:paraId="02A9A9DF" w14:textId="77777777" w:rsidTr="00E44EA6">
      <w:trPr>
        <w:trHeight w:val="552"/>
      </w:trPr>
      <w:tc>
        <w:tcPr>
          <w:tcW w:w="1867" w:type="dxa"/>
          <w:vMerge w:val="restart"/>
          <w:tcBorders>
            <w:top w:val="nil"/>
            <w:left w:val="nil"/>
            <w:bottom w:val="nil"/>
            <w:right w:val="single" w:sz="4" w:space="0" w:color="5B9BD5"/>
          </w:tcBorders>
          <w:shd w:val="clear" w:color="auto" w:fill="auto"/>
          <w:vAlign w:val="center"/>
        </w:tcPr>
        <w:p w14:paraId="525B3ED4" w14:textId="77777777" w:rsidR="006335EC" w:rsidRDefault="006335EC" w:rsidP="00627829">
          <w:pPr>
            <w:pStyle w:val="Encabezado"/>
            <w:jc w:val="center"/>
          </w:pPr>
          <w:r w:rsidRPr="0099391F">
            <w:rPr>
              <w:noProof/>
              <w:lang w:val="es-CL" w:eastAsia="es-CL"/>
            </w:rPr>
            <w:drawing>
              <wp:inline distT="0" distB="0" distL="0" distR="0" wp14:anchorId="589B53F8" wp14:editId="59F13EF0">
                <wp:extent cx="1038225" cy="581025"/>
                <wp:effectExtent l="0" t="0" r="9525" b="9525"/>
                <wp:docPr id="20" name="Imagen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8225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96" w:type="dxa"/>
          <w:vMerge w:val="restart"/>
          <w:tcBorders>
            <w:top w:val="single" w:sz="4" w:space="0" w:color="5B9BD5"/>
            <w:left w:val="single" w:sz="4" w:space="0" w:color="5B9BD5"/>
            <w:bottom w:val="single" w:sz="4" w:space="0" w:color="5B9BD5"/>
            <w:right w:val="single" w:sz="4" w:space="0" w:color="5B9BD5"/>
          </w:tcBorders>
          <w:shd w:val="clear" w:color="auto" w:fill="5B9BD5"/>
          <w:vAlign w:val="center"/>
        </w:tcPr>
        <w:p w14:paraId="11862A07" w14:textId="77777777" w:rsidR="006335EC" w:rsidRPr="00B55155" w:rsidRDefault="006335EC" w:rsidP="00104E31">
          <w:pPr>
            <w:pStyle w:val="SubTitles"/>
            <w:rPr>
              <w:color w:val="FFFFFF"/>
              <w:lang w:val="es-CL"/>
            </w:rPr>
          </w:pPr>
          <w:r>
            <w:rPr>
              <w:color w:val="FFFFFF"/>
              <w:lang w:val="es-CL"/>
            </w:rPr>
            <w:t>Reporte de avances</w:t>
          </w:r>
        </w:p>
      </w:tc>
      <w:tc>
        <w:tcPr>
          <w:tcW w:w="1132" w:type="dxa"/>
          <w:tcBorders>
            <w:top w:val="single" w:sz="4" w:space="0" w:color="E0E0E0"/>
            <w:left w:val="single" w:sz="4" w:space="0" w:color="5B9BD5"/>
            <w:bottom w:val="single" w:sz="4" w:space="0" w:color="E0E0E0"/>
            <w:right w:val="single" w:sz="4" w:space="0" w:color="E0E0E0"/>
          </w:tcBorders>
          <w:shd w:val="clear" w:color="auto" w:fill="auto"/>
          <w:vAlign w:val="center"/>
        </w:tcPr>
        <w:p w14:paraId="63070E4E" w14:textId="77777777" w:rsidR="006335EC" w:rsidRPr="00B55155" w:rsidRDefault="006335EC" w:rsidP="00627829">
          <w:pPr>
            <w:pStyle w:val="Encabezado"/>
            <w:rPr>
              <w:rFonts w:cs="Arial"/>
              <w:b/>
              <w:color w:val="5F5F5F"/>
              <w:sz w:val="16"/>
              <w:szCs w:val="16"/>
            </w:rPr>
          </w:pPr>
          <w:r w:rsidRPr="00B55155">
            <w:rPr>
              <w:rFonts w:cs="Arial"/>
              <w:b/>
              <w:color w:val="5F5F5F"/>
              <w:sz w:val="16"/>
              <w:szCs w:val="16"/>
            </w:rPr>
            <w:t>Código</w:t>
          </w:r>
        </w:p>
      </w:tc>
      <w:tc>
        <w:tcPr>
          <w:tcW w:w="1443" w:type="dxa"/>
          <w:tcBorders>
            <w:top w:val="single" w:sz="4" w:space="0" w:color="E0E0E0"/>
            <w:left w:val="single" w:sz="4" w:space="0" w:color="E0E0E0"/>
            <w:bottom w:val="single" w:sz="4" w:space="0" w:color="E0E0E0"/>
            <w:right w:val="single" w:sz="4" w:space="0" w:color="E0E0E0"/>
          </w:tcBorders>
          <w:shd w:val="clear" w:color="auto" w:fill="auto"/>
          <w:vAlign w:val="center"/>
        </w:tcPr>
        <w:p w14:paraId="20BCB648" w14:textId="77777777" w:rsidR="006335EC" w:rsidRPr="00B55155" w:rsidRDefault="006335EC" w:rsidP="00627829">
          <w:pPr>
            <w:pStyle w:val="Encabezado"/>
            <w:jc w:val="center"/>
            <w:rPr>
              <w:rFonts w:cs="Arial"/>
              <w:color w:val="5F5F5F"/>
              <w:sz w:val="16"/>
              <w:szCs w:val="16"/>
            </w:rPr>
          </w:pPr>
          <w:r>
            <w:rPr>
              <w:rFonts w:cs="Arial"/>
              <w:color w:val="5F5F5F"/>
              <w:sz w:val="16"/>
              <w:szCs w:val="16"/>
            </w:rPr>
            <w:t>PG-DI-01</w:t>
          </w:r>
        </w:p>
      </w:tc>
    </w:tr>
    <w:tr w:rsidR="006335EC" w:rsidRPr="00D3254D" w14:paraId="471EA6A3" w14:textId="77777777" w:rsidTr="00E44EA6">
      <w:trPr>
        <w:trHeight w:val="283"/>
      </w:trPr>
      <w:tc>
        <w:tcPr>
          <w:tcW w:w="1867" w:type="dxa"/>
          <w:vMerge/>
          <w:tcBorders>
            <w:top w:val="nil"/>
            <w:left w:val="nil"/>
            <w:bottom w:val="nil"/>
            <w:right w:val="single" w:sz="4" w:space="0" w:color="5B9BD5"/>
          </w:tcBorders>
          <w:shd w:val="clear" w:color="auto" w:fill="auto"/>
        </w:tcPr>
        <w:p w14:paraId="41E68EF4" w14:textId="77777777" w:rsidR="006335EC" w:rsidRDefault="006335EC" w:rsidP="00627829">
          <w:pPr>
            <w:pStyle w:val="Encabezado"/>
          </w:pPr>
        </w:p>
      </w:tc>
      <w:tc>
        <w:tcPr>
          <w:tcW w:w="5196" w:type="dxa"/>
          <w:vMerge/>
          <w:tcBorders>
            <w:top w:val="single" w:sz="4" w:space="0" w:color="5B9BD5"/>
            <w:left w:val="single" w:sz="4" w:space="0" w:color="5B9BD5"/>
            <w:bottom w:val="single" w:sz="4" w:space="0" w:color="5B9BD5"/>
            <w:right w:val="single" w:sz="4" w:space="0" w:color="5B9BD5"/>
          </w:tcBorders>
          <w:shd w:val="clear" w:color="auto" w:fill="5B9BD5"/>
          <w:vAlign w:val="center"/>
        </w:tcPr>
        <w:p w14:paraId="4506F04C" w14:textId="77777777" w:rsidR="006335EC" w:rsidRPr="00060F27" w:rsidRDefault="006335EC" w:rsidP="00627829">
          <w:pPr>
            <w:pStyle w:val="Encabezado"/>
            <w:jc w:val="center"/>
          </w:pPr>
        </w:p>
      </w:tc>
      <w:tc>
        <w:tcPr>
          <w:tcW w:w="1132" w:type="dxa"/>
          <w:tcBorders>
            <w:top w:val="single" w:sz="4" w:space="0" w:color="E0E0E0"/>
            <w:left w:val="single" w:sz="4" w:space="0" w:color="5B9BD5"/>
            <w:bottom w:val="single" w:sz="4" w:space="0" w:color="E0E0E0"/>
            <w:right w:val="single" w:sz="4" w:space="0" w:color="E0E0E0"/>
          </w:tcBorders>
          <w:shd w:val="clear" w:color="auto" w:fill="auto"/>
          <w:vAlign w:val="center"/>
        </w:tcPr>
        <w:p w14:paraId="363D734B" w14:textId="77777777" w:rsidR="006335EC" w:rsidRPr="00B55155" w:rsidRDefault="006335EC" w:rsidP="00627829">
          <w:pPr>
            <w:pStyle w:val="Encabezado"/>
            <w:rPr>
              <w:rFonts w:cs="Arial"/>
              <w:sz w:val="16"/>
              <w:szCs w:val="16"/>
            </w:rPr>
          </w:pPr>
          <w:r>
            <w:rPr>
              <w:rFonts w:cs="Arial"/>
              <w:b/>
              <w:color w:val="5F5F5F"/>
              <w:sz w:val="16"/>
              <w:szCs w:val="16"/>
              <w:lang w:val="es-CL"/>
            </w:rPr>
            <w:t>Pá</w:t>
          </w:r>
          <w:r w:rsidRPr="005035F8">
            <w:rPr>
              <w:rFonts w:cs="Arial"/>
              <w:b/>
              <w:color w:val="5F5F5F"/>
              <w:sz w:val="16"/>
              <w:szCs w:val="16"/>
              <w:lang w:val="es-CL"/>
            </w:rPr>
            <w:t>gina</w:t>
          </w:r>
        </w:p>
      </w:tc>
      <w:tc>
        <w:tcPr>
          <w:tcW w:w="1443" w:type="dxa"/>
          <w:tcBorders>
            <w:top w:val="single" w:sz="4" w:space="0" w:color="E0E0E0"/>
            <w:left w:val="single" w:sz="4" w:space="0" w:color="E0E0E0"/>
            <w:bottom w:val="single" w:sz="4" w:space="0" w:color="E0E0E0"/>
            <w:right w:val="single" w:sz="4" w:space="0" w:color="E0E0E0"/>
          </w:tcBorders>
          <w:shd w:val="clear" w:color="auto" w:fill="auto"/>
          <w:vAlign w:val="center"/>
        </w:tcPr>
        <w:p w14:paraId="6E7CDC5C" w14:textId="77777777" w:rsidR="006335EC" w:rsidRPr="00B55155" w:rsidRDefault="006335EC" w:rsidP="00627829">
          <w:pPr>
            <w:jc w:val="center"/>
            <w:rPr>
              <w:rFonts w:cs="Arial"/>
              <w:sz w:val="16"/>
              <w:szCs w:val="16"/>
            </w:rPr>
          </w:pPr>
          <w:r w:rsidRPr="00B55155">
            <w:rPr>
              <w:rFonts w:cs="Arial"/>
              <w:color w:val="595959"/>
              <w:sz w:val="16"/>
              <w:szCs w:val="16"/>
            </w:rPr>
            <w:fldChar w:fldCharType="begin"/>
          </w:r>
          <w:r w:rsidRPr="00B55155">
            <w:rPr>
              <w:rFonts w:cs="Arial"/>
              <w:color w:val="595959"/>
              <w:sz w:val="16"/>
              <w:szCs w:val="16"/>
            </w:rPr>
            <w:instrText xml:space="preserve"> PAGE </w:instrText>
          </w:r>
          <w:r w:rsidRPr="00B55155">
            <w:rPr>
              <w:rFonts w:cs="Arial"/>
              <w:color w:val="595959"/>
              <w:sz w:val="16"/>
              <w:szCs w:val="16"/>
            </w:rPr>
            <w:fldChar w:fldCharType="separate"/>
          </w:r>
          <w:r>
            <w:rPr>
              <w:rFonts w:cs="Arial"/>
              <w:noProof/>
              <w:color w:val="595959"/>
              <w:sz w:val="16"/>
              <w:szCs w:val="16"/>
            </w:rPr>
            <w:t>1</w:t>
          </w:r>
          <w:r w:rsidRPr="00B55155">
            <w:rPr>
              <w:rFonts w:cs="Arial"/>
              <w:color w:val="595959"/>
              <w:sz w:val="16"/>
              <w:szCs w:val="16"/>
            </w:rPr>
            <w:fldChar w:fldCharType="end"/>
          </w:r>
          <w:r w:rsidRPr="00B55155">
            <w:rPr>
              <w:rFonts w:cs="Arial"/>
              <w:color w:val="595959"/>
              <w:sz w:val="16"/>
              <w:szCs w:val="16"/>
            </w:rPr>
            <w:t xml:space="preserve"> de </w:t>
          </w:r>
          <w:r w:rsidRPr="00B55155">
            <w:rPr>
              <w:rFonts w:cs="Arial"/>
              <w:color w:val="595959"/>
              <w:sz w:val="16"/>
              <w:szCs w:val="16"/>
            </w:rPr>
            <w:fldChar w:fldCharType="begin"/>
          </w:r>
          <w:r w:rsidRPr="00B55155">
            <w:rPr>
              <w:rFonts w:cs="Arial"/>
              <w:color w:val="595959"/>
              <w:sz w:val="16"/>
              <w:szCs w:val="16"/>
            </w:rPr>
            <w:instrText xml:space="preserve"> NUMPAGES </w:instrText>
          </w:r>
          <w:r w:rsidRPr="00B55155">
            <w:rPr>
              <w:rFonts w:cs="Arial"/>
              <w:color w:val="595959"/>
              <w:sz w:val="16"/>
              <w:szCs w:val="16"/>
            </w:rPr>
            <w:fldChar w:fldCharType="separate"/>
          </w:r>
          <w:r>
            <w:rPr>
              <w:rFonts w:cs="Arial"/>
              <w:noProof/>
              <w:color w:val="595959"/>
              <w:sz w:val="16"/>
              <w:szCs w:val="16"/>
            </w:rPr>
            <w:t>4</w:t>
          </w:r>
          <w:r w:rsidRPr="00B55155">
            <w:rPr>
              <w:rFonts w:cs="Arial"/>
              <w:color w:val="595959"/>
              <w:sz w:val="16"/>
              <w:szCs w:val="16"/>
            </w:rPr>
            <w:fldChar w:fldCharType="end"/>
          </w:r>
        </w:p>
      </w:tc>
    </w:tr>
  </w:tbl>
  <w:p w14:paraId="7DEBA6BC" w14:textId="77777777" w:rsidR="006335EC" w:rsidRDefault="006335EC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4D894B" w14:textId="77777777" w:rsidR="006335EC" w:rsidRDefault="006335EC">
    <w:pPr>
      <w:pStyle w:val="Encabezado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63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867"/>
      <w:gridCol w:w="5196"/>
      <w:gridCol w:w="1132"/>
      <w:gridCol w:w="1443"/>
    </w:tblGrid>
    <w:tr w:rsidR="006335EC" w:rsidRPr="00D3254D" w14:paraId="3F7DCF51" w14:textId="77777777" w:rsidTr="00970E90">
      <w:trPr>
        <w:trHeight w:val="552"/>
      </w:trPr>
      <w:tc>
        <w:tcPr>
          <w:tcW w:w="1867" w:type="dxa"/>
          <w:vMerge w:val="restart"/>
          <w:tcBorders>
            <w:top w:val="nil"/>
            <w:left w:val="nil"/>
            <w:bottom w:val="nil"/>
            <w:right w:val="single" w:sz="4" w:space="0" w:color="5B9BD5"/>
          </w:tcBorders>
          <w:shd w:val="clear" w:color="auto" w:fill="auto"/>
          <w:vAlign w:val="center"/>
        </w:tcPr>
        <w:p w14:paraId="6982A938" w14:textId="77777777" w:rsidR="006335EC" w:rsidRDefault="006335EC" w:rsidP="0021563D">
          <w:pPr>
            <w:pStyle w:val="Encabezado"/>
            <w:jc w:val="center"/>
          </w:pPr>
          <w:r w:rsidRPr="0099391F">
            <w:rPr>
              <w:noProof/>
              <w:lang w:val="es-CL" w:eastAsia="es-CL"/>
            </w:rPr>
            <w:drawing>
              <wp:inline distT="0" distB="0" distL="0" distR="0" wp14:anchorId="170861F8" wp14:editId="37A32656">
                <wp:extent cx="1038225" cy="581025"/>
                <wp:effectExtent l="0" t="0" r="9525" b="9525"/>
                <wp:docPr id="27" name="Imagen 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8225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96" w:type="dxa"/>
          <w:vMerge w:val="restart"/>
          <w:tcBorders>
            <w:top w:val="single" w:sz="4" w:space="0" w:color="5B9BD5"/>
            <w:left w:val="single" w:sz="4" w:space="0" w:color="5B9BD5"/>
            <w:bottom w:val="single" w:sz="4" w:space="0" w:color="5B9BD5"/>
            <w:right w:val="single" w:sz="4" w:space="0" w:color="5B9BD5"/>
          </w:tcBorders>
          <w:shd w:val="clear" w:color="auto" w:fill="5B9BD5"/>
          <w:vAlign w:val="center"/>
        </w:tcPr>
        <w:p w14:paraId="7F86064B" w14:textId="1B3D771F" w:rsidR="006335EC" w:rsidRPr="00B55155" w:rsidRDefault="006335EC" w:rsidP="00044490">
          <w:pPr>
            <w:pStyle w:val="SubTitles"/>
            <w:rPr>
              <w:color w:val="FFFFFF"/>
              <w:lang w:val="es-CL"/>
            </w:rPr>
          </w:pPr>
          <w:r>
            <w:rPr>
              <w:color w:val="FFFFFF"/>
              <w:lang w:val="es-CL"/>
            </w:rPr>
            <w:t>MODULOS</w:t>
          </w:r>
        </w:p>
      </w:tc>
      <w:tc>
        <w:tcPr>
          <w:tcW w:w="1132" w:type="dxa"/>
          <w:tcBorders>
            <w:top w:val="single" w:sz="4" w:space="0" w:color="E0E0E0"/>
            <w:left w:val="single" w:sz="4" w:space="0" w:color="5B9BD5"/>
            <w:bottom w:val="single" w:sz="4" w:space="0" w:color="E0E0E0"/>
            <w:right w:val="single" w:sz="4" w:space="0" w:color="E0E0E0"/>
          </w:tcBorders>
          <w:shd w:val="clear" w:color="auto" w:fill="auto"/>
          <w:vAlign w:val="center"/>
        </w:tcPr>
        <w:p w14:paraId="53AC6467" w14:textId="77777777" w:rsidR="006335EC" w:rsidRPr="00B55155" w:rsidRDefault="006335EC" w:rsidP="0021563D">
          <w:pPr>
            <w:pStyle w:val="Encabezado"/>
            <w:rPr>
              <w:rFonts w:cs="Arial"/>
              <w:b/>
              <w:color w:val="5F5F5F"/>
              <w:sz w:val="16"/>
              <w:szCs w:val="16"/>
            </w:rPr>
          </w:pPr>
          <w:r w:rsidRPr="00B55155">
            <w:rPr>
              <w:rFonts w:cs="Arial"/>
              <w:b/>
              <w:color w:val="5F5F5F"/>
              <w:sz w:val="16"/>
              <w:szCs w:val="16"/>
            </w:rPr>
            <w:t>Código</w:t>
          </w:r>
        </w:p>
      </w:tc>
      <w:tc>
        <w:tcPr>
          <w:tcW w:w="1443" w:type="dxa"/>
          <w:tcBorders>
            <w:top w:val="single" w:sz="4" w:space="0" w:color="E0E0E0"/>
            <w:left w:val="single" w:sz="4" w:space="0" w:color="E0E0E0"/>
            <w:bottom w:val="single" w:sz="4" w:space="0" w:color="E0E0E0"/>
            <w:right w:val="single" w:sz="4" w:space="0" w:color="E0E0E0"/>
          </w:tcBorders>
          <w:shd w:val="clear" w:color="auto" w:fill="auto"/>
          <w:vAlign w:val="center"/>
        </w:tcPr>
        <w:p w14:paraId="1794B8AF" w14:textId="77777777" w:rsidR="006335EC" w:rsidRPr="00B55155" w:rsidRDefault="006335EC" w:rsidP="0021563D">
          <w:pPr>
            <w:pStyle w:val="Encabezado"/>
            <w:jc w:val="center"/>
            <w:rPr>
              <w:rFonts w:cs="Arial"/>
              <w:color w:val="5F5F5F"/>
              <w:sz w:val="16"/>
              <w:szCs w:val="16"/>
            </w:rPr>
          </w:pPr>
          <w:r>
            <w:rPr>
              <w:rFonts w:cs="Arial"/>
              <w:color w:val="5F5F5F"/>
              <w:sz w:val="16"/>
              <w:szCs w:val="16"/>
            </w:rPr>
            <w:t>PG-DI-01</w:t>
          </w:r>
        </w:p>
      </w:tc>
    </w:tr>
    <w:tr w:rsidR="006335EC" w:rsidRPr="00D3254D" w14:paraId="7C10BC38" w14:textId="77777777" w:rsidTr="00970E90">
      <w:trPr>
        <w:trHeight w:val="283"/>
      </w:trPr>
      <w:tc>
        <w:tcPr>
          <w:tcW w:w="1867" w:type="dxa"/>
          <w:vMerge/>
          <w:tcBorders>
            <w:top w:val="nil"/>
            <w:left w:val="nil"/>
            <w:bottom w:val="nil"/>
            <w:right w:val="single" w:sz="4" w:space="0" w:color="5B9BD5"/>
          </w:tcBorders>
          <w:shd w:val="clear" w:color="auto" w:fill="auto"/>
        </w:tcPr>
        <w:p w14:paraId="588723AD" w14:textId="77777777" w:rsidR="006335EC" w:rsidRDefault="006335EC" w:rsidP="0021563D">
          <w:pPr>
            <w:pStyle w:val="Encabezado"/>
          </w:pPr>
        </w:p>
      </w:tc>
      <w:tc>
        <w:tcPr>
          <w:tcW w:w="5196" w:type="dxa"/>
          <w:vMerge/>
          <w:tcBorders>
            <w:top w:val="single" w:sz="4" w:space="0" w:color="5B9BD5"/>
            <w:left w:val="single" w:sz="4" w:space="0" w:color="5B9BD5"/>
            <w:bottom w:val="single" w:sz="4" w:space="0" w:color="5B9BD5"/>
            <w:right w:val="single" w:sz="4" w:space="0" w:color="5B9BD5"/>
          </w:tcBorders>
          <w:shd w:val="clear" w:color="auto" w:fill="5B9BD5"/>
          <w:vAlign w:val="center"/>
        </w:tcPr>
        <w:p w14:paraId="5370881A" w14:textId="77777777" w:rsidR="006335EC" w:rsidRPr="00060F27" w:rsidRDefault="006335EC" w:rsidP="0021563D">
          <w:pPr>
            <w:pStyle w:val="Encabezado"/>
            <w:jc w:val="center"/>
          </w:pPr>
        </w:p>
      </w:tc>
      <w:tc>
        <w:tcPr>
          <w:tcW w:w="1132" w:type="dxa"/>
          <w:tcBorders>
            <w:top w:val="single" w:sz="4" w:space="0" w:color="E0E0E0"/>
            <w:left w:val="single" w:sz="4" w:space="0" w:color="5B9BD5"/>
            <w:bottom w:val="single" w:sz="4" w:space="0" w:color="E0E0E0"/>
            <w:right w:val="single" w:sz="4" w:space="0" w:color="E0E0E0"/>
          </w:tcBorders>
          <w:shd w:val="clear" w:color="auto" w:fill="auto"/>
          <w:vAlign w:val="center"/>
        </w:tcPr>
        <w:p w14:paraId="1F2228A3" w14:textId="77777777" w:rsidR="006335EC" w:rsidRPr="00B55155" w:rsidRDefault="006335EC" w:rsidP="0021563D">
          <w:pPr>
            <w:pStyle w:val="Encabezado"/>
            <w:rPr>
              <w:rFonts w:cs="Arial"/>
              <w:sz w:val="16"/>
              <w:szCs w:val="16"/>
            </w:rPr>
          </w:pPr>
          <w:r>
            <w:rPr>
              <w:rFonts w:cs="Arial"/>
              <w:b/>
              <w:color w:val="5F5F5F"/>
              <w:sz w:val="16"/>
              <w:szCs w:val="16"/>
              <w:lang w:val="es-CL"/>
            </w:rPr>
            <w:t>Pá</w:t>
          </w:r>
          <w:r w:rsidRPr="005035F8">
            <w:rPr>
              <w:rFonts w:cs="Arial"/>
              <w:b/>
              <w:color w:val="5F5F5F"/>
              <w:sz w:val="16"/>
              <w:szCs w:val="16"/>
              <w:lang w:val="es-CL"/>
            </w:rPr>
            <w:t>gina</w:t>
          </w:r>
        </w:p>
      </w:tc>
      <w:tc>
        <w:tcPr>
          <w:tcW w:w="1443" w:type="dxa"/>
          <w:tcBorders>
            <w:top w:val="single" w:sz="4" w:space="0" w:color="E0E0E0"/>
            <w:left w:val="single" w:sz="4" w:space="0" w:color="E0E0E0"/>
            <w:bottom w:val="single" w:sz="4" w:space="0" w:color="E0E0E0"/>
            <w:right w:val="single" w:sz="4" w:space="0" w:color="E0E0E0"/>
          </w:tcBorders>
          <w:shd w:val="clear" w:color="auto" w:fill="auto"/>
          <w:vAlign w:val="center"/>
        </w:tcPr>
        <w:p w14:paraId="7C7DAADC" w14:textId="77777777" w:rsidR="006335EC" w:rsidRPr="00B55155" w:rsidRDefault="006335EC" w:rsidP="0021563D">
          <w:pPr>
            <w:jc w:val="center"/>
            <w:rPr>
              <w:rFonts w:cs="Arial"/>
              <w:sz w:val="16"/>
              <w:szCs w:val="16"/>
            </w:rPr>
          </w:pPr>
          <w:r w:rsidRPr="00B55155">
            <w:rPr>
              <w:rFonts w:cs="Arial"/>
              <w:color w:val="595959"/>
              <w:sz w:val="16"/>
              <w:szCs w:val="16"/>
            </w:rPr>
            <w:fldChar w:fldCharType="begin"/>
          </w:r>
          <w:r w:rsidRPr="00B55155">
            <w:rPr>
              <w:rFonts w:cs="Arial"/>
              <w:color w:val="595959"/>
              <w:sz w:val="16"/>
              <w:szCs w:val="16"/>
            </w:rPr>
            <w:instrText xml:space="preserve"> PAGE </w:instrText>
          </w:r>
          <w:r w:rsidRPr="00B55155">
            <w:rPr>
              <w:rFonts w:cs="Arial"/>
              <w:color w:val="595959"/>
              <w:sz w:val="16"/>
              <w:szCs w:val="16"/>
            </w:rPr>
            <w:fldChar w:fldCharType="separate"/>
          </w:r>
          <w:r>
            <w:rPr>
              <w:rFonts w:cs="Arial"/>
              <w:noProof/>
              <w:color w:val="595959"/>
              <w:sz w:val="16"/>
              <w:szCs w:val="16"/>
            </w:rPr>
            <w:t>3</w:t>
          </w:r>
          <w:r w:rsidRPr="00B55155">
            <w:rPr>
              <w:rFonts w:cs="Arial"/>
              <w:color w:val="595959"/>
              <w:sz w:val="16"/>
              <w:szCs w:val="16"/>
            </w:rPr>
            <w:fldChar w:fldCharType="end"/>
          </w:r>
          <w:r w:rsidRPr="00B55155">
            <w:rPr>
              <w:rFonts w:cs="Arial"/>
              <w:color w:val="595959"/>
              <w:sz w:val="16"/>
              <w:szCs w:val="16"/>
            </w:rPr>
            <w:t xml:space="preserve"> de </w:t>
          </w:r>
          <w:r w:rsidRPr="00B55155">
            <w:rPr>
              <w:rFonts w:cs="Arial"/>
              <w:color w:val="595959"/>
              <w:sz w:val="16"/>
              <w:szCs w:val="16"/>
            </w:rPr>
            <w:fldChar w:fldCharType="begin"/>
          </w:r>
          <w:r w:rsidRPr="00B55155">
            <w:rPr>
              <w:rFonts w:cs="Arial"/>
              <w:color w:val="595959"/>
              <w:sz w:val="16"/>
              <w:szCs w:val="16"/>
            </w:rPr>
            <w:instrText xml:space="preserve"> NUMPAGES </w:instrText>
          </w:r>
          <w:r w:rsidRPr="00B55155">
            <w:rPr>
              <w:rFonts w:cs="Arial"/>
              <w:color w:val="595959"/>
              <w:sz w:val="16"/>
              <w:szCs w:val="16"/>
            </w:rPr>
            <w:fldChar w:fldCharType="separate"/>
          </w:r>
          <w:r>
            <w:rPr>
              <w:rFonts w:cs="Arial"/>
              <w:noProof/>
              <w:color w:val="595959"/>
              <w:sz w:val="16"/>
              <w:szCs w:val="16"/>
            </w:rPr>
            <w:t>4</w:t>
          </w:r>
          <w:r w:rsidRPr="00B55155">
            <w:rPr>
              <w:rFonts w:cs="Arial"/>
              <w:color w:val="595959"/>
              <w:sz w:val="16"/>
              <w:szCs w:val="16"/>
            </w:rPr>
            <w:fldChar w:fldCharType="end"/>
          </w:r>
        </w:p>
      </w:tc>
    </w:tr>
  </w:tbl>
  <w:p w14:paraId="2911ABC1" w14:textId="77777777" w:rsidR="006335EC" w:rsidRDefault="006335EC" w:rsidP="0021563D">
    <w:pPr>
      <w:pStyle w:val="Encabezado"/>
      <w:rPr>
        <w:rFonts w:cs="Arial"/>
        <w:b/>
        <w:sz w:val="16"/>
        <w:szCs w:val="16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EBEDAB" w14:textId="77777777" w:rsidR="006335EC" w:rsidRDefault="006335E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B46F62"/>
    <w:multiLevelType w:val="multilevel"/>
    <w:tmpl w:val="004CA64A"/>
    <w:lvl w:ilvl="0">
      <w:start w:val="1"/>
      <w:numFmt w:val="decimal"/>
      <w:pStyle w:val="TtuloSGI"/>
      <w:lvlText w:val="%1."/>
      <w:lvlJc w:val="left"/>
      <w:pPr>
        <w:ind w:left="644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upperLetter"/>
      <w:lvlText w:val="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</w:rPr>
    </w:lvl>
  </w:abstractNum>
  <w:abstractNum w:abstractNumId="1" w15:restartNumberingAfterBreak="0">
    <w:nsid w:val="0D243F74"/>
    <w:multiLevelType w:val="hybridMultilevel"/>
    <w:tmpl w:val="3F6C6370"/>
    <w:lvl w:ilvl="0" w:tplc="340A000F">
      <w:start w:val="1"/>
      <w:numFmt w:val="decimal"/>
      <w:lvlText w:val="%1."/>
      <w:lvlJc w:val="left"/>
      <w:pPr>
        <w:ind w:left="1004" w:hanging="360"/>
      </w:pPr>
    </w:lvl>
    <w:lvl w:ilvl="1" w:tplc="340A0019" w:tentative="1">
      <w:start w:val="1"/>
      <w:numFmt w:val="lowerLetter"/>
      <w:lvlText w:val="%2."/>
      <w:lvlJc w:val="left"/>
      <w:pPr>
        <w:ind w:left="1724" w:hanging="360"/>
      </w:pPr>
    </w:lvl>
    <w:lvl w:ilvl="2" w:tplc="340A001B" w:tentative="1">
      <w:start w:val="1"/>
      <w:numFmt w:val="lowerRoman"/>
      <w:lvlText w:val="%3."/>
      <w:lvlJc w:val="right"/>
      <w:pPr>
        <w:ind w:left="2444" w:hanging="180"/>
      </w:pPr>
    </w:lvl>
    <w:lvl w:ilvl="3" w:tplc="340A000F" w:tentative="1">
      <w:start w:val="1"/>
      <w:numFmt w:val="decimal"/>
      <w:lvlText w:val="%4."/>
      <w:lvlJc w:val="left"/>
      <w:pPr>
        <w:ind w:left="3164" w:hanging="360"/>
      </w:pPr>
    </w:lvl>
    <w:lvl w:ilvl="4" w:tplc="340A0019" w:tentative="1">
      <w:start w:val="1"/>
      <w:numFmt w:val="lowerLetter"/>
      <w:lvlText w:val="%5."/>
      <w:lvlJc w:val="left"/>
      <w:pPr>
        <w:ind w:left="3884" w:hanging="360"/>
      </w:pPr>
    </w:lvl>
    <w:lvl w:ilvl="5" w:tplc="340A001B" w:tentative="1">
      <w:start w:val="1"/>
      <w:numFmt w:val="lowerRoman"/>
      <w:lvlText w:val="%6."/>
      <w:lvlJc w:val="right"/>
      <w:pPr>
        <w:ind w:left="4604" w:hanging="180"/>
      </w:pPr>
    </w:lvl>
    <w:lvl w:ilvl="6" w:tplc="340A000F" w:tentative="1">
      <w:start w:val="1"/>
      <w:numFmt w:val="decimal"/>
      <w:lvlText w:val="%7."/>
      <w:lvlJc w:val="left"/>
      <w:pPr>
        <w:ind w:left="5324" w:hanging="360"/>
      </w:pPr>
    </w:lvl>
    <w:lvl w:ilvl="7" w:tplc="340A0019" w:tentative="1">
      <w:start w:val="1"/>
      <w:numFmt w:val="lowerLetter"/>
      <w:lvlText w:val="%8."/>
      <w:lvlJc w:val="left"/>
      <w:pPr>
        <w:ind w:left="6044" w:hanging="360"/>
      </w:pPr>
    </w:lvl>
    <w:lvl w:ilvl="8" w:tplc="34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17375060"/>
    <w:multiLevelType w:val="hybridMultilevel"/>
    <w:tmpl w:val="52C49382"/>
    <w:lvl w:ilvl="0" w:tplc="34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0244377"/>
    <w:multiLevelType w:val="hybridMultilevel"/>
    <w:tmpl w:val="B4047E66"/>
    <w:lvl w:ilvl="0" w:tplc="340A000F">
      <w:start w:val="1"/>
      <w:numFmt w:val="decimal"/>
      <w:lvlText w:val="%1."/>
      <w:lvlJc w:val="left"/>
      <w:pPr>
        <w:ind w:left="1004" w:hanging="360"/>
      </w:pPr>
    </w:lvl>
    <w:lvl w:ilvl="1" w:tplc="340A0019" w:tentative="1">
      <w:start w:val="1"/>
      <w:numFmt w:val="lowerLetter"/>
      <w:lvlText w:val="%2."/>
      <w:lvlJc w:val="left"/>
      <w:pPr>
        <w:ind w:left="1724" w:hanging="360"/>
      </w:pPr>
    </w:lvl>
    <w:lvl w:ilvl="2" w:tplc="340A001B" w:tentative="1">
      <w:start w:val="1"/>
      <w:numFmt w:val="lowerRoman"/>
      <w:lvlText w:val="%3."/>
      <w:lvlJc w:val="right"/>
      <w:pPr>
        <w:ind w:left="2444" w:hanging="180"/>
      </w:pPr>
    </w:lvl>
    <w:lvl w:ilvl="3" w:tplc="340A000F" w:tentative="1">
      <w:start w:val="1"/>
      <w:numFmt w:val="decimal"/>
      <w:lvlText w:val="%4."/>
      <w:lvlJc w:val="left"/>
      <w:pPr>
        <w:ind w:left="3164" w:hanging="360"/>
      </w:pPr>
    </w:lvl>
    <w:lvl w:ilvl="4" w:tplc="340A0019" w:tentative="1">
      <w:start w:val="1"/>
      <w:numFmt w:val="lowerLetter"/>
      <w:lvlText w:val="%5."/>
      <w:lvlJc w:val="left"/>
      <w:pPr>
        <w:ind w:left="3884" w:hanging="360"/>
      </w:pPr>
    </w:lvl>
    <w:lvl w:ilvl="5" w:tplc="340A001B" w:tentative="1">
      <w:start w:val="1"/>
      <w:numFmt w:val="lowerRoman"/>
      <w:lvlText w:val="%6."/>
      <w:lvlJc w:val="right"/>
      <w:pPr>
        <w:ind w:left="4604" w:hanging="180"/>
      </w:pPr>
    </w:lvl>
    <w:lvl w:ilvl="6" w:tplc="340A000F" w:tentative="1">
      <w:start w:val="1"/>
      <w:numFmt w:val="decimal"/>
      <w:lvlText w:val="%7."/>
      <w:lvlJc w:val="left"/>
      <w:pPr>
        <w:ind w:left="5324" w:hanging="360"/>
      </w:pPr>
    </w:lvl>
    <w:lvl w:ilvl="7" w:tplc="340A0019" w:tentative="1">
      <w:start w:val="1"/>
      <w:numFmt w:val="lowerLetter"/>
      <w:lvlText w:val="%8."/>
      <w:lvlJc w:val="left"/>
      <w:pPr>
        <w:ind w:left="6044" w:hanging="360"/>
      </w:pPr>
    </w:lvl>
    <w:lvl w:ilvl="8" w:tplc="34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216A09E7"/>
    <w:multiLevelType w:val="hybridMultilevel"/>
    <w:tmpl w:val="45FC39A2"/>
    <w:lvl w:ilvl="0" w:tplc="34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2EE42AA0"/>
    <w:multiLevelType w:val="hybridMultilevel"/>
    <w:tmpl w:val="139CC87E"/>
    <w:lvl w:ilvl="0" w:tplc="34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340A0019" w:tentative="1">
      <w:start w:val="1"/>
      <w:numFmt w:val="lowerLetter"/>
      <w:lvlText w:val="%2."/>
      <w:lvlJc w:val="left"/>
      <w:pPr>
        <w:ind w:left="1788" w:hanging="360"/>
      </w:pPr>
    </w:lvl>
    <w:lvl w:ilvl="2" w:tplc="340A001B" w:tentative="1">
      <w:start w:val="1"/>
      <w:numFmt w:val="lowerRoman"/>
      <w:lvlText w:val="%3."/>
      <w:lvlJc w:val="right"/>
      <w:pPr>
        <w:ind w:left="2508" w:hanging="180"/>
      </w:pPr>
    </w:lvl>
    <w:lvl w:ilvl="3" w:tplc="340A000F" w:tentative="1">
      <w:start w:val="1"/>
      <w:numFmt w:val="decimal"/>
      <w:lvlText w:val="%4."/>
      <w:lvlJc w:val="left"/>
      <w:pPr>
        <w:ind w:left="3228" w:hanging="360"/>
      </w:pPr>
    </w:lvl>
    <w:lvl w:ilvl="4" w:tplc="340A0019" w:tentative="1">
      <w:start w:val="1"/>
      <w:numFmt w:val="lowerLetter"/>
      <w:lvlText w:val="%5."/>
      <w:lvlJc w:val="left"/>
      <w:pPr>
        <w:ind w:left="3948" w:hanging="360"/>
      </w:pPr>
    </w:lvl>
    <w:lvl w:ilvl="5" w:tplc="340A001B" w:tentative="1">
      <w:start w:val="1"/>
      <w:numFmt w:val="lowerRoman"/>
      <w:lvlText w:val="%6."/>
      <w:lvlJc w:val="right"/>
      <w:pPr>
        <w:ind w:left="4668" w:hanging="180"/>
      </w:pPr>
    </w:lvl>
    <w:lvl w:ilvl="6" w:tplc="340A000F" w:tentative="1">
      <w:start w:val="1"/>
      <w:numFmt w:val="decimal"/>
      <w:lvlText w:val="%7."/>
      <w:lvlJc w:val="left"/>
      <w:pPr>
        <w:ind w:left="5388" w:hanging="360"/>
      </w:pPr>
    </w:lvl>
    <w:lvl w:ilvl="7" w:tplc="340A0019" w:tentative="1">
      <w:start w:val="1"/>
      <w:numFmt w:val="lowerLetter"/>
      <w:lvlText w:val="%8."/>
      <w:lvlJc w:val="left"/>
      <w:pPr>
        <w:ind w:left="6108" w:hanging="360"/>
      </w:pPr>
    </w:lvl>
    <w:lvl w:ilvl="8" w:tplc="34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1053AE9"/>
    <w:multiLevelType w:val="hybridMultilevel"/>
    <w:tmpl w:val="5B3211EA"/>
    <w:lvl w:ilvl="0" w:tplc="34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4FB2DC1"/>
    <w:multiLevelType w:val="hybridMultilevel"/>
    <w:tmpl w:val="0DEA323E"/>
    <w:lvl w:ilvl="0" w:tplc="34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449005DB"/>
    <w:multiLevelType w:val="hybridMultilevel"/>
    <w:tmpl w:val="6422F518"/>
    <w:lvl w:ilvl="0" w:tplc="340A000F">
      <w:start w:val="1"/>
      <w:numFmt w:val="decimal"/>
      <w:lvlText w:val="%1."/>
      <w:lvlJc w:val="left"/>
      <w:pPr>
        <w:ind w:left="1004" w:hanging="360"/>
      </w:pPr>
    </w:lvl>
    <w:lvl w:ilvl="1" w:tplc="28081B34">
      <w:numFmt w:val="bullet"/>
      <w:lvlText w:val="•"/>
      <w:lvlJc w:val="left"/>
      <w:pPr>
        <w:ind w:left="1724" w:hanging="360"/>
      </w:pPr>
      <w:rPr>
        <w:rFonts w:ascii="Arial" w:eastAsia="Times New Roman" w:hAnsi="Arial" w:cs="Arial" w:hint="default"/>
      </w:rPr>
    </w:lvl>
    <w:lvl w:ilvl="2" w:tplc="340A001B" w:tentative="1">
      <w:start w:val="1"/>
      <w:numFmt w:val="lowerRoman"/>
      <w:lvlText w:val="%3."/>
      <w:lvlJc w:val="right"/>
      <w:pPr>
        <w:ind w:left="2444" w:hanging="180"/>
      </w:pPr>
    </w:lvl>
    <w:lvl w:ilvl="3" w:tplc="340A000F" w:tentative="1">
      <w:start w:val="1"/>
      <w:numFmt w:val="decimal"/>
      <w:lvlText w:val="%4."/>
      <w:lvlJc w:val="left"/>
      <w:pPr>
        <w:ind w:left="3164" w:hanging="360"/>
      </w:pPr>
    </w:lvl>
    <w:lvl w:ilvl="4" w:tplc="340A0019" w:tentative="1">
      <w:start w:val="1"/>
      <w:numFmt w:val="lowerLetter"/>
      <w:lvlText w:val="%5."/>
      <w:lvlJc w:val="left"/>
      <w:pPr>
        <w:ind w:left="3884" w:hanging="360"/>
      </w:pPr>
    </w:lvl>
    <w:lvl w:ilvl="5" w:tplc="340A001B" w:tentative="1">
      <w:start w:val="1"/>
      <w:numFmt w:val="lowerRoman"/>
      <w:lvlText w:val="%6."/>
      <w:lvlJc w:val="right"/>
      <w:pPr>
        <w:ind w:left="4604" w:hanging="180"/>
      </w:pPr>
    </w:lvl>
    <w:lvl w:ilvl="6" w:tplc="340A000F" w:tentative="1">
      <w:start w:val="1"/>
      <w:numFmt w:val="decimal"/>
      <w:lvlText w:val="%7."/>
      <w:lvlJc w:val="left"/>
      <w:pPr>
        <w:ind w:left="5324" w:hanging="360"/>
      </w:pPr>
    </w:lvl>
    <w:lvl w:ilvl="7" w:tplc="340A0019" w:tentative="1">
      <w:start w:val="1"/>
      <w:numFmt w:val="lowerLetter"/>
      <w:lvlText w:val="%8."/>
      <w:lvlJc w:val="left"/>
      <w:pPr>
        <w:ind w:left="6044" w:hanging="360"/>
      </w:pPr>
    </w:lvl>
    <w:lvl w:ilvl="8" w:tplc="34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5DBE012E"/>
    <w:multiLevelType w:val="hybridMultilevel"/>
    <w:tmpl w:val="E056C54A"/>
    <w:lvl w:ilvl="0" w:tplc="340A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0" w15:restartNumberingAfterBreak="0">
    <w:nsid w:val="66CB59C6"/>
    <w:multiLevelType w:val="hybridMultilevel"/>
    <w:tmpl w:val="2E5E2D6C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7571E16"/>
    <w:multiLevelType w:val="hybridMultilevel"/>
    <w:tmpl w:val="DEDC3A60"/>
    <w:lvl w:ilvl="0" w:tplc="34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7BE676E1"/>
    <w:multiLevelType w:val="hybridMultilevel"/>
    <w:tmpl w:val="DD7CA04C"/>
    <w:lvl w:ilvl="0" w:tplc="34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4"/>
  </w:num>
  <w:num w:numId="4">
    <w:abstractNumId w:val="1"/>
  </w:num>
  <w:num w:numId="5">
    <w:abstractNumId w:val="3"/>
  </w:num>
  <w:num w:numId="6">
    <w:abstractNumId w:val="5"/>
  </w:num>
  <w:num w:numId="7">
    <w:abstractNumId w:val="8"/>
  </w:num>
  <w:num w:numId="8">
    <w:abstractNumId w:val="12"/>
  </w:num>
  <w:num w:numId="9">
    <w:abstractNumId w:val="11"/>
  </w:num>
  <w:num w:numId="10">
    <w:abstractNumId w:val="7"/>
  </w:num>
  <w:num w:numId="11">
    <w:abstractNumId w:val="6"/>
  </w:num>
  <w:num w:numId="12">
    <w:abstractNumId w:val="2"/>
  </w:num>
  <w:num w:numId="13">
    <w:abstractNumId w:val="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0"/>
  <w:defaultTabStop w:val="708"/>
  <w:hyphenationZone w:val="425"/>
  <w:characterSpacingControl w:val="doNotCompress"/>
  <w:hdrShapeDefaults>
    <o:shapedefaults v:ext="edit" spidmax="2049">
      <o:colormru v:ext="edit" colors="#00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4A7E"/>
    <w:rsid w:val="000000EC"/>
    <w:rsid w:val="00001E75"/>
    <w:rsid w:val="000042D4"/>
    <w:rsid w:val="00004700"/>
    <w:rsid w:val="00004823"/>
    <w:rsid w:val="00004BB0"/>
    <w:rsid w:val="00004CF7"/>
    <w:rsid w:val="0000513E"/>
    <w:rsid w:val="00005B28"/>
    <w:rsid w:val="00006AC8"/>
    <w:rsid w:val="00006BA8"/>
    <w:rsid w:val="00006BF8"/>
    <w:rsid w:val="0000747F"/>
    <w:rsid w:val="00007F94"/>
    <w:rsid w:val="000125B3"/>
    <w:rsid w:val="00013178"/>
    <w:rsid w:val="0001352F"/>
    <w:rsid w:val="00013780"/>
    <w:rsid w:val="00015D54"/>
    <w:rsid w:val="00020337"/>
    <w:rsid w:val="0002394A"/>
    <w:rsid w:val="000256F6"/>
    <w:rsid w:val="00026C6A"/>
    <w:rsid w:val="00026E2E"/>
    <w:rsid w:val="0002703E"/>
    <w:rsid w:val="00027393"/>
    <w:rsid w:val="00027A1C"/>
    <w:rsid w:val="00027FC1"/>
    <w:rsid w:val="00031727"/>
    <w:rsid w:val="00033281"/>
    <w:rsid w:val="00033D16"/>
    <w:rsid w:val="00034C39"/>
    <w:rsid w:val="000350B6"/>
    <w:rsid w:val="00035BDC"/>
    <w:rsid w:val="00036AA5"/>
    <w:rsid w:val="000405EF"/>
    <w:rsid w:val="000423F6"/>
    <w:rsid w:val="0004261C"/>
    <w:rsid w:val="0004284D"/>
    <w:rsid w:val="000440C3"/>
    <w:rsid w:val="00044383"/>
    <w:rsid w:val="00044490"/>
    <w:rsid w:val="00046F95"/>
    <w:rsid w:val="00047BAB"/>
    <w:rsid w:val="000509BA"/>
    <w:rsid w:val="00052FFF"/>
    <w:rsid w:val="000566BA"/>
    <w:rsid w:val="0005764B"/>
    <w:rsid w:val="00060762"/>
    <w:rsid w:val="000609F4"/>
    <w:rsid w:val="00061BF7"/>
    <w:rsid w:val="00063604"/>
    <w:rsid w:val="00064901"/>
    <w:rsid w:val="00064E7B"/>
    <w:rsid w:val="00066615"/>
    <w:rsid w:val="00067033"/>
    <w:rsid w:val="000670DC"/>
    <w:rsid w:val="00071949"/>
    <w:rsid w:val="00071FFF"/>
    <w:rsid w:val="00073B06"/>
    <w:rsid w:val="00074A37"/>
    <w:rsid w:val="00075957"/>
    <w:rsid w:val="00075DA1"/>
    <w:rsid w:val="00076950"/>
    <w:rsid w:val="0008102A"/>
    <w:rsid w:val="000819EB"/>
    <w:rsid w:val="00081C3D"/>
    <w:rsid w:val="00082E1D"/>
    <w:rsid w:val="00084DED"/>
    <w:rsid w:val="00086EB7"/>
    <w:rsid w:val="000872DA"/>
    <w:rsid w:val="0008793E"/>
    <w:rsid w:val="0009070B"/>
    <w:rsid w:val="000915C8"/>
    <w:rsid w:val="00091CC7"/>
    <w:rsid w:val="0009471A"/>
    <w:rsid w:val="00096195"/>
    <w:rsid w:val="00096EA0"/>
    <w:rsid w:val="00096F77"/>
    <w:rsid w:val="000A2B38"/>
    <w:rsid w:val="000A4C7F"/>
    <w:rsid w:val="000A4F3E"/>
    <w:rsid w:val="000B04BC"/>
    <w:rsid w:val="000B12F4"/>
    <w:rsid w:val="000B1931"/>
    <w:rsid w:val="000B366C"/>
    <w:rsid w:val="000B400E"/>
    <w:rsid w:val="000B4053"/>
    <w:rsid w:val="000B4865"/>
    <w:rsid w:val="000B49B7"/>
    <w:rsid w:val="000B5EFA"/>
    <w:rsid w:val="000B6841"/>
    <w:rsid w:val="000B6F4F"/>
    <w:rsid w:val="000C0C33"/>
    <w:rsid w:val="000C151A"/>
    <w:rsid w:val="000C1AC6"/>
    <w:rsid w:val="000C1BE5"/>
    <w:rsid w:val="000C3641"/>
    <w:rsid w:val="000C5545"/>
    <w:rsid w:val="000C6AB0"/>
    <w:rsid w:val="000C722A"/>
    <w:rsid w:val="000D100B"/>
    <w:rsid w:val="000D1F50"/>
    <w:rsid w:val="000D32F8"/>
    <w:rsid w:val="000D3FB0"/>
    <w:rsid w:val="000D40E0"/>
    <w:rsid w:val="000D63D6"/>
    <w:rsid w:val="000D66EE"/>
    <w:rsid w:val="000E0513"/>
    <w:rsid w:val="000E1382"/>
    <w:rsid w:val="000E2898"/>
    <w:rsid w:val="000E472A"/>
    <w:rsid w:val="000E473F"/>
    <w:rsid w:val="000F03AB"/>
    <w:rsid w:val="000F04D5"/>
    <w:rsid w:val="000F26B5"/>
    <w:rsid w:val="000F2EF9"/>
    <w:rsid w:val="000F374F"/>
    <w:rsid w:val="000F6015"/>
    <w:rsid w:val="000F68DF"/>
    <w:rsid w:val="00100E76"/>
    <w:rsid w:val="0010119B"/>
    <w:rsid w:val="00101EB8"/>
    <w:rsid w:val="00104E31"/>
    <w:rsid w:val="00110ADA"/>
    <w:rsid w:val="0011100F"/>
    <w:rsid w:val="001127A7"/>
    <w:rsid w:val="001149C0"/>
    <w:rsid w:val="001152B3"/>
    <w:rsid w:val="00122F09"/>
    <w:rsid w:val="00123425"/>
    <w:rsid w:val="001247D5"/>
    <w:rsid w:val="001247ED"/>
    <w:rsid w:val="0012655A"/>
    <w:rsid w:val="001266AA"/>
    <w:rsid w:val="00127DC8"/>
    <w:rsid w:val="00127F98"/>
    <w:rsid w:val="00130C0C"/>
    <w:rsid w:val="00130ED7"/>
    <w:rsid w:val="0013162C"/>
    <w:rsid w:val="001343E5"/>
    <w:rsid w:val="001348E1"/>
    <w:rsid w:val="00134DCD"/>
    <w:rsid w:val="001355C9"/>
    <w:rsid w:val="00137768"/>
    <w:rsid w:val="00137B79"/>
    <w:rsid w:val="001403BE"/>
    <w:rsid w:val="00140BC5"/>
    <w:rsid w:val="001449C0"/>
    <w:rsid w:val="00144FFB"/>
    <w:rsid w:val="00147F8C"/>
    <w:rsid w:val="00150A45"/>
    <w:rsid w:val="0015395C"/>
    <w:rsid w:val="00153C7A"/>
    <w:rsid w:val="0015480B"/>
    <w:rsid w:val="00154BC3"/>
    <w:rsid w:val="00157DED"/>
    <w:rsid w:val="00160570"/>
    <w:rsid w:val="00162725"/>
    <w:rsid w:val="001627B0"/>
    <w:rsid w:val="0016459A"/>
    <w:rsid w:val="00164E81"/>
    <w:rsid w:val="001660D2"/>
    <w:rsid w:val="001674CA"/>
    <w:rsid w:val="001678EB"/>
    <w:rsid w:val="00167C33"/>
    <w:rsid w:val="001715CA"/>
    <w:rsid w:val="00172360"/>
    <w:rsid w:val="00173318"/>
    <w:rsid w:val="00173B14"/>
    <w:rsid w:val="00175DDC"/>
    <w:rsid w:val="00175FEA"/>
    <w:rsid w:val="001765D2"/>
    <w:rsid w:val="00181DCB"/>
    <w:rsid w:val="00182A43"/>
    <w:rsid w:val="001855DE"/>
    <w:rsid w:val="00185A9D"/>
    <w:rsid w:val="001865AC"/>
    <w:rsid w:val="00186667"/>
    <w:rsid w:val="00187205"/>
    <w:rsid w:val="00187290"/>
    <w:rsid w:val="00191E93"/>
    <w:rsid w:val="00192247"/>
    <w:rsid w:val="0019242B"/>
    <w:rsid w:val="00195705"/>
    <w:rsid w:val="0019731B"/>
    <w:rsid w:val="001A0BE1"/>
    <w:rsid w:val="001A1F2E"/>
    <w:rsid w:val="001A3BFA"/>
    <w:rsid w:val="001A4D00"/>
    <w:rsid w:val="001A5876"/>
    <w:rsid w:val="001A6F81"/>
    <w:rsid w:val="001A7152"/>
    <w:rsid w:val="001B0FCF"/>
    <w:rsid w:val="001B2FE4"/>
    <w:rsid w:val="001B4DC0"/>
    <w:rsid w:val="001B596A"/>
    <w:rsid w:val="001B66E9"/>
    <w:rsid w:val="001C2F34"/>
    <w:rsid w:val="001C404E"/>
    <w:rsid w:val="001C59FB"/>
    <w:rsid w:val="001C68A6"/>
    <w:rsid w:val="001C776A"/>
    <w:rsid w:val="001D1167"/>
    <w:rsid w:val="001D3F1A"/>
    <w:rsid w:val="001D5D3A"/>
    <w:rsid w:val="001D706E"/>
    <w:rsid w:val="001D7303"/>
    <w:rsid w:val="001D7B28"/>
    <w:rsid w:val="001D7B6D"/>
    <w:rsid w:val="001E0545"/>
    <w:rsid w:val="001E07CE"/>
    <w:rsid w:val="001E0B57"/>
    <w:rsid w:val="001E1DB7"/>
    <w:rsid w:val="001E2854"/>
    <w:rsid w:val="001E5C0E"/>
    <w:rsid w:val="001E6D24"/>
    <w:rsid w:val="001E6E46"/>
    <w:rsid w:val="001E6E81"/>
    <w:rsid w:val="001E75D4"/>
    <w:rsid w:val="001E7627"/>
    <w:rsid w:val="001E7E6E"/>
    <w:rsid w:val="001F0723"/>
    <w:rsid w:val="001F29DC"/>
    <w:rsid w:val="001F2E0C"/>
    <w:rsid w:val="001F3742"/>
    <w:rsid w:val="001F52FB"/>
    <w:rsid w:val="001F5BFF"/>
    <w:rsid w:val="001F5E72"/>
    <w:rsid w:val="00201005"/>
    <w:rsid w:val="0020277C"/>
    <w:rsid w:val="00203F2F"/>
    <w:rsid w:val="002056F0"/>
    <w:rsid w:val="0020742D"/>
    <w:rsid w:val="00210F11"/>
    <w:rsid w:val="00211260"/>
    <w:rsid w:val="0021318A"/>
    <w:rsid w:val="00213877"/>
    <w:rsid w:val="0021453E"/>
    <w:rsid w:val="00214D9A"/>
    <w:rsid w:val="00215349"/>
    <w:rsid w:val="0021563D"/>
    <w:rsid w:val="00216006"/>
    <w:rsid w:val="00217563"/>
    <w:rsid w:val="00217B4B"/>
    <w:rsid w:val="00221186"/>
    <w:rsid w:val="002214B2"/>
    <w:rsid w:val="00223852"/>
    <w:rsid w:val="00227579"/>
    <w:rsid w:val="00230269"/>
    <w:rsid w:val="002304EA"/>
    <w:rsid w:val="00233A56"/>
    <w:rsid w:val="00234A88"/>
    <w:rsid w:val="00237DFB"/>
    <w:rsid w:val="00241C1C"/>
    <w:rsid w:val="00245C2A"/>
    <w:rsid w:val="00250D23"/>
    <w:rsid w:val="002525AC"/>
    <w:rsid w:val="00253282"/>
    <w:rsid w:val="002562E2"/>
    <w:rsid w:val="0026028F"/>
    <w:rsid w:val="00260963"/>
    <w:rsid w:val="00260FED"/>
    <w:rsid w:val="00261707"/>
    <w:rsid w:val="002619C3"/>
    <w:rsid w:val="00261DFB"/>
    <w:rsid w:val="00262955"/>
    <w:rsid w:val="00264158"/>
    <w:rsid w:val="00264AE2"/>
    <w:rsid w:val="00264F22"/>
    <w:rsid w:val="002652A1"/>
    <w:rsid w:val="00265E9B"/>
    <w:rsid w:val="0026608D"/>
    <w:rsid w:val="002660A5"/>
    <w:rsid w:val="002663EC"/>
    <w:rsid w:val="00267D58"/>
    <w:rsid w:val="00272239"/>
    <w:rsid w:val="002739AB"/>
    <w:rsid w:val="00275222"/>
    <w:rsid w:val="00276975"/>
    <w:rsid w:val="00277237"/>
    <w:rsid w:val="002801AC"/>
    <w:rsid w:val="002828A8"/>
    <w:rsid w:val="00284599"/>
    <w:rsid w:val="00293BDF"/>
    <w:rsid w:val="002948F3"/>
    <w:rsid w:val="0029577A"/>
    <w:rsid w:val="00295D0B"/>
    <w:rsid w:val="0029656A"/>
    <w:rsid w:val="00297030"/>
    <w:rsid w:val="00297386"/>
    <w:rsid w:val="002A079E"/>
    <w:rsid w:val="002A1CF1"/>
    <w:rsid w:val="002A27D0"/>
    <w:rsid w:val="002A3A81"/>
    <w:rsid w:val="002B0AC8"/>
    <w:rsid w:val="002B139E"/>
    <w:rsid w:val="002B19A2"/>
    <w:rsid w:val="002B3E61"/>
    <w:rsid w:val="002B47BC"/>
    <w:rsid w:val="002B5E96"/>
    <w:rsid w:val="002B65E9"/>
    <w:rsid w:val="002B7059"/>
    <w:rsid w:val="002B7B84"/>
    <w:rsid w:val="002C26F4"/>
    <w:rsid w:val="002D08A4"/>
    <w:rsid w:val="002D2BCF"/>
    <w:rsid w:val="002D50AE"/>
    <w:rsid w:val="002E0374"/>
    <w:rsid w:val="002E0462"/>
    <w:rsid w:val="002E093E"/>
    <w:rsid w:val="002E0B99"/>
    <w:rsid w:val="002E245F"/>
    <w:rsid w:val="002E2BE6"/>
    <w:rsid w:val="002E4347"/>
    <w:rsid w:val="002E4F62"/>
    <w:rsid w:val="002E57DF"/>
    <w:rsid w:val="002E5A31"/>
    <w:rsid w:val="002E5AFF"/>
    <w:rsid w:val="002E67E6"/>
    <w:rsid w:val="002E68B2"/>
    <w:rsid w:val="002E7F25"/>
    <w:rsid w:val="002F032A"/>
    <w:rsid w:val="002F0F00"/>
    <w:rsid w:val="002F0FAC"/>
    <w:rsid w:val="002F2755"/>
    <w:rsid w:val="002F2F1D"/>
    <w:rsid w:val="002F37D5"/>
    <w:rsid w:val="002F4BDB"/>
    <w:rsid w:val="002F4E92"/>
    <w:rsid w:val="002F6430"/>
    <w:rsid w:val="002F76E2"/>
    <w:rsid w:val="002F7C2D"/>
    <w:rsid w:val="0030154C"/>
    <w:rsid w:val="003032CC"/>
    <w:rsid w:val="00307687"/>
    <w:rsid w:val="00307EB4"/>
    <w:rsid w:val="00312514"/>
    <w:rsid w:val="00315252"/>
    <w:rsid w:val="0032194B"/>
    <w:rsid w:val="003223A5"/>
    <w:rsid w:val="003227D4"/>
    <w:rsid w:val="00323D8F"/>
    <w:rsid w:val="00324D53"/>
    <w:rsid w:val="00324E63"/>
    <w:rsid w:val="00326921"/>
    <w:rsid w:val="00326E82"/>
    <w:rsid w:val="00327471"/>
    <w:rsid w:val="00327754"/>
    <w:rsid w:val="00327B9F"/>
    <w:rsid w:val="00330377"/>
    <w:rsid w:val="00331B74"/>
    <w:rsid w:val="00331E82"/>
    <w:rsid w:val="003337E5"/>
    <w:rsid w:val="00341354"/>
    <w:rsid w:val="003417E7"/>
    <w:rsid w:val="00341882"/>
    <w:rsid w:val="00342CCD"/>
    <w:rsid w:val="00343813"/>
    <w:rsid w:val="00343F7E"/>
    <w:rsid w:val="00343FA1"/>
    <w:rsid w:val="00344BF9"/>
    <w:rsid w:val="00344FC7"/>
    <w:rsid w:val="00345B6E"/>
    <w:rsid w:val="0034728D"/>
    <w:rsid w:val="003473D8"/>
    <w:rsid w:val="0034742C"/>
    <w:rsid w:val="00347EC7"/>
    <w:rsid w:val="00350A26"/>
    <w:rsid w:val="00350A5C"/>
    <w:rsid w:val="00350D75"/>
    <w:rsid w:val="0035337F"/>
    <w:rsid w:val="00353503"/>
    <w:rsid w:val="00354155"/>
    <w:rsid w:val="00355F19"/>
    <w:rsid w:val="003579BF"/>
    <w:rsid w:val="00361E75"/>
    <w:rsid w:val="0036231A"/>
    <w:rsid w:val="00363D12"/>
    <w:rsid w:val="00373317"/>
    <w:rsid w:val="00373E57"/>
    <w:rsid w:val="0037429A"/>
    <w:rsid w:val="00374707"/>
    <w:rsid w:val="00375EB3"/>
    <w:rsid w:val="00376B6F"/>
    <w:rsid w:val="003770AD"/>
    <w:rsid w:val="00381F39"/>
    <w:rsid w:val="003829CD"/>
    <w:rsid w:val="00383304"/>
    <w:rsid w:val="003833E8"/>
    <w:rsid w:val="00384287"/>
    <w:rsid w:val="00384E9E"/>
    <w:rsid w:val="00386249"/>
    <w:rsid w:val="00390137"/>
    <w:rsid w:val="00390C19"/>
    <w:rsid w:val="0039199A"/>
    <w:rsid w:val="0039246E"/>
    <w:rsid w:val="0039593A"/>
    <w:rsid w:val="00396E97"/>
    <w:rsid w:val="00397C2B"/>
    <w:rsid w:val="00397F94"/>
    <w:rsid w:val="003A0D2B"/>
    <w:rsid w:val="003A2182"/>
    <w:rsid w:val="003A3836"/>
    <w:rsid w:val="003A3B82"/>
    <w:rsid w:val="003A5239"/>
    <w:rsid w:val="003A5A47"/>
    <w:rsid w:val="003A6238"/>
    <w:rsid w:val="003A79EF"/>
    <w:rsid w:val="003B127A"/>
    <w:rsid w:val="003B4949"/>
    <w:rsid w:val="003B4B43"/>
    <w:rsid w:val="003B4BA3"/>
    <w:rsid w:val="003B744C"/>
    <w:rsid w:val="003C1D6F"/>
    <w:rsid w:val="003C3314"/>
    <w:rsid w:val="003C335D"/>
    <w:rsid w:val="003C4342"/>
    <w:rsid w:val="003C6880"/>
    <w:rsid w:val="003C7D49"/>
    <w:rsid w:val="003D05AA"/>
    <w:rsid w:val="003D0626"/>
    <w:rsid w:val="003D646F"/>
    <w:rsid w:val="003D7008"/>
    <w:rsid w:val="003D7C24"/>
    <w:rsid w:val="003E002F"/>
    <w:rsid w:val="003E0D97"/>
    <w:rsid w:val="003E0F30"/>
    <w:rsid w:val="003E22BE"/>
    <w:rsid w:val="003E631D"/>
    <w:rsid w:val="003E63E8"/>
    <w:rsid w:val="003E7723"/>
    <w:rsid w:val="003F0371"/>
    <w:rsid w:val="003F14A2"/>
    <w:rsid w:val="003F2BD1"/>
    <w:rsid w:val="003F434E"/>
    <w:rsid w:val="003F5714"/>
    <w:rsid w:val="003F7E54"/>
    <w:rsid w:val="00400ED2"/>
    <w:rsid w:val="00401AEA"/>
    <w:rsid w:val="0040347E"/>
    <w:rsid w:val="00405A01"/>
    <w:rsid w:val="00406600"/>
    <w:rsid w:val="004106B2"/>
    <w:rsid w:val="00412458"/>
    <w:rsid w:val="0041308E"/>
    <w:rsid w:val="00413AA4"/>
    <w:rsid w:val="0041409E"/>
    <w:rsid w:val="00414586"/>
    <w:rsid w:val="00414785"/>
    <w:rsid w:val="00414AB6"/>
    <w:rsid w:val="00415159"/>
    <w:rsid w:val="00416372"/>
    <w:rsid w:val="004175C1"/>
    <w:rsid w:val="00421750"/>
    <w:rsid w:val="004224BE"/>
    <w:rsid w:val="004238CA"/>
    <w:rsid w:val="00423ACB"/>
    <w:rsid w:val="00424376"/>
    <w:rsid w:val="0042504E"/>
    <w:rsid w:val="004300A4"/>
    <w:rsid w:val="004306A6"/>
    <w:rsid w:val="004310A3"/>
    <w:rsid w:val="00432C0D"/>
    <w:rsid w:val="00432DD1"/>
    <w:rsid w:val="00433325"/>
    <w:rsid w:val="00433AE3"/>
    <w:rsid w:val="004340CD"/>
    <w:rsid w:val="00435E0D"/>
    <w:rsid w:val="00436397"/>
    <w:rsid w:val="0043711A"/>
    <w:rsid w:val="00442A05"/>
    <w:rsid w:val="00443703"/>
    <w:rsid w:val="00445E3E"/>
    <w:rsid w:val="00446F4D"/>
    <w:rsid w:val="00447163"/>
    <w:rsid w:val="004511FF"/>
    <w:rsid w:val="00451B31"/>
    <w:rsid w:val="0045285B"/>
    <w:rsid w:val="00452CCE"/>
    <w:rsid w:val="00453618"/>
    <w:rsid w:val="00453E79"/>
    <w:rsid w:val="004541F9"/>
    <w:rsid w:val="00454926"/>
    <w:rsid w:val="004556BD"/>
    <w:rsid w:val="00455913"/>
    <w:rsid w:val="00456908"/>
    <w:rsid w:val="00461845"/>
    <w:rsid w:val="0046234A"/>
    <w:rsid w:val="004625A7"/>
    <w:rsid w:val="00462747"/>
    <w:rsid w:val="00462DCA"/>
    <w:rsid w:val="00463D7C"/>
    <w:rsid w:val="00464E81"/>
    <w:rsid w:val="0046557C"/>
    <w:rsid w:val="00466D74"/>
    <w:rsid w:val="00467933"/>
    <w:rsid w:val="00472D8C"/>
    <w:rsid w:val="00475311"/>
    <w:rsid w:val="00475877"/>
    <w:rsid w:val="00477E0D"/>
    <w:rsid w:val="00480557"/>
    <w:rsid w:val="004850CC"/>
    <w:rsid w:val="0048586B"/>
    <w:rsid w:val="0048624B"/>
    <w:rsid w:val="0048681F"/>
    <w:rsid w:val="00487ABC"/>
    <w:rsid w:val="004918D1"/>
    <w:rsid w:val="00492502"/>
    <w:rsid w:val="00492559"/>
    <w:rsid w:val="00492ABD"/>
    <w:rsid w:val="00495323"/>
    <w:rsid w:val="00495B09"/>
    <w:rsid w:val="00495DC9"/>
    <w:rsid w:val="004A0284"/>
    <w:rsid w:val="004A12FD"/>
    <w:rsid w:val="004A58A1"/>
    <w:rsid w:val="004A60AB"/>
    <w:rsid w:val="004A7808"/>
    <w:rsid w:val="004B02A6"/>
    <w:rsid w:val="004B125D"/>
    <w:rsid w:val="004B27C2"/>
    <w:rsid w:val="004B2A98"/>
    <w:rsid w:val="004C73CF"/>
    <w:rsid w:val="004D055E"/>
    <w:rsid w:val="004D1FB9"/>
    <w:rsid w:val="004D2A4F"/>
    <w:rsid w:val="004D36C5"/>
    <w:rsid w:val="004D3DD0"/>
    <w:rsid w:val="004D40A4"/>
    <w:rsid w:val="004D52F7"/>
    <w:rsid w:val="004D5FC5"/>
    <w:rsid w:val="004D6D33"/>
    <w:rsid w:val="004D7011"/>
    <w:rsid w:val="004E0C2B"/>
    <w:rsid w:val="004E1131"/>
    <w:rsid w:val="004E116A"/>
    <w:rsid w:val="004E1520"/>
    <w:rsid w:val="004E2324"/>
    <w:rsid w:val="004E73A5"/>
    <w:rsid w:val="004F1216"/>
    <w:rsid w:val="004F313D"/>
    <w:rsid w:val="004F5810"/>
    <w:rsid w:val="004F7CEF"/>
    <w:rsid w:val="005001B1"/>
    <w:rsid w:val="00501857"/>
    <w:rsid w:val="005025D7"/>
    <w:rsid w:val="00502C73"/>
    <w:rsid w:val="00504097"/>
    <w:rsid w:val="0050415E"/>
    <w:rsid w:val="00505BCC"/>
    <w:rsid w:val="00505F13"/>
    <w:rsid w:val="0050708A"/>
    <w:rsid w:val="0050728A"/>
    <w:rsid w:val="00510602"/>
    <w:rsid w:val="005109C0"/>
    <w:rsid w:val="00510BFC"/>
    <w:rsid w:val="00511EA5"/>
    <w:rsid w:val="0051277D"/>
    <w:rsid w:val="00513828"/>
    <w:rsid w:val="005155AB"/>
    <w:rsid w:val="00516216"/>
    <w:rsid w:val="005173F2"/>
    <w:rsid w:val="005176F5"/>
    <w:rsid w:val="00521BEB"/>
    <w:rsid w:val="00522071"/>
    <w:rsid w:val="00527273"/>
    <w:rsid w:val="00527A9E"/>
    <w:rsid w:val="00527C74"/>
    <w:rsid w:val="00527F39"/>
    <w:rsid w:val="00527FBB"/>
    <w:rsid w:val="00531046"/>
    <w:rsid w:val="00532893"/>
    <w:rsid w:val="005329E5"/>
    <w:rsid w:val="00533E5A"/>
    <w:rsid w:val="005340A7"/>
    <w:rsid w:val="00535CA6"/>
    <w:rsid w:val="00535FBB"/>
    <w:rsid w:val="00535FC7"/>
    <w:rsid w:val="005372E2"/>
    <w:rsid w:val="00537573"/>
    <w:rsid w:val="00540021"/>
    <w:rsid w:val="00542A99"/>
    <w:rsid w:val="00543194"/>
    <w:rsid w:val="005474A2"/>
    <w:rsid w:val="0055002A"/>
    <w:rsid w:val="00550E8E"/>
    <w:rsid w:val="00552AFF"/>
    <w:rsid w:val="00555B1B"/>
    <w:rsid w:val="00555EAA"/>
    <w:rsid w:val="0055648E"/>
    <w:rsid w:val="00557AE2"/>
    <w:rsid w:val="00557AE3"/>
    <w:rsid w:val="0056055C"/>
    <w:rsid w:val="00561520"/>
    <w:rsid w:val="00562A90"/>
    <w:rsid w:val="00564835"/>
    <w:rsid w:val="00565E49"/>
    <w:rsid w:val="005662F4"/>
    <w:rsid w:val="00572631"/>
    <w:rsid w:val="00573B7E"/>
    <w:rsid w:val="00575317"/>
    <w:rsid w:val="005753F3"/>
    <w:rsid w:val="00575877"/>
    <w:rsid w:val="00575A4E"/>
    <w:rsid w:val="00576229"/>
    <w:rsid w:val="0057738F"/>
    <w:rsid w:val="0057779E"/>
    <w:rsid w:val="005777D6"/>
    <w:rsid w:val="00577A23"/>
    <w:rsid w:val="005817A8"/>
    <w:rsid w:val="00581F92"/>
    <w:rsid w:val="005841F3"/>
    <w:rsid w:val="005846BA"/>
    <w:rsid w:val="00584A62"/>
    <w:rsid w:val="00584A7E"/>
    <w:rsid w:val="00584D40"/>
    <w:rsid w:val="0058522C"/>
    <w:rsid w:val="0058565A"/>
    <w:rsid w:val="00585C51"/>
    <w:rsid w:val="00590220"/>
    <w:rsid w:val="005909A1"/>
    <w:rsid w:val="00592A81"/>
    <w:rsid w:val="00595536"/>
    <w:rsid w:val="005961A9"/>
    <w:rsid w:val="005967E0"/>
    <w:rsid w:val="005A296C"/>
    <w:rsid w:val="005A4810"/>
    <w:rsid w:val="005A51AB"/>
    <w:rsid w:val="005A67CB"/>
    <w:rsid w:val="005A76B8"/>
    <w:rsid w:val="005B26E4"/>
    <w:rsid w:val="005B3D91"/>
    <w:rsid w:val="005B6CE3"/>
    <w:rsid w:val="005B7E02"/>
    <w:rsid w:val="005C5219"/>
    <w:rsid w:val="005C7E0A"/>
    <w:rsid w:val="005D104F"/>
    <w:rsid w:val="005D18B5"/>
    <w:rsid w:val="005D50FC"/>
    <w:rsid w:val="005D5E0C"/>
    <w:rsid w:val="005D7256"/>
    <w:rsid w:val="005D7D60"/>
    <w:rsid w:val="005E0748"/>
    <w:rsid w:val="005E225E"/>
    <w:rsid w:val="005E3458"/>
    <w:rsid w:val="005E406C"/>
    <w:rsid w:val="005E5172"/>
    <w:rsid w:val="005F0552"/>
    <w:rsid w:val="005F16B7"/>
    <w:rsid w:val="005F4C58"/>
    <w:rsid w:val="005F595D"/>
    <w:rsid w:val="005F5A3E"/>
    <w:rsid w:val="005F5F3B"/>
    <w:rsid w:val="005F799F"/>
    <w:rsid w:val="005F7AA0"/>
    <w:rsid w:val="00600048"/>
    <w:rsid w:val="00600E39"/>
    <w:rsid w:val="00601B26"/>
    <w:rsid w:val="00601B71"/>
    <w:rsid w:val="00604C53"/>
    <w:rsid w:val="00606986"/>
    <w:rsid w:val="006071BF"/>
    <w:rsid w:val="00607CC4"/>
    <w:rsid w:val="00610728"/>
    <w:rsid w:val="006116BA"/>
    <w:rsid w:val="00614927"/>
    <w:rsid w:val="00614DE5"/>
    <w:rsid w:val="00615797"/>
    <w:rsid w:val="00616DC6"/>
    <w:rsid w:val="006179D1"/>
    <w:rsid w:val="00620A23"/>
    <w:rsid w:val="006234A7"/>
    <w:rsid w:val="00624F34"/>
    <w:rsid w:val="00625EA1"/>
    <w:rsid w:val="00626D5F"/>
    <w:rsid w:val="00626F3E"/>
    <w:rsid w:val="0062708B"/>
    <w:rsid w:val="00627829"/>
    <w:rsid w:val="00632BB6"/>
    <w:rsid w:val="006335EC"/>
    <w:rsid w:val="00633C35"/>
    <w:rsid w:val="00634773"/>
    <w:rsid w:val="00636C6F"/>
    <w:rsid w:val="00636F6F"/>
    <w:rsid w:val="00637B43"/>
    <w:rsid w:val="006411EE"/>
    <w:rsid w:val="0064163D"/>
    <w:rsid w:val="00641770"/>
    <w:rsid w:val="00642A51"/>
    <w:rsid w:val="00643498"/>
    <w:rsid w:val="00644D52"/>
    <w:rsid w:val="0064519E"/>
    <w:rsid w:val="006466FF"/>
    <w:rsid w:val="00647F6E"/>
    <w:rsid w:val="00650941"/>
    <w:rsid w:val="006556FB"/>
    <w:rsid w:val="006604AC"/>
    <w:rsid w:val="00660728"/>
    <w:rsid w:val="00662D2A"/>
    <w:rsid w:val="006656FD"/>
    <w:rsid w:val="00666494"/>
    <w:rsid w:val="006705E0"/>
    <w:rsid w:val="006707F6"/>
    <w:rsid w:val="00670F12"/>
    <w:rsid w:val="00673CB2"/>
    <w:rsid w:val="00676E9C"/>
    <w:rsid w:val="006779AD"/>
    <w:rsid w:val="00680EB5"/>
    <w:rsid w:val="006818B9"/>
    <w:rsid w:val="006833F3"/>
    <w:rsid w:val="00684073"/>
    <w:rsid w:val="0068563A"/>
    <w:rsid w:val="0069057F"/>
    <w:rsid w:val="0069147E"/>
    <w:rsid w:val="00691F59"/>
    <w:rsid w:val="00692A6D"/>
    <w:rsid w:val="00695072"/>
    <w:rsid w:val="00696525"/>
    <w:rsid w:val="006A01BA"/>
    <w:rsid w:val="006A05B4"/>
    <w:rsid w:val="006A3D71"/>
    <w:rsid w:val="006A71CA"/>
    <w:rsid w:val="006A7C58"/>
    <w:rsid w:val="006B0719"/>
    <w:rsid w:val="006B1DE3"/>
    <w:rsid w:val="006B5798"/>
    <w:rsid w:val="006B65AA"/>
    <w:rsid w:val="006B777F"/>
    <w:rsid w:val="006C03B5"/>
    <w:rsid w:val="006C16F9"/>
    <w:rsid w:val="006C1B7C"/>
    <w:rsid w:val="006C1D2A"/>
    <w:rsid w:val="006C3DED"/>
    <w:rsid w:val="006C5D93"/>
    <w:rsid w:val="006C667B"/>
    <w:rsid w:val="006D000E"/>
    <w:rsid w:val="006D09BC"/>
    <w:rsid w:val="006D0BA6"/>
    <w:rsid w:val="006D0D10"/>
    <w:rsid w:val="006D0E8E"/>
    <w:rsid w:val="006D132B"/>
    <w:rsid w:val="006D150C"/>
    <w:rsid w:val="006D39F2"/>
    <w:rsid w:val="006D3E5B"/>
    <w:rsid w:val="006D4002"/>
    <w:rsid w:val="006D63B7"/>
    <w:rsid w:val="006D7323"/>
    <w:rsid w:val="006D7683"/>
    <w:rsid w:val="006E03B3"/>
    <w:rsid w:val="006E2267"/>
    <w:rsid w:val="006E2C25"/>
    <w:rsid w:val="006E4DCE"/>
    <w:rsid w:val="006E5659"/>
    <w:rsid w:val="006E6B48"/>
    <w:rsid w:val="006F0E82"/>
    <w:rsid w:val="006F141E"/>
    <w:rsid w:val="006F3157"/>
    <w:rsid w:val="006F3C40"/>
    <w:rsid w:val="00701164"/>
    <w:rsid w:val="0070183D"/>
    <w:rsid w:val="00701DE4"/>
    <w:rsid w:val="00702174"/>
    <w:rsid w:val="0070380B"/>
    <w:rsid w:val="0070479A"/>
    <w:rsid w:val="00705F36"/>
    <w:rsid w:val="00707E31"/>
    <w:rsid w:val="007109CE"/>
    <w:rsid w:val="00712727"/>
    <w:rsid w:val="00713A2F"/>
    <w:rsid w:val="00714B6C"/>
    <w:rsid w:val="00715F0D"/>
    <w:rsid w:val="00720174"/>
    <w:rsid w:val="00722157"/>
    <w:rsid w:val="007254F0"/>
    <w:rsid w:val="00725BEB"/>
    <w:rsid w:val="00727083"/>
    <w:rsid w:val="00727661"/>
    <w:rsid w:val="00730BD9"/>
    <w:rsid w:val="0073448D"/>
    <w:rsid w:val="00734DF9"/>
    <w:rsid w:val="007350B0"/>
    <w:rsid w:val="00735120"/>
    <w:rsid w:val="00735ADE"/>
    <w:rsid w:val="00735AF3"/>
    <w:rsid w:val="007372D0"/>
    <w:rsid w:val="00737C53"/>
    <w:rsid w:val="0074120B"/>
    <w:rsid w:val="0074215B"/>
    <w:rsid w:val="0074649B"/>
    <w:rsid w:val="0074727D"/>
    <w:rsid w:val="00750D55"/>
    <w:rsid w:val="00751B9F"/>
    <w:rsid w:val="0075599B"/>
    <w:rsid w:val="00756430"/>
    <w:rsid w:val="007564B0"/>
    <w:rsid w:val="0076089C"/>
    <w:rsid w:val="007637C9"/>
    <w:rsid w:val="0076495F"/>
    <w:rsid w:val="00764CB3"/>
    <w:rsid w:val="00764EF7"/>
    <w:rsid w:val="0076532A"/>
    <w:rsid w:val="00765CF7"/>
    <w:rsid w:val="00767D72"/>
    <w:rsid w:val="0077095B"/>
    <w:rsid w:val="00771811"/>
    <w:rsid w:val="007724C6"/>
    <w:rsid w:val="00773483"/>
    <w:rsid w:val="00774D19"/>
    <w:rsid w:val="0077534A"/>
    <w:rsid w:val="007773C3"/>
    <w:rsid w:val="00777B88"/>
    <w:rsid w:val="00782AB6"/>
    <w:rsid w:val="00783E8A"/>
    <w:rsid w:val="00784AC3"/>
    <w:rsid w:val="00785774"/>
    <w:rsid w:val="00786DAD"/>
    <w:rsid w:val="00787A50"/>
    <w:rsid w:val="0079456F"/>
    <w:rsid w:val="00794841"/>
    <w:rsid w:val="007948F8"/>
    <w:rsid w:val="00797214"/>
    <w:rsid w:val="007A0720"/>
    <w:rsid w:val="007A0BD2"/>
    <w:rsid w:val="007A1120"/>
    <w:rsid w:val="007A2C84"/>
    <w:rsid w:val="007A5829"/>
    <w:rsid w:val="007A5F33"/>
    <w:rsid w:val="007A67E2"/>
    <w:rsid w:val="007A75DA"/>
    <w:rsid w:val="007A7BDC"/>
    <w:rsid w:val="007B0858"/>
    <w:rsid w:val="007B2F34"/>
    <w:rsid w:val="007B5261"/>
    <w:rsid w:val="007B55FD"/>
    <w:rsid w:val="007B578F"/>
    <w:rsid w:val="007B66E6"/>
    <w:rsid w:val="007C1DFD"/>
    <w:rsid w:val="007C2058"/>
    <w:rsid w:val="007C26C8"/>
    <w:rsid w:val="007C32E9"/>
    <w:rsid w:val="007C6ECE"/>
    <w:rsid w:val="007C7D5A"/>
    <w:rsid w:val="007D002B"/>
    <w:rsid w:val="007D1871"/>
    <w:rsid w:val="007D1BD7"/>
    <w:rsid w:val="007D23B0"/>
    <w:rsid w:val="007D3DD8"/>
    <w:rsid w:val="007D4B37"/>
    <w:rsid w:val="007D51AA"/>
    <w:rsid w:val="007D5BC4"/>
    <w:rsid w:val="007E0EB3"/>
    <w:rsid w:val="007E1107"/>
    <w:rsid w:val="007E3DD6"/>
    <w:rsid w:val="007E773E"/>
    <w:rsid w:val="007F09F4"/>
    <w:rsid w:val="007F1E58"/>
    <w:rsid w:val="007F1E7D"/>
    <w:rsid w:val="007F39C4"/>
    <w:rsid w:val="007F3C08"/>
    <w:rsid w:val="007F5665"/>
    <w:rsid w:val="007F5F9C"/>
    <w:rsid w:val="007F6CF1"/>
    <w:rsid w:val="008001CF"/>
    <w:rsid w:val="0080271A"/>
    <w:rsid w:val="00803381"/>
    <w:rsid w:val="008039EF"/>
    <w:rsid w:val="008041EB"/>
    <w:rsid w:val="00804311"/>
    <w:rsid w:val="008107F8"/>
    <w:rsid w:val="0081193A"/>
    <w:rsid w:val="0081215A"/>
    <w:rsid w:val="00813A23"/>
    <w:rsid w:val="00814702"/>
    <w:rsid w:val="00815D95"/>
    <w:rsid w:val="00815F09"/>
    <w:rsid w:val="008208F6"/>
    <w:rsid w:val="00821E82"/>
    <w:rsid w:val="0082224E"/>
    <w:rsid w:val="008226BD"/>
    <w:rsid w:val="00822EBE"/>
    <w:rsid w:val="00823CB8"/>
    <w:rsid w:val="00825E8D"/>
    <w:rsid w:val="00825FF0"/>
    <w:rsid w:val="0082718F"/>
    <w:rsid w:val="00830826"/>
    <w:rsid w:val="0083234E"/>
    <w:rsid w:val="00832A7A"/>
    <w:rsid w:val="00833FFA"/>
    <w:rsid w:val="00834D3B"/>
    <w:rsid w:val="00836E5F"/>
    <w:rsid w:val="008422FE"/>
    <w:rsid w:val="00842888"/>
    <w:rsid w:val="0084436F"/>
    <w:rsid w:val="008447CA"/>
    <w:rsid w:val="008458CC"/>
    <w:rsid w:val="00847D0D"/>
    <w:rsid w:val="00853422"/>
    <w:rsid w:val="00853E50"/>
    <w:rsid w:val="008548BF"/>
    <w:rsid w:val="00855FC4"/>
    <w:rsid w:val="0086044D"/>
    <w:rsid w:val="0086139A"/>
    <w:rsid w:val="0086204B"/>
    <w:rsid w:val="00862741"/>
    <w:rsid w:val="008631BF"/>
    <w:rsid w:val="00863B42"/>
    <w:rsid w:val="008648D2"/>
    <w:rsid w:val="00866DC7"/>
    <w:rsid w:val="008702DB"/>
    <w:rsid w:val="00870823"/>
    <w:rsid w:val="00874163"/>
    <w:rsid w:val="00874896"/>
    <w:rsid w:val="00874D7C"/>
    <w:rsid w:val="008817C6"/>
    <w:rsid w:val="00884E64"/>
    <w:rsid w:val="00884FAB"/>
    <w:rsid w:val="00884FC5"/>
    <w:rsid w:val="008854C9"/>
    <w:rsid w:val="00885D89"/>
    <w:rsid w:val="00887286"/>
    <w:rsid w:val="00887817"/>
    <w:rsid w:val="0089009E"/>
    <w:rsid w:val="00891304"/>
    <w:rsid w:val="00893507"/>
    <w:rsid w:val="008A04FD"/>
    <w:rsid w:val="008A2AFF"/>
    <w:rsid w:val="008A7C6A"/>
    <w:rsid w:val="008B1E09"/>
    <w:rsid w:val="008B2561"/>
    <w:rsid w:val="008B3D43"/>
    <w:rsid w:val="008B5B42"/>
    <w:rsid w:val="008B5F8F"/>
    <w:rsid w:val="008B7C1C"/>
    <w:rsid w:val="008C1903"/>
    <w:rsid w:val="008C2FF7"/>
    <w:rsid w:val="008C378B"/>
    <w:rsid w:val="008C4A6C"/>
    <w:rsid w:val="008C5339"/>
    <w:rsid w:val="008D02F8"/>
    <w:rsid w:val="008D04E2"/>
    <w:rsid w:val="008D1189"/>
    <w:rsid w:val="008D2A74"/>
    <w:rsid w:val="008D4790"/>
    <w:rsid w:val="008D5CA3"/>
    <w:rsid w:val="008D70CB"/>
    <w:rsid w:val="008D78A7"/>
    <w:rsid w:val="008E0B25"/>
    <w:rsid w:val="008E1639"/>
    <w:rsid w:val="008E2989"/>
    <w:rsid w:val="008E32A3"/>
    <w:rsid w:val="008E4588"/>
    <w:rsid w:val="008E4C31"/>
    <w:rsid w:val="008E7B34"/>
    <w:rsid w:val="008F187C"/>
    <w:rsid w:val="008F5018"/>
    <w:rsid w:val="008F68AD"/>
    <w:rsid w:val="008F69FA"/>
    <w:rsid w:val="008F7F41"/>
    <w:rsid w:val="00900314"/>
    <w:rsid w:val="00901D16"/>
    <w:rsid w:val="00903583"/>
    <w:rsid w:val="00904802"/>
    <w:rsid w:val="00905AF9"/>
    <w:rsid w:val="0090676B"/>
    <w:rsid w:val="00907796"/>
    <w:rsid w:val="009110F9"/>
    <w:rsid w:val="00912F1F"/>
    <w:rsid w:val="009165F9"/>
    <w:rsid w:val="00920EB7"/>
    <w:rsid w:val="009217B7"/>
    <w:rsid w:val="00922DD5"/>
    <w:rsid w:val="00923686"/>
    <w:rsid w:val="00923F8E"/>
    <w:rsid w:val="00925CCA"/>
    <w:rsid w:val="009309E7"/>
    <w:rsid w:val="00933013"/>
    <w:rsid w:val="00933374"/>
    <w:rsid w:val="00933AB9"/>
    <w:rsid w:val="00933BE1"/>
    <w:rsid w:val="00935CFE"/>
    <w:rsid w:val="0093748F"/>
    <w:rsid w:val="00937599"/>
    <w:rsid w:val="009377B9"/>
    <w:rsid w:val="00940406"/>
    <w:rsid w:val="009408EF"/>
    <w:rsid w:val="00942586"/>
    <w:rsid w:val="00942A20"/>
    <w:rsid w:val="00942D67"/>
    <w:rsid w:val="009434F0"/>
    <w:rsid w:val="0094618F"/>
    <w:rsid w:val="0095051E"/>
    <w:rsid w:val="00950580"/>
    <w:rsid w:val="00952654"/>
    <w:rsid w:val="009534BE"/>
    <w:rsid w:val="00953FBE"/>
    <w:rsid w:val="009565D6"/>
    <w:rsid w:val="00960243"/>
    <w:rsid w:val="00961A94"/>
    <w:rsid w:val="00963888"/>
    <w:rsid w:val="00964D71"/>
    <w:rsid w:val="00966481"/>
    <w:rsid w:val="00966FAD"/>
    <w:rsid w:val="00970D62"/>
    <w:rsid w:val="00970E90"/>
    <w:rsid w:val="00972769"/>
    <w:rsid w:val="00972DBC"/>
    <w:rsid w:val="009734DC"/>
    <w:rsid w:val="00974CEA"/>
    <w:rsid w:val="009765D0"/>
    <w:rsid w:val="00976DD9"/>
    <w:rsid w:val="00981F11"/>
    <w:rsid w:val="00981FA5"/>
    <w:rsid w:val="00982405"/>
    <w:rsid w:val="00982D38"/>
    <w:rsid w:val="00984595"/>
    <w:rsid w:val="00990C04"/>
    <w:rsid w:val="00990CDB"/>
    <w:rsid w:val="00991823"/>
    <w:rsid w:val="00991D83"/>
    <w:rsid w:val="009920CD"/>
    <w:rsid w:val="00993E68"/>
    <w:rsid w:val="00995940"/>
    <w:rsid w:val="0099661E"/>
    <w:rsid w:val="009966FA"/>
    <w:rsid w:val="00997C05"/>
    <w:rsid w:val="009A0813"/>
    <w:rsid w:val="009A228D"/>
    <w:rsid w:val="009A332B"/>
    <w:rsid w:val="009A7E5F"/>
    <w:rsid w:val="009B2366"/>
    <w:rsid w:val="009B2D65"/>
    <w:rsid w:val="009B46BB"/>
    <w:rsid w:val="009B4F97"/>
    <w:rsid w:val="009B5C96"/>
    <w:rsid w:val="009B642D"/>
    <w:rsid w:val="009B6A3F"/>
    <w:rsid w:val="009B70D0"/>
    <w:rsid w:val="009C4D30"/>
    <w:rsid w:val="009C6672"/>
    <w:rsid w:val="009C729B"/>
    <w:rsid w:val="009D0C6F"/>
    <w:rsid w:val="009D1456"/>
    <w:rsid w:val="009D18EF"/>
    <w:rsid w:val="009D3D76"/>
    <w:rsid w:val="009D4330"/>
    <w:rsid w:val="009E146B"/>
    <w:rsid w:val="009E3BCC"/>
    <w:rsid w:val="009E3FE5"/>
    <w:rsid w:val="009E5B51"/>
    <w:rsid w:val="009F00FE"/>
    <w:rsid w:val="009F0922"/>
    <w:rsid w:val="009F1C13"/>
    <w:rsid w:val="009F5116"/>
    <w:rsid w:val="009F5B47"/>
    <w:rsid w:val="009F6185"/>
    <w:rsid w:val="009F6369"/>
    <w:rsid w:val="009F7BE7"/>
    <w:rsid w:val="00A007C3"/>
    <w:rsid w:val="00A02A4B"/>
    <w:rsid w:val="00A0355A"/>
    <w:rsid w:val="00A044C9"/>
    <w:rsid w:val="00A045FB"/>
    <w:rsid w:val="00A057C9"/>
    <w:rsid w:val="00A06C9F"/>
    <w:rsid w:val="00A111BC"/>
    <w:rsid w:val="00A1138F"/>
    <w:rsid w:val="00A12016"/>
    <w:rsid w:val="00A13612"/>
    <w:rsid w:val="00A13A34"/>
    <w:rsid w:val="00A141EB"/>
    <w:rsid w:val="00A17584"/>
    <w:rsid w:val="00A2067D"/>
    <w:rsid w:val="00A242C1"/>
    <w:rsid w:val="00A24E4F"/>
    <w:rsid w:val="00A2523F"/>
    <w:rsid w:val="00A26C57"/>
    <w:rsid w:val="00A27B3A"/>
    <w:rsid w:val="00A3095E"/>
    <w:rsid w:val="00A3423F"/>
    <w:rsid w:val="00A34F52"/>
    <w:rsid w:val="00A36196"/>
    <w:rsid w:val="00A367C4"/>
    <w:rsid w:val="00A37221"/>
    <w:rsid w:val="00A376C5"/>
    <w:rsid w:val="00A40F52"/>
    <w:rsid w:val="00A4107C"/>
    <w:rsid w:val="00A41545"/>
    <w:rsid w:val="00A42A26"/>
    <w:rsid w:val="00A45C9F"/>
    <w:rsid w:val="00A4705E"/>
    <w:rsid w:val="00A4763E"/>
    <w:rsid w:val="00A507D1"/>
    <w:rsid w:val="00A515DD"/>
    <w:rsid w:val="00A52153"/>
    <w:rsid w:val="00A536A3"/>
    <w:rsid w:val="00A5374D"/>
    <w:rsid w:val="00A55391"/>
    <w:rsid w:val="00A55CB6"/>
    <w:rsid w:val="00A55CE3"/>
    <w:rsid w:val="00A55EFA"/>
    <w:rsid w:val="00A56C9C"/>
    <w:rsid w:val="00A6173A"/>
    <w:rsid w:val="00A63180"/>
    <w:rsid w:val="00A644FB"/>
    <w:rsid w:val="00A671AF"/>
    <w:rsid w:val="00A7088E"/>
    <w:rsid w:val="00A72F51"/>
    <w:rsid w:val="00A765DE"/>
    <w:rsid w:val="00A76875"/>
    <w:rsid w:val="00A76971"/>
    <w:rsid w:val="00A824D5"/>
    <w:rsid w:val="00A8564E"/>
    <w:rsid w:val="00A85933"/>
    <w:rsid w:val="00A85BF1"/>
    <w:rsid w:val="00A86233"/>
    <w:rsid w:val="00A86360"/>
    <w:rsid w:val="00A92624"/>
    <w:rsid w:val="00A94091"/>
    <w:rsid w:val="00A94F71"/>
    <w:rsid w:val="00A96836"/>
    <w:rsid w:val="00A97E25"/>
    <w:rsid w:val="00AA03CF"/>
    <w:rsid w:val="00AA3329"/>
    <w:rsid w:val="00AA698D"/>
    <w:rsid w:val="00AB43DF"/>
    <w:rsid w:val="00AB4AF6"/>
    <w:rsid w:val="00AB6EBC"/>
    <w:rsid w:val="00AC0166"/>
    <w:rsid w:val="00AC07FA"/>
    <w:rsid w:val="00AC259C"/>
    <w:rsid w:val="00AC5867"/>
    <w:rsid w:val="00AC62FF"/>
    <w:rsid w:val="00AC7454"/>
    <w:rsid w:val="00AC7DBC"/>
    <w:rsid w:val="00AD0460"/>
    <w:rsid w:val="00AD197A"/>
    <w:rsid w:val="00AD3ACB"/>
    <w:rsid w:val="00AD5EEB"/>
    <w:rsid w:val="00AD70F9"/>
    <w:rsid w:val="00AD7C7A"/>
    <w:rsid w:val="00AE2287"/>
    <w:rsid w:val="00AE23D3"/>
    <w:rsid w:val="00AE3830"/>
    <w:rsid w:val="00AE4B9C"/>
    <w:rsid w:val="00AE57A9"/>
    <w:rsid w:val="00AE7444"/>
    <w:rsid w:val="00AE752A"/>
    <w:rsid w:val="00AF08FB"/>
    <w:rsid w:val="00AF38D6"/>
    <w:rsid w:val="00AF4B9D"/>
    <w:rsid w:val="00AF4E57"/>
    <w:rsid w:val="00AF6B59"/>
    <w:rsid w:val="00B03D6E"/>
    <w:rsid w:val="00B05498"/>
    <w:rsid w:val="00B059A3"/>
    <w:rsid w:val="00B106BB"/>
    <w:rsid w:val="00B12B44"/>
    <w:rsid w:val="00B1406D"/>
    <w:rsid w:val="00B1445F"/>
    <w:rsid w:val="00B20968"/>
    <w:rsid w:val="00B21F0C"/>
    <w:rsid w:val="00B22208"/>
    <w:rsid w:val="00B222B1"/>
    <w:rsid w:val="00B225F8"/>
    <w:rsid w:val="00B22D41"/>
    <w:rsid w:val="00B24597"/>
    <w:rsid w:val="00B24747"/>
    <w:rsid w:val="00B24F21"/>
    <w:rsid w:val="00B25D7D"/>
    <w:rsid w:val="00B2731B"/>
    <w:rsid w:val="00B307E0"/>
    <w:rsid w:val="00B30F41"/>
    <w:rsid w:val="00B32BBB"/>
    <w:rsid w:val="00B3481F"/>
    <w:rsid w:val="00B3652F"/>
    <w:rsid w:val="00B366A8"/>
    <w:rsid w:val="00B42D38"/>
    <w:rsid w:val="00B44CB1"/>
    <w:rsid w:val="00B44F44"/>
    <w:rsid w:val="00B45AC6"/>
    <w:rsid w:val="00B47764"/>
    <w:rsid w:val="00B515D6"/>
    <w:rsid w:val="00B517E8"/>
    <w:rsid w:val="00B53BAA"/>
    <w:rsid w:val="00B5464A"/>
    <w:rsid w:val="00B5542B"/>
    <w:rsid w:val="00B55D19"/>
    <w:rsid w:val="00B571B1"/>
    <w:rsid w:val="00B57637"/>
    <w:rsid w:val="00B62129"/>
    <w:rsid w:val="00B64ADC"/>
    <w:rsid w:val="00B654A8"/>
    <w:rsid w:val="00B65E4D"/>
    <w:rsid w:val="00B666EC"/>
    <w:rsid w:val="00B66BE4"/>
    <w:rsid w:val="00B66F6E"/>
    <w:rsid w:val="00B71226"/>
    <w:rsid w:val="00B72164"/>
    <w:rsid w:val="00B72FA0"/>
    <w:rsid w:val="00B73CA7"/>
    <w:rsid w:val="00B748B1"/>
    <w:rsid w:val="00B74ED7"/>
    <w:rsid w:val="00B753BD"/>
    <w:rsid w:val="00B7592E"/>
    <w:rsid w:val="00B7691B"/>
    <w:rsid w:val="00B84014"/>
    <w:rsid w:val="00B85283"/>
    <w:rsid w:val="00B8670A"/>
    <w:rsid w:val="00B86A49"/>
    <w:rsid w:val="00B875B9"/>
    <w:rsid w:val="00B91CD9"/>
    <w:rsid w:val="00B92FBA"/>
    <w:rsid w:val="00B93834"/>
    <w:rsid w:val="00B952B3"/>
    <w:rsid w:val="00B967BF"/>
    <w:rsid w:val="00BA1262"/>
    <w:rsid w:val="00BA3ADA"/>
    <w:rsid w:val="00BA44FA"/>
    <w:rsid w:val="00BA5375"/>
    <w:rsid w:val="00BA552E"/>
    <w:rsid w:val="00BB156D"/>
    <w:rsid w:val="00BB388B"/>
    <w:rsid w:val="00BB407D"/>
    <w:rsid w:val="00BB4538"/>
    <w:rsid w:val="00BB4619"/>
    <w:rsid w:val="00BB4F51"/>
    <w:rsid w:val="00BB5910"/>
    <w:rsid w:val="00BB6BEF"/>
    <w:rsid w:val="00BC0570"/>
    <w:rsid w:val="00BC05A7"/>
    <w:rsid w:val="00BC18C2"/>
    <w:rsid w:val="00BC26DF"/>
    <w:rsid w:val="00BC3E78"/>
    <w:rsid w:val="00BC5F34"/>
    <w:rsid w:val="00BC630D"/>
    <w:rsid w:val="00BD032F"/>
    <w:rsid w:val="00BD59F4"/>
    <w:rsid w:val="00BD7ACB"/>
    <w:rsid w:val="00BE0A63"/>
    <w:rsid w:val="00BE0CC6"/>
    <w:rsid w:val="00BE16A1"/>
    <w:rsid w:val="00BE3393"/>
    <w:rsid w:val="00BE33FE"/>
    <w:rsid w:val="00BE3453"/>
    <w:rsid w:val="00BE5322"/>
    <w:rsid w:val="00BF2FA9"/>
    <w:rsid w:val="00BF3B52"/>
    <w:rsid w:val="00BF4092"/>
    <w:rsid w:val="00BF4AC1"/>
    <w:rsid w:val="00BF69AC"/>
    <w:rsid w:val="00C023FD"/>
    <w:rsid w:val="00C02A58"/>
    <w:rsid w:val="00C02F9E"/>
    <w:rsid w:val="00C03199"/>
    <w:rsid w:val="00C04538"/>
    <w:rsid w:val="00C0470A"/>
    <w:rsid w:val="00C04893"/>
    <w:rsid w:val="00C04C3B"/>
    <w:rsid w:val="00C04F2F"/>
    <w:rsid w:val="00C056A5"/>
    <w:rsid w:val="00C05B70"/>
    <w:rsid w:val="00C068C0"/>
    <w:rsid w:val="00C075D8"/>
    <w:rsid w:val="00C120D5"/>
    <w:rsid w:val="00C158E8"/>
    <w:rsid w:val="00C16E77"/>
    <w:rsid w:val="00C221DA"/>
    <w:rsid w:val="00C23068"/>
    <w:rsid w:val="00C273F7"/>
    <w:rsid w:val="00C27EE5"/>
    <w:rsid w:val="00C323E0"/>
    <w:rsid w:val="00C3335F"/>
    <w:rsid w:val="00C334E6"/>
    <w:rsid w:val="00C34559"/>
    <w:rsid w:val="00C354A1"/>
    <w:rsid w:val="00C40122"/>
    <w:rsid w:val="00C43D41"/>
    <w:rsid w:val="00C450B9"/>
    <w:rsid w:val="00C4628A"/>
    <w:rsid w:val="00C4738D"/>
    <w:rsid w:val="00C50887"/>
    <w:rsid w:val="00C5557C"/>
    <w:rsid w:val="00C558FD"/>
    <w:rsid w:val="00C569D1"/>
    <w:rsid w:val="00C57D32"/>
    <w:rsid w:val="00C6123B"/>
    <w:rsid w:val="00C62D8F"/>
    <w:rsid w:val="00C66C63"/>
    <w:rsid w:val="00C67D7E"/>
    <w:rsid w:val="00C70DD8"/>
    <w:rsid w:val="00C712EE"/>
    <w:rsid w:val="00C71ED9"/>
    <w:rsid w:val="00C73A5F"/>
    <w:rsid w:val="00C73F76"/>
    <w:rsid w:val="00C74D43"/>
    <w:rsid w:val="00C750EC"/>
    <w:rsid w:val="00C77239"/>
    <w:rsid w:val="00C77BE5"/>
    <w:rsid w:val="00C803C0"/>
    <w:rsid w:val="00C80469"/>
    <w:rsid w:val="00C80D5E"/>
    <w:rsid w:val="00C8129D"/>
    <w:rsid w:val="00C82B6F"/>
    <w:rsid w:val="00C8680E"/>
    <w:rsid w:val="00C90832"/>
    <w:rsid w:val="00C911DF"/>
    <w:rsid w:val="00C9124A"/>
    <w:rsid w:val="00C9224B"/>
    <w:rsid w:val="00C9278F"/>
    <w:rsid w:val="00C931A4"/>
    <w:rsid w:val="00C957EE"/>
    <w:rsid w:val="00C95C34"/>
    <w:rsid w:val="00C9656D"/>
    <w:rsid w:val="00C97EC8"/>
    <w:rsid w:val="00CA0A43"/>
    <w:rsid w:val="00CA1B45"/>
    <w:rsid w:val="00CA5E00"/>
    <w:rsid w:val="00CA7B1C"/>
    <w:rsid w:val="00CB0164"/>
    <w:rsid w:val="00CB073A"/>
    <w:rsid w:val="00CB22E3"/>
    <w:rsid w:val="00CB2945"/>
    <w:rsid w:val="00CB3275"/>
    <w:rsid w:val="00CB56B4"/>
    <w:rsid w:val="00CB656F"/>
    <w:rsid w:val="00CB6DFE"/>
    <w:rsid w:val="00CB7285"/>
    <w:rsid w:val="00CC00A2"/>
    <w:rsid w:val="00CC1873"/>
    <w:rsid w:val="00CC325F"/>
    <w:rsid w:val="00CC5813"/>
    <w:rsid w:val="00CC5AF6"/>
    <w:rsid w:val="00CC6171"/>
    <w:rsid w:val="00CD0352"/>
    <w:rsid w:val="00CD05DD"/>
    <w:rsid w:val="00CD2423"/>
    <w:rsid w:val="00CD30F9"/>
    <w:rsid w:val="00CD4B75"/>
    <w:rsid w:val="00CD4EA3"/>
    <w:rsid w:val="00CD5AEA"/>
    <w:rsid w:val="00CD711F"/>
    <w:rsid w:val="00CE3AD2"/>
    <w:rsid w:val="00CE4A99"/>
    <w:rsid w:val="00CE63B6"/>
    <w:rsid w:val="00CE76D2"/>
    <w:rsid w:val="00CF02C1"/>
    <w:rsid w:val="00CF2E5A"/>
    <w:rsid w:val="00CF4308"/>
    <w:rsid w:val="00D00ADC"/>
    <w:rsid w:val="00D01F54"/>
    <w:rsid w:val="00D041E7"/>
    <w:rsid w:val="00D051CC"/>
    <w:rsid w:val="00D059B1"/>
    <w:rsid w:val="00D073CA"/>
    <w:rsid w:val="00D11A53"/>
    <w:rsid w:val="00D12AED"/>
    <w:rsid w:val="00D12D5B"/>
    <w:rsid w:val="00D139EA"/>
    <w:rsid w:val="00D150A4"/>
    <w:rsid w:val="00D15785"/>
    <w:rsid w:val="00D1679D"/>
    <w:rsid w:val="00D2056B"/>
    <w:rsid w:val="00D23477"/>
    <w:rsid w:val="00D24E36"/>
    <w:rsid w:val="00D305F8"/>
    <w:rsid w:val="00D31530"/>
    <w:rsid w:val="00D347EA"/>
    <w:rsid w:val="00D34844"/>
    <w:rsid w:val="00D34EBF"/>
    <w:rsid w:val="00D374AF"/>
    <w:rsid w:val="00D378D3"/>
    <w:rsid w:val="00D37CE6"/>
    <w:rsid w:val="00D427AA"/>
    <w:rsid w:val="00D42C3C"/>
    <w:rsid w:val="00D43280"/>
    <w:rsid w:val="00D44337"/>
    <w:rsid w:val="00D4468E"/>
    <w:rsid w:val="00D45CA3"/>
    <w:rsid w:val="00D50A97"/>
    <w:rsid w:val="00D52E64"/>
    <w:rsid w:val="00D53614"/>
    <w:rsid w:val="00D558CB"/>
    <w:rsid w:val="00D56D85"/>
    <w:rsid w:val="00D56E0E"/>
    <w:rsid w:val="00D57B1C"/>
    <w:rsid w:val="00D60B8F"/>
    <w:rsid w:val="00D62699"/>
    <w:rsid w:val="00D62825"/>
    <w:rsid w:val="00D62EAF"/>
    <w:rsid w:val="00D630CA"/>
    <w:rsid w:val="00D632DF"/>
    <w:rsid w:val="00D706DD"/>
    <w:rsid w:val="00D72631"/>
    <w:rsid w:val="00D73919"/>
    <w:rsid w:val="00D741FA"/>
    <w:rsid w:val="00D742AE"/>
    <w:rsid w:val="00D74961"/>
    <w:rsid w:val="00D74EF1"/>
    <w:rsid w:val="00D82A70"/>
    <w:rsid w:val="00D83C76"/>
    <w:rsid w:val="00D84454"/>
    <w:rsid w:val="00D8452F"/>
    <w:rsid w:val="00D84F34"/>
    <w:rsid w:val="00D860D8"/>
    <w:rsid w:val="00D907F5"/>
    <w:rsid w:val="00D9182C"/>
    <w:rsid w:val="00D92937"/>
    <w:rsid w:val="00D93754"/>
    <w:rsid w:val="00D93A69"/>
    <w:rsid w:val="00D9435C"/>
    <w:rsid w:val="00D95795"/>
    <w:rsid w:val="00D95BC5"/>
    <w:rsid w:val="00D95EB5"/>
    <w:rsid w:val="00D976CA"/>
    <w:rsid w:val="00DA0ABD"/>
    <w:rsid w:val="00DA220B"/>
    <w:rsid w:val="00DA229D"/>
    <w:rsid w:val="00DA3288"/>
    <w:rsid w:val="00DA3CB5"/>
    <w:rsid w:val="00DA43F3"/>
    <w:rsid w:val="00DA5B02"/>
    <w:rsid w:val="00DA5CA7"/>
    <w:rsid w:val="00DA6A33"/>
    <w:rsid w:val="00DA7BE5"/>
    <w:rsid w:val="00DB2100"/>
    <w:rsid w:val="00DB298A"/>
    <w:rsid w:val="00DB3168"/>
    <w:rsid w:val="00DB3418"/>
    <w:rsid w:val="00DB457F"/>
    <w:rsid w:val="00DB45B8"/>
    <w:rsid w:val="00DB5327"/>
    <w:rsid w:val="00DB5698"/>
    <w:rsid w:val="00DB5CC8"/>
    <w:rsid w:val="00DB5FFB"/>
    <w:rsid w:val="00DB65A9"/>
    <w:rsid w:val="00DB7A33"/>
    <w:rsid w:val="00DC0354"/>
    <w:rsid w:val="00DC261C"/>
    <w:rsid w:val="00DC335E"/>
    <w:rsid w:val="00DC3F29"/>
    <w:rsid w:val="00DC4011"/>
    <w:rsid w:val="00DC59D0"/>
    <w:rsid w:val="00DC6601"/>
    <w:rsid w:val="00DC7143"/>
    <w:rsid w:val="00DC7EA9"/>
    <w:rsid w:val="00DD1705"/>
    <w:rsid w:val="00DD4724"/>
    <w:rsid w:val="00DD4900"/>
    <w:rsid w:val="00DD5B49"/>
    <w:rsid w:val="00DE0073"/>
    <w:rsid w:val="00DE3446"/>
    <w:rsid w:val="00DE35B2"/>
    <w:rsid w:val="00DE4C50"/>
    <w:rsid w:val="00DE5FFA"/>
    <w:rsid w:val="00DE6638"/>
    <w:rsid w:val="00DF386D"/>
    <w:rsid w:val="00DF4020"/>
    <w:rsid w:val="00DF4B71"/>
    <w:rsid w:val="00DF5C99"/>
    <w:rsid w:val="00DF5D4D"/>
    <w:rsid w:val="00DF7D78"/>
    <w:rsid w:val="00E014DE"/>
    <w:rsid w:val="00E0398A"/>
    <w:rsid w:val="00E12383"/>
    <w:rsid w:val="00E125AF"/>
    <w:rsid w:val="00E12853"/>
    <w:rsid w:val="00E17139"/>
    <w:rsid w:val="00E251F3"/>
    <w:rsid w:val="00E26339"/>
    <w:rsid w:val="00E2740E"/>
    <w:rsid w:val="00E27589"/>
    <w:rsid w:val="00E3300A"/>
    <w:rsid w:val="00E350B5"/>
    <w:rsid w:val="00E40A77"/>
    <w:rsid w:val="00E429B0"/>
    <w:rsid w:val="00E42FDD"/>
    <w:rsid w:val="00E44EA6"/>
    <w:rsid w:val="00E4622E"/>
    <w:rsid w:val="00E47785"/>
    <w:rsid w:val="00E51CE7"/>
    <w:rsid w:val="00E52376"/>
    <w:rsid w:val="00E53888"/>
    <w:rsid w:val="00E6114D"/>
    <w:rsid w:val="00E62267"/>
    <w:rsid w:val="00E628AB"/>
    <w:rsid w:val="00E63A30"/>
    <w:rsid w:val="00E648F5"/>
    <w:rsid w:val="00E65A73"/>
    <w:rsid w:val="00E701D2"/>
    <w:rsid w:val="00E703ED"/>
    <w:rsid w:val="00E70B9F"/>
    <w:rsid w:val="00E70CEC"/>
    <w:rsid w:val="00E70E1C"/>
    <w:rsid w:val="00E734E4"/>
    <w:rsid w:val="00E74FC4"/>
    <w:rsid w:val="00E76564"/>
    <w:rsid w:val="00E77412"/>
    <w:rsid w:val="00E77980"/>
    <w:rsid w:val="00E82664"/>
    <w:rsid w:val="00E82E22"/>
    <w:rsid w:val="00E82E7E"/>
    <w:rsid w:val="00E836C4"/>
    <w:rsid w:val="00E83863"/>
    <w:rsid w:val="00E83A67"/>
    <w:rsid w:val="00E83A81"/>
    <w:rsid w:val="00E83ACE"/>
    <w:rsid w:val="00E8494F"/>
    <w:rsid w:val="00E9265F"/>
    <w:rsid w:val="00E9309E"/>
    <w:rsid w:val="00E94A54"/>
    <w:rsid w:val="00E9612E"/>
    <w:rsid w:val="00E970ED"/>
    <w:rsid w:val="00EA10F8"/>
    <w:rsid w:val="00EA4C05"/>
    <w:rsid w:val="00EA6503"/>
    <w:rsid w:val="00EA6E1B"/>
    <w:rsid w:val="00EB0D30"/>
    <w:rsid w:val="00EB0E6B"/>
    <w:rsid w:val="00EB3294"/>
    <w:rsid w:val="00EB383A"/>
    <w:rsid w:val="00EB3E60"/>
    <w:rsid w:val="00EB72A3"/>
    <w:rsid w:val="00EC104A"/>
    <w:rsid w:val="00EC3D59"/>
    <w:rsid w:val="00EC6450"/>
    <w:rsid w:val="00EC6CB7"/>
    <w:rsid w:val="00ED08DF"/>
    <w:rsid w:val="00ED0E7C"/>
    <w:rsid w:val="00ED1ECB"/>
    <w:rsid w:val="00ED2ECA"/>
    <w:rsid w:val="00ED503B"/>
    <w:rsid w:val="00ED68BD"/>
    <w:rsid w:val="00ED6A2A"/>
    <w:rsid w:val="00ED6A41"/>
    <w:rsid w:val="00ED7796"/>
    <w:rsid w:val="00EE16CE"/>
    <w:rsid w:val="00EE2CB0"/>
    <w:rsid w:val="00EE3587"/>
    <w:rsid w:val="00EE4F02"/>
    <w:rsid w:val="00EE4F53"/>
    <w:rsid w:val="00EE76F7"/>
    <w:rsid w:val="00EF0B57"/>
    <w:rsid w:val="00EF2EA9"/>
    <w:rsid w:val="00EF7C2B"/>
    <w:rsid w:val="00F015A0"/>
    <w:rsid w:val="00F0432D"/>
    <w:rsid w:val="00F0502C"/>
    <w:rsid w:val="00F05A2F"/>
    <w:rsid w:val="00F0709B"/>
    <w:rsid w:val="00F07CBF"/>
    <w:rsid w:val="00F11862"/>
    <w:rsid w:val="00F1265C"/>
    <w:rsid w:val="00F135B8"/>
    <w:rsid w:val="00F149C2"/>
    <w:rsid w:val="00F15DA2"/>
    <w:rsid w:val="00F20443"/>
    <w:rsid w:val="00F20A94"/>
    <w:rsid w:val="00F20B70"/>
    <w:rsid w:val="00F21592"/>
    <w:rsid w:val="00F217A3"/>
    <w:rsid w:val="00F219EC"/>
    <w:rsid w:val="00F22D90"/>
    <w:rsid w:val="00F2519E"/>
    <w:rsid w:val="00F255BD"/>
    <w:rsid w:val="00F25DFB"/>
    <w:rsid w:val="00F3083B"/>
    <w:rsid w:val="00F325E7"/>
    <w:rsid w:val="00F32659"/>
    <w:rsid w:val="00F336EE"/>
    <w:rsid w:val="00F36BB7"/>
    <w:rsid w:val="00F37CF6"/>
    <w:rsid w:val="00F406B0"/>
    <w:rsid w:val="00F4210D"/>
    <w:rsid w:val="00F4268E"/>
    <w:rsid w:val="00F46220"/>
    <w:rsid w:val="00F46DB9"/>
    <w:rsid w:val="00F47F8F"/>
    <w:rsid w:val="00F51801"/>
    <w:rsid w:val="00F54582"/>
    <w:rsid w:val="00F54B77"/>
    <w:rsid w:val="00F5638E"/>
    <w:rsid w:val="00F608A1"/>
    <w:rsid w:val="00F61E14"/>
    <w:rsid w:val="00F64357"/>
    <w:rsid w:val="00F66817"/>
    <w:rsid w:val="00F66864"/>
    <w:rsid w:val="00F669FB"/>
    <w:rsid w:val="00F703FC"/>
    <w:rsid w:val="00F713FF"/>
    <w:rsid w:val="00F723F2"/>
    <w:rsid w:val="00F742CE"/>
    <w:rsid w:val="00F750A0"/>
    <w:rsid w:val="00F812C0"/>
    <w:rsid w:val="00F835F8"/>
    <w:rsid w:val="00F8371D"/>
    <w:rsid w:val="00F84115"/>
    <w:rsid w:val="00F85C11"/>
    <w:rsid w:val="00F946B5"/>
    <w:rsid w:val="00F94746"/>
    <w:rsid w:val="00F94EB6"/>
    <w:rsid w:val="00F95E20"/>
    <w:rsid w:val="00F9687C"/>
    <w:rsid w:val="00F968D2"/>
    <w:rsid w:val="00F96F50"/>
    <w:rsid w:val="00F974E9"/>
    <w:rsid w:val="00F979CF"/>
    <w:rsid w:val="00FA2239"/>
    <w:rsid w:val="00FA2CDD"/>
    <w:rsid w:val="00FA4412"/>
    <w:rsid w:val="00FA6F9D"/>
    <w:rsid w:val="00FA746B"/>
    <w:rsid w:val="00FA7B4F"/>
    <w:rsid w:val="00FB661F"/>
    <w:rsid w:val="00FB79ED"/>
    <w:rsid w:val="00FB7A71"/>
    <w:rsid w:val="00FB7D02"/>
    <w:rsid w:val="00FC1716"/>
    <w:rsid w:val="00FC2D63"/>
    <w:rsid w:val="00FC565C"/>
    <w:rsid w:val="00FC5B30"/>
    <w:rsid w:val="00FC7F87"/>
    <w:rsid w:val="00FD05D9"/>
    <w:rsid w:val="00FD0BA0"/>
    <w:rsid w:val="00FD230B"/>
    <w:rsid w:val="00FD2D46"/>
    <w:rsid w:val="00FD35B7"/>
    <w:rsid w:val="00FD7734"/>
    <w:rsid w:val="00FE1441"/>
    <w:rsid w:val="00FE1AD4"/>
    <w:rsid w:val="00FE1B78"/>
    <w:rsid w:val="00FE24BD"/>
    <w:rsid w:val="00FE276B"/>
    <w:rsid w:val="00FE57C1"/>
    <w:rsid w:val="00FE5E84"/>
    <w:rsid w:val="00FE6277"/>
    <w:rsid w:val="00FE6811"/>
    <w:rsid w:val="00FE6851"/>
    <w:rsid w:val="00FE6F20"/>
    <w:rsid w:val="00FF0FAE"/>
    <w:rsid w:val="00FF135A"/>
    <w:rsid w:val="00FF14C3"/>
    <w:rsid w:val="00FF3421"/>
    <w:rsid w:val="00FF40DD"/>
    <w:rsid w:val="00FF43F1"/>
    <w:rsid w:val="00FF5356"/>
    <w:rsid w:val="00FF6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009"/>
    </o:shapedefaults>
    <o:shapelayout v:ext="edit">
      <o:idmap v:ext="edit" data="1"/>
    </o:shapelayout>
  </w:shapeDefaults>
  <w:decimalSymbol w:val=","/>
  <w:listSeparator w:val=";"/>
  <w14:docId w14:val="3D9F2457"/>
  <w15:docId w15:val="{F1C54920-18F1-4B70-9C30-21DD2EF6E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81F11"/>
    <w:rPr>
      <w:rFonts w:ascii="Arial" w:hAnsi="Arial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62782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semiHidden/>
    <w:unhideWhenUsed/>
    <w:qFormat/>
    <w:rsid w:val="0069057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584A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rsid w:val="00584A7E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rsid w:val="00584A7E"/>
    <w:pPr>
      <w:tabs>
        <w:tab w:val="center" w:pos="4252"/>
        <w:tab w:val="right" w:pos="8504"/>
      </w:tabs>
    </w:pPr>
  </w:style>
  <w:style w:type="paragraph" w:styleId="Sangradetextonormal">
    <w:name w:val="Body Text Indent"/>
    <w:basedOn w:val="Normal"/>
    <w:rsid w:val="00453E79"/>
    <w:pPr>
      <w:spacing w:after="120"/>
      <w:ind w:left="283"/>
    </w:pPr>
    <w:rPr>
      <w:b/>
    </w:rPr>
  </w:style>
  <w:style w:type="paragraph" w:styleId="NormalWeb">
    <w:name w:val="Normal (Web)"/>
    <w:basedOn w:val="Normal"/>
    <w:rsid w:val="00453E79"/>
    <w:pPr>
      <w:spacing w:before="100" w:beforeAutospacing="1" w:after="100" w:afterAutospacing="1"/>
    </w:pPr>
    <w:rPr>
      <w:rFonts w:cs="Arial"/>
    </w:rPr>
  </w:style>
  <w:style w:type="paragraph" w:styleId="Sangra2detindependiente">
    <w:name w:val="Body Text Indent 2"/>
    <w:basedOn w:val="Normal"/>
    <w:link w:val="Sangra2detindependienteCar"/>
    <w:rsid w:val="007B2F34"/>
    <w:pPr>
      <w:spacing w:after="120" w:line="480" w:lineRule="auto"/>
      <w:ind w:left="283"/>
    </w:pPr>
  </w:style>
  <w:style w:type="paragraph" w:styleId="Descripcin">
    <w:name w:val="caption"/>
    <w:basedOn w:val="Normal"/>
    <w:next w:val="Normal"/>
    <w:qFormat/>
    <w:rsid w:val="007B2F34"/>
    <w:pPr>
      <w:ind w:left="1134" w:right="323"/>
    </w:pPr>
    <w:rPr>
      <w:rFonts w:ascii="Helvetica" w:hAnsi="Helvetica"/>
      <w:b/>
      <w:sz w:val="16"/>
      <w:szCs w:val="20"/>
      <w:lang w:val="es-ES_tradnl"/>
    </w:rPr>
  </w:style>
  <w:style w:type="character" w:styleId="Nmerodepgina">
    <w:name w:val="page number"/>
    <w:basedOn w:val="Fuentedeprrafopredeter"/>
    <w:rsid w:val="00B748B1"/>
  </w:style>
  <w:style w:type="paragraph" w:styleId="Textodeglobo">
    <w:name w:val="Balloon Text"/>
    <w:basedOn w:val="Normal"/>
    <w:semiHidden/>
    <w:rsid w:val="001F5BFF"/>
    <w:rPr>
      <w:rFonts w:ascii="Tahoma" w:hAnsi="Tahoma" w:cs="Tahoma"/>
      <w:sz w:val="16"/>
      <w:szCs w:val="16"/>
    </w:rPr>
  </w:style>
  <w:style w:type="paragraph" w:styleId="Textoindependiente2">
    <w:name w:val="Body Text 2"/>
    <w:basedOn w:val="Normal"/>
    <w:rsid w:val="00572631"/>
    <w:pPr>
      <w:spacing w:after="120" w:line="480" w:lineRule="auto"/>
    </w:pPr>
  </w:style>
  <w:style w:type="paragraph" w:styleId="Ttulo">
    <w:name w:val="Title"/>
    <w:basedOn w:val="Normal"/>
    <w:link w:val="TtuloCar"/>
    <w:qFormat/>
    <w:rsid w:val="00981F11"/>
    <w:pPr>
      <w:jc w:val="center"/>
    </w:pPr>
    <w:rPr>
      <w:b/>
      <w:sz w:val="28"/>
      <w:lang w:val="es-ES_tradnl" w:bidi="he-IL"/>
    </w:rPr>
  </w:style>
  <w:style w:type="character" w:customStyle="1" w:styleId="TtuloCar">
    <w:name w:val="Título Car"/>
    <w:link w:val="Ttulo"/>
    <w:rsid w:val="00981F11"/>
    <w:rPr>
      <w:rFonts w:ascii="Arial" w:hAnsi="Arial"/>
      <w:b/>
      <w:sz w:val="28"/>
      <w:szCs w:val="24"/>
      <w:lang w:val="es-ES_tradnl" w:eastAsia="es-ES" w:bidi="he-IL"/>
    </w:rPr>
  </w:style>
  <w:style w:type="paragraph" w:styleId="Prrafodelista">
    <w:name w:val="List Paragraph"/>
    <w:basedOn w:val="Normal"/>
    <w:uiPriority w:val="34"/>
    <w:qFormat/>
    <w:rsid w:val="00F3083B"/>
    <w:pPr>
      <w:ind w:left="708"/>
    </w:pPr>
  </w:style>
  <w:style w:type="paragraph" w:customStyle="1" w:styleId="TtuloSGI">
    <w:name w:val="Título SGI"/>
    <w:basedOn w:val="Normal"/>
    <w:next w:val="Normal"/>
    <w:qFormat/>
    <w:rsid w:val="00712727"/>
    <w:pPr>
      <w:numPr>
        <w:numId w:val="1"/>
      </w:numPr>
      <w:spacing w:before="240" w:after="240"/>
      <w:jc w:val="both"/>
    </w:pPr>
    <w:rPr>
      <w:rFonts w:ascii="Calibri" w:hAnsi="Calibri" w:cs="Calibri"/>
      <w:b/>
      <w:bCs/>
      <w:sz w:val="28"/>
      <w:szCs w:val="22"/>
      <w:lang w:val="es-CL"/>
    </w:rPr>
  </w:style>
  <w:style w:type="paragraph" w:customStyle="1" w:styleId="SubttuloSGI">
    <w:name w:val="Subtítulo SGI"/>
    <w:basedOn w:val="TtuloSGI"/>
    <w:qFormat/>
    <w:rsid w:val="00104E31"/>
    <w:rPr>
      <w:rFonts w:ascii="Arial" w:hAnsi="Arial"/>
      <w:sz w:val="24"/>
    </w:rPr>
  </w:style>
  <w:style w:type="character" w:customStyle="1" w:styleId="PiedepginaCar">
    <w:name w:val="Pie de página Car"/>
    <w:link w:val="Piedepgina"/>
    <w:rsid w:val="00230269"/>
    <w:rPr>
      <w:sz w:val="24"/>
      <w:szCs w:val="24"/>
      <w:lang w:val="es-ES" w:eastAsia="es-ES"/>
    </w:rPr>
  </w:style>
  <w:style w:type="character" w:customStyle="1" w:styleId="Sangra2detindependienteCar">
    <w:name w:val="Sangría 2 de t. independiente Car"/>
    <w:link w:val="Sangra2detindependiente"/>
    <w:rsid w:val="00751B9F"/>
    <w:rPr>
      <w:sz w:val="24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rsid w:val="00A17584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A17584"/>
    <w:rPr>
      <w:sz w:val="24"/>
      <w:szCs w:val="24"/>
      <w:lang w:val="es-ES" w:eastAsia="es-ES"/>
    </w:rPr>
  </w:style>
  <w:style w:type="character" w:styleId="Refdecomentario">
    <w:name w:val="annotation reference"/>
    <w:basedOn w:val="Fuentedeprrafopredeter"/>
    <w:rsid w:val="00AF38D6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AF38D6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AF38D6"/>
    <w:rPr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AF38D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AF38D6"/>
    <w:rPr>
      <w:b/>
      <w:bCs/>
      <w:lang w:val="es-ES" w:eastAsia="es-ES"/>
    </w:rPr>
  </w:style>
  <w:style w:type="character" w:customStyle="1" w:styleId="EncabezadoCar">
    <w:name w:val="Encabezado Car"/>
    <w:basedOn w:val="Fuentedeprrafopredeter"/>
    <w:link w:val="Encabezado"/>
    <w:rsid w:val="00627829"/>
    <w:rPr>
      <w:sz w:val="24"/>
      <w:szCs w:val="24"/>
      <w:lang w:val="es-ES" w:eastAsia="es-ES"/>
    </w:rPr>
  </w:style>
  <w:style w:type="paragraph" w:customStyle="1" w:styleId="SubTitles">
    <w:name w:val="SubTitles"/>
    <w:basedOn w:val="Ttulo1"/>
    <w:rsid w:val="00627829"/>
    <w:pPr>
      <w:keepLines w:val="0"/>
      <w:overflowPunct w:val="0"/>
      <w:autoSpaceDE w:val="0"/>
      <w:autoSpaceDN w:val="0"/>
      <w:adjustRightInd w:val="0"/>
      <w:spacing w:before="120" w:after="120"/>
      <w:jc w:val="center"/>
      <w:textAlignment w:val="baseline"/>
    </w:pPr>
    <w:rPr>
      <w:rFonts w:ascii="Arial Narrow" w:eastAsia="Times New Roman" w:hAnsi="Arial Narrow" w:cs="Tahoma"/>
      <w:caps/>
      <w:color w:val="D64D21"/>
      <w:sz w:val="36"/>
      <w:szCs w:val="36"/>
      <w:lang w:val="en-US" w:eastAsia="en-US"/>
    </w:rPr>
  </w:style>
  <w:style w:type="character" w:customStyle="1" w:styleId="Ttulo1Car">
    <w:name w:val="Título 1 Car"/>
    <w:basedOn w:val="Fuentedeprrafopredeter"/>
    <w:link w:val="Ttulo1"/>
    <w:rsid w:val="0062782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s-ES" w:eastAsia="es-ES"/>
    </w:rPr>
  </w:style>
  <w:style w:type="paragraph" w:customStyle="1" w:styleId="ISOFULLTEXT">
    <w:name w:val="ISO FULL TEXT"/>
    <w:basedOn w:val="Normal"/>
    <w:rsid w:val="007A75DA"/>
    <w:pPr>
      <w:widowControl w:val="0"/>
      <w:tabs>
        <w:tab w:val="left" w:pos="720"/>
      </w:tabs>
      <w:spacing w:before="60" w:after="144"/>
    </w:pPr>
    <w:rPr>
      <w:szCs w:val="20"/>
      <w:lang w:val="en-US"/>
    </w:rPr>
  </w:style>
  <w:style w:type="paragraph" w:customStyle="1" w:styleId="xl27">
    <w:name w:val="xl27"/>
    <w:basedOn w:val="Normal"/>
    <w:rsid w:val="007A75DA"/>
    <w:pPr>
      <w:pBdr>
        <w:left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tulo2Car">
    <w:name w:val="Título 2 Car"/>
    <w:basedOn w:val="Fuentedeprrafopredeter"/>
    <w:link w:val="Ttulo2"/>
    <w:semiHidden/>
    <w:rsid w:val="0069057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s-ES" w:eastAsia="es-ES"/>
    </w:rPr>
  </w:style>
  <w:style w:type="character" w:styleId="Textoennegrita">
    <w:name w:val="Strong"/>
    <w:basedOn w:val="Fuentedeprrafopredeter"/>
    <w:qFormat/>
    <w:rsid w:val="0069057F"/>
    <w:rPr>
      <w:b/>
      <w:bCs/>
    </w:rPr>
  </w:style>
  <w:style w:type="paragraph" w:styleId="Textonotapie">
    <w:name w:val="footnote text"/>
    <w:basedOn w:val="Normal"/>
    <w:link w:val="TextonotapieCar"/>
    <w:semiHidden/>
    <w:unhideWhenUsed/>
    <w:rsid w:val="001F29DC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semiHidden/>
    <w:rsid w:val="001F29DC"/>
    <w:rPr>
      <w:rFonts w:ascii="Arial" w:hAnsi="Arial"/>
      <w:lang w:val="es-ES" w:eastAsia="es-ES"/>
    </w:rPr>
  </w:style>
  <w:style w:type="character" w:styleId="Refdenotaalpie">
    <w:name w:val="footnote reference"/>
    <w:basedOn w:val="Fuentedeprrafopredeter"/>
    <w:semiHidden/>
    <w:unhideWhenUsed/>
    <w:rsid w:val="001F29DC"/>
    <w:rPr>
      <w:vertAlign w:val="superscript"/>
    </w:rPr>
  </w:style>
  <w:style w:type="character" w:styleId="nfasis">
    <w:name w:val="Emphasis"/>
    <w:basedOn w:val="Fuentedeprrafopredeter"/>
    <w:qFormat/>
    <w:rsid w:val="00774D1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78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9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0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1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7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6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4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0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3.tmp"/><Relationship Id="rId18" Type="http://schemas.openxmlformats.org/officeDocument/2006/relationships/image" Target="media/image8.tmp"/><Relationship Id="rId26" Type="http://schemas.openxmlformats.org/officeDocument/2006/relationships/image" Target="media/image16.tmp"/><Relationship Id="rId3" Type="http://schemas.openxmlformats.org/officeDocument/2006/relationships/styles" Target="styles.xml"/><Relationship Id="rId21" Type="http://schemas.openxmlformats.org/officeDocument/2006/relationships/image" Target="media/image11.tmp"/><Relationship Id="rId7" Type="http://schemas.openxmlformats.org/officeDocument/2006/relationships/endnotes" Target="endnotes.xml"/><Relationship Id="rId12" Type="http://schemas.openxmlformats.org/officeDocument/2006/relationships/image" Target="media/image2.tmp"/><Relationship Id="rId17" Type="http://schemas.openxmlformats.org/officeDocument/2006/relationships/image" Target="media/image7.tmp"/><Relationship Id="rId25" Type="http://schemas.openxmlformats.org/officeDocument/2006/relationships/image" Target="media/image15.tmp"/><Relationship Id="rId2" Type="http://schemas.openxmlformats.org/officeDocument/2006/relationships/numbering" Target="numbering.xml"/><Relationship Id="rId16" Type="http://schemas.openxmlformats.org/officeDocument/2006/relationships/image" Target="media/image6.tmp"/><Relationship Id="rId20" Type="http://schemas.openxmlformats.org/officeDocument/2006/relationships/image" Target="media/image10.tmp"/><Relationship Id="rId29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4.tmp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5.tmp"/><Relationship Id="rId23" Type="http://schemas.openxmlformats.org/officeDocument/2006/relationships/image" Target="media/image13.tmp"/><Relationship Id="rId28" Type="http://schemas.openxmlformats.org/officeDocument/2006/relationships/header" Target="header3.xml"/><Relationship Id="rId10" Type="http://schemas.openxmlformats.org/officeDocument/2006/relationships/header" Target="header2.xml"/><Relationship Id="rId19" Type="http://schemas.openxmlformats.org/officeDocument/2006/relationships/image" Target="media/image9.tmp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4.tmp"/><Relationship Id="rId22" Type="http://schemas.openxmlformats.org/officeDocument/2006/relationships/image" Target="media/image12.tmp"/><Relationship Id="rId27" Type="http://schemas.openxmlformats.org/officeDocument/2006/relationships/image" Target="media/image17.tmp"/><Relationship Id="rId30" Type="http://schemas.openxmlformats.org/officeDocument/2006/relationships/header" Target="header5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473861-C177-4AB8-89D0-451B8476B0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2417</TotalTime>
  <Pages>14</Pages>
  <Words>960</Words>
  <Characters>5283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FORMATO DE LA DOCUMENTACION DEL SISTEMA DE GESTION INTEGRADO</vt:lpstr>
    </vt:vector>
  </TitlesOfParts>
  <Company>Lausanne Terein S.A.</Company>
  <LinksUpToDate>false</LinksUpToDate>
  <CharactersWithSpaces>6231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DE LA DOCUMENTACION DEL SISTEMA DE GESTION INTEGRADO</dc:title>
  <dc:creator/>
  <cp:lastModifiedBy>alberto ignacio solano galleguillos galleguillos</cp:lastModifiedBy>
  <cp:revision>655</cp:revision>
  <cp:lastPrinted>2019-05-06T15:56:00Z</cp:lastPrinted>
  <dcterms:created xsi:type="dcterms:W3CDTF">2019-11-26T21:31:00Z</dcterms:created>
  <dcterms:modified xsi:type="dcterms:W3CDTF">2020-10-22T14:47:00Z</dcterms:modified>
</cp:coreProperties>
</file>