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7FAF5C" w14:textId="3C0ED504" w:rsidR="00FC6C35" w:rsidRDefault="00C82F3E">
      <w:pPr>
        <w:pStyle w:val="Ttulo"/>
      </w:pPr>
      <w:r>
        <w:t>Jason Darío Ramirez Caro</w:t>
      </w:r>
    </w:p>
    <w:p w14:paraId="00772A94" w14:textId="11DFCCDB" w:rsidR="00FC6C35" w:rsidRDefault="00F223C3">
      <w:pPr>
        <w:pStyle w:val="Textoindependiente"/>
        <w:spacing w:before="32"/>
        <w:ind w:left="0" w:right="714" w:firstLine="0"/>
        <w:jc w:val="center"/>
        <w:rPr>
          <w:color w:val="0000FF"/>
          <w:spacing w:val="-2"/>
          <w:u w:val="single" w:color="0000FF"/>
        </w:rPr>
      </w:pPr>
      <w:r>
        <w:t>Fono:</w:t>
      </w:r>
      <w:r>
        <w:rPr>
          <w:spacing w:val="-16"/>
        </w:rPr>
        <w:t xml:space="preserve"> </w:t>
      </w:r>
      <w:r>
        <w:t>+56</w:t>
      </w:r>
      <w:r>
        <w:rPr>
          <w:spacing w:val="-15"/>
        </w:rPr>
        <w:t xml:space="preserve"> </w:t>
      </w:r>
      <w:r>
        <w:t>9</w:t>
      </w:r>
      <w:r>
        <w:rPr>
          <w:spacing w:val="-15"/>
        </w:rPr>
        <w:t xml:space="preserve"> </w:t>
      </w:r>
      <w:r w:rsidR="00666E51">
        <w:t>93326752</w:t>
      </w:r>
      <w:r>
        <w:t>,</w:t>
      </w:r>
      <w:r>
        <w:rPr>
          <w:spacing w:val="-17"/>
        </w:rPr>
        <w:t xml:space="preserve"> </w:t>
      </w:r>
      <w:r>
        <w:t>E-mail:</w:t>
      </w:r>
      <w:r>
        <w:rPr>
          <w:spacing w:val="-8"/>
        </w:rPr>
        <w:t xml:space="preserve"> </w:t>
      </w:r>
      <w:hyperlink r:id="rId9" w:history="1">
        <w:r w:rsidR="00C82F3E" w:rsidRPr="002F25E0">
          <w:rPr>
            <w:rStyle w:val="Hipervnculo"/>
            <w:spacing w:val="-2"/>
          </w:rPr>
          <w:t>jasond.ramirezc@gmail.com</w:t>
        </w:r>
      </w:hyperlink>
    </w:p>
    <w:p w14:paraId="220E33E4" w14:textId="622445C3" w:rsidR="00F95E28" w:rsidRPr="00F95E28" w:rsidRDefault="00F95E28">
      <w:pPr>
        <w:pStyle w:val="Textoindependiente"/>
        <w:spacing w:before="32"/>
        <w:ind w:left="0" w:right="714" w:firstLine="0"/>
        <w:jc w:val="center"/>
      </w:pPr>
      <w:r w:rsidRPr="00F95E28">
        <w:rPr>
          <w:spacing w:val="-2"/>
        </w:rPr>
        <w:t>Licencia Clase B</w:t>
      </w:r>
    </w:p>
    <w:p w14:paraId="76A90E2F" w14:textId="77777777" w:rsidR="00FC6C35" w:rsidRDefault="00FC6C35">
      <w:pPr>
        <w:pStyle w:val="Textoindependiente"/>
        <w:spacing w:before="41"/>
        <w:ind w:left="0" w:firstLine="0"/>
      </w:pPr>
    </w:p>
    <w:p w14:paraId="4E921789" w14:textId="77777777" w:rsidR="00FC6C35" w:rsidRDefault="00F223C3">
      <w:pPr>
        <w:pStyle w:val="Ttulo2"/>
      </w:pPr>
      <w:r>
        <w:rPr>
          <w:spacing w:val="-2"/>
        </w:rPr>
        <w:t>Resumen</w:t>
      </w:r>
    </w:p>
    <w:p w14:paraId="559DCEE4" w14:textId="77777777" w:rsidR="00FC6C35" w:rsidRDefault="00F223C3">
      <w:pPr>
        <w:pStyle w:val="Textoindependiente"/>
        <w:spacing w:before="7"/>
        <w:ind w:left="0" w:firstLine="0"/>
        <w:rPr>
          <w:rFonts w:ascii="Arial"/>
          <w:b/>
          <w:i/>
          <w:sz w:val="7"/>
        </w:rPr>
      </w:pPr>
      <w:r>
        <w:rPr>
          <w:rFonts w:ascii="Arial"/>
          <w:b/>
          <w:i/>
          <w:noProof/>
          <w:sz w:val="7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660C4074" wp14:editId="7F118C63">
                <wp:simplePos x="0" y="0"/>
                <wp:positionH relativeFrom="page">
                  <wp:posOffset>457200</wp:posOffset>
                </wp:positionH>
                <wp:positionV relativeFrom="paragraph">
                  <wp:posOffset>71178</wp:posOffset>
                </wp:positionV>
                <wp:extent cx="6835140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351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35140">
                              <a:moveTo>
                                <a:pt x="0" y="0"/>
                              </a:moveTo>
                              <a:lnTo>
                                <a:pt x="683514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446EC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B5827FF" id="Graphic 1" o:spid="_x0000_s1026" style="position:absolute;margin-left:36pt;margin-top:5.6pt;width:538.2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351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BEH/EwIAAFsEAAAOAAAAZHJzL2Uyb0RvYy54bWysVE1v2zAMvQ/YfxB0X5ykaVYYcYohWYcB&#10;RVegGXpWZDk2JksaqcTOvx8lfyRrb8MuwpNIU+/xUV7dt7VmJwVYWZPx2WTKmTLS5pU5ZPzn7uHT&#10;HWfohcmFtkZl/KyQ368/flg1LlVzW1qdK2BUxGDauIyX3rs0SVCWqhY4sU4ZChYWauFpC4ckB9FQ&#10;9Von8+l0mTQWcgdWKkQ63XZBvo71i0JJ/6MoUHmmM07cfFwhrvuwJuuVSA8gXFnJnob4Bxa1qAxd&#10;OpbaCi/YEap3pepKgkVb+Im0dWKLopIqaiA1s+kbNS+lcCpqoeagG9uE/6+sfDq9uGcI1NE9WvkL&#10;qSNJ4zAdI2GDfU5bQB1yiThrYxfPYxdV65mkw+Xdze1sQc2WFJvNP8cmJyIdvpVH9N+UjXXE6RF9&#10;50E+IFEOSLZmgEBOBg919NBzRh4CZ+ThvvPQCR++C+QCZM2FSDir7UntbIz6N8yJ2iWqzXXWKGVQ&#10;SbldBoFwDfWqA/FqwtfitIksbm6ncTTQ6ip/qLQOLBAO+40GdhIkarFYft0sgg6q8FeaA/RbgWWX&#10;F0N9mja9T501waS9zc/PwBqa5ozj76MAxZn+bmhcwugPAAawHwB4vbHxgcQG0Z279lWAY+H6jHty&#10;9skOwyjSwbQgfcwNXxr75ehtUQVH4wx1jPoNTXAU2L+28ESu9zHr8k9Y/wEAAP//AwBQSwMEFAAG&#10;AAgAAAAhABLvSGLdAAAACQEAAA8AAABkcnMvZG93bnJldi54bWxMj8FqwzAQRO+F/IPYQG6NbBOa&#10;4FoOxRAIgVKS9gMUaSuZWitjybH791V6aW+7O8Psm2o/u47dcAitJwH5OgOGpLxuyQj4eD887oCF&#10;KEnLzhMK+MYA+3rxUMlS+4nOeLtEw1IIhVIKsDH2JedBWXQyrH2PlLRPPzgZ0zoYrgc5pXDX8SLL&#10;nriTLaUPVvbYWFRfl9EJaM5v+qTm18M2GydVnLyxx8YIsVrOL8/AIs7xzwx3/IQOdWK6+pF0YJ2A&#10;bZGqxHTPC2B3Pd/sNsCuvxPwuuL/G9Q/AAAA//8DAFBLAQItABQABgAIAAAAIQC2gziS/gAAAOEB&#10;AAATAAAAAAAAAAAAAAAAAAAAAABbQ29udGVudF9UeXBlc10ueG1sUEsBAi0AFAAGAAgAAAAhADj9&#10;If/WAAAAlAEAAAsAAAAAAAAAAAAAAAAALwEAAF9yZWxzLy5yZWxzUEsBAi0AFAAGAAgAAAAhACAE&#10;Qf8TAgAAWwQAAA4AAAAAAAAAAAAAAAAALgIAAGRycy9lMm9Eb2MueG1sUEsBAi0AFAAGAAgAAAAh&#10;ABLvSGLdAAAACQEAAA8AAAAAAAAAAAAAAAAAbQQAAGRycy9kb3ducmV2LnhtbFBLBQYAAAAABAAE&#10;APMAAAB3BQAAAAA=&#10;" path="m,l6835140,e" filled="f" strokecolor="#446ec4" strokeweight=".5pt">
                <v:path arrowok="t"/>
                <w10:wrap type="topAndBottom" anchorx="page"/>
              </v:shape>
            </w:pict>
          </mc:Fallback>
        </mc:AlternateContent>
      </w:r>
    </w:p>
    <w:p w14:paraId="6D459C03" w14:textId="16A3C1BF" w:rsidR="00F37A51" w:rsidRDefault="00C82F3E" w:rsidP="001D4CC1">
      <w:pPr>
        <w:pStyle w:val="Textoindependiente"/>
        <w:spacing w:before="23" w:line="259" w:lineRule="auto"/>
        <w:ind w:left="0" w:right="688" w:firstLine="720"/>
        <w:jc w:val="both"/>
      </w:pPr>
      <w:r w:rsidRPr="00C82F3E">
        <w:t>Estudiante</w:t>
      </w:r>
      <w:r>
        <w:t xml:space="preserve"> de la carrera de Ingeniería Civil en Geomensura</w:t>
      </w:r>
      <w:r w:rsidR="00666E51">
        <w:t xml:space="preserve"> y </w:t>
      </w:r>
      <w:r w:rsidR="00F37A51">
        <w:t>Geomática</w:t>
      </w:r>
      <w:r>
        <w:t>, cursando actualmente</w:t>
      </w:r>
      <w:r w:rsidR="00666E51">
        <w:t xml:space="preserve"> 5</w:t>
      </w:r>
      <w:r>
        <w:t xml:space="preserve">to año de la carrera. Me encuentro </w:t>
      </w:r>
      <w:r w:rsidRPr="00C82F3E">
        <w:t xml:space="preserve">en busca de una oportunidad para poner mis habilidades y </w:t>
      </w:r>
      <w:r>
        <w:t>conocimientos a</w:t>
      </w:r>
      <w:r w:rsidRPr="00C82F3E">
        <w:t xml:space="preserve">l servicio de la misión y objetivos de una empresa. Hábil en el uso de tecnologías, </w:t>
      </w:r>
      <w:r w:rsidR="00666E51">
        <w:t xml:space="preserve">software como por ejemplo, Auto cad, Civil 3D. Como también los programas de Office. </w:t>
      </w:r>
      <w:r w:rsidR="007A740A">
        <w:t>No olvidar</w:t>
      </w:r>
      <w:r w:rsidR="001D4CC1">
        <w:t xml:space="preserve"> fundamentos de Topografía y</w:t>
      </w:r>
      <w:r w:rsidR="007A740A">
        <w:t xml:space="preserve"> el manejo de instrumentos topográficos como, </w:t>
      </w:r>
      <w:r w:rsidR="00F37A51">
        <w:t>Estación</w:t>
      </w:r>
      <w:r w:rsidR="007A740A">
        <w:t xml:space="preserve"> </w:t>
      </w:r>
      <w:r w:rsidR="00F37A51">
        <w:t>T</w:t>
      </w:r>
      <w:r w:rsidR="007A740A">
        <w:t>otal</w:t>
      </w:r>
      <w:r w:rsidR="001D4CC1">
        <w:t xml:space="preserve"> (Trimble m3)</w:t>
      </w:r>
      <w:r w:rsidR="007A740A">
        <w:t>, nivel de ingeniero, GNSS</w:t>
      </w:r>
      <w:r w:rsidR="001D4CC1">
        <w:t xml:space="preserve">, </w:t>
      </w:r>
      <w:r w:rsidR="007A740A">
        <w:t>taquímetro</w:t>
      </w:r>
      <w:r w:rsidR="001D4CC1">
        <w:t xml:space="preserve"> y Geodesia básica.</w:t>
      </w:r>
      <w:r w:rsidRPr="00C82F3E">
        <w:t xml:space="preserve"> Con </w:t>
      </w:r>
      <w:r w:rsidR="00F37A51">
        <w:t>mucha energía y</w:t>
      </w:r>
      <w:r w:rsidRPr="00C82F3E">
        <w:t xml:space="preserve"> actitud positiva, voluntad y la motivación para adquirir nuevos conocimientos</w:t>
      </w:r>
      <w:r w:rsidR="0005527A">
        <w:t xml:space="preserve">. </w:t>
      </w:r>
    </w:p>
    <w:p w14:paraId="0D5D6551" w14:textId="227F06A5" w:rsidR="00F95E28" w:rsidRPr="00F37A51" w:rsidRDefault="00F223C3" w:rsidP="00F37A51">
      <w:pPr>
        <w:pStyle w:val="Textoindependiente"/>
        <w:spacing w:before="23" w:line="259" w:lineRule="auto"/>
        <w:ind w:left="0" w:right="688" w:firstLine="0"/>
        <w:jc w:val="both"/>
      </w:pPr>
      <w:r>
        <w:rPr>
          <w:rFonts w:ascii="Arial"/>
          <w:b/>
          <w:i/>
          <w:noProof/>
          <w:sz w:val="16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5F43A188" wp14:editId="4098CA14">
                <wp:simplePos x="0" y="0"/>
                <wp:positionH relativeFrom="page">
                  <wp:posOffset>457200</wp:posOffset>
                </wp:positionH>
                <wp:positionV relativeFrom="paragraph">
                  <wp:posOffset>133969</wp:posOffset>
                </wp:positionV>
                <wp:extent cx="682752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275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27520">
                              <a:moveTo>
                                <a:pt x="0" y="0"/>
                              </a:moveTo>
                              <a:lnTo>
                                <a:pt x="682752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446EC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12B456C" id="Graphic 2" o:spid="_x0000_s1026" style="position:absolute;margin-left:36pt;margin-top:10.55pt;width:537.6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275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7m2lEwIAAFsEAAAOAAAAZHJzL2Uyb0RvYy54bWysVE1v2zAMvQ/YfxB0X5xkaVoYcYohWYcB&#10;RVegGXpWZDk2JksaqcTOvx8lfyRrb8MuwpNIU+/xUV7dt7VmJwVYWZPx2WTKmTLS5pU5ZPzn7uHT&#10;HWfohcmFtkZl/KyQ368/flg1LlVzW1qdK2BUxGDauIyX3rs0SVCWqhY4sU4ZChYWauFpC4ckB9FQ&#10;9Von8+l0mTQWcgdWKkQ63XZBvo71i0JJ/6MoUHmmM07cfFwhrvuwJuuVSA8gXFnJnob4Bxa1qAxd&#10;OpbaCi/YEap3pepKgkVb+Im0dWKLopIqaiA1s+kbNS+lcCpqoeagG9uE/6+sfDq9uGcI1NE9WvkL&#10;qSNJ4zAdI2GDfU5bQB1yiThrYxfPYxdV65mkw+Xd/PZmTs2WFJvNb2OTE5EO38oj+m/Kxjri9Ii+&#10;8yAfkCgHJFszQCAng4c6eug5Iw+BM/Jw33nohA/fBXIBsuZCJJzV9qR2Nkb9G+ZE7RLV5jprlDKo&#10;pNwug0C4hnrVgXg14Wtx2kQWn2+mcTTQ6ip/qLQOLBAO+40GdhIkarFYft0sgg6q8FeaA/RbgWWX&#10;F0N9mja9T501waS9zc/PwBqa5ozj76MAxZn+bmhcwugPAAawHwB4vbHxgcQG0Z279lWAY+H6jHty&#10;9skOwyjSwbQgfcwNXxr75ehtUQVH4wx1jPoNTXAU2L+28ESu9zHr8k9Y/wEAAP//AwBQSwMEFAAG&#10;AAgAAAAhANSZIZXfAAAACQEAAA8AAABkcnMvZG93bnJldi54bWxMj8FuwjAQRO+V+AdrkXqpihO3&#10;AhTiIILUY6UWuPRm4m0SiNeRbSDt19c50ePsrGbe5OvBdOyKzreWJKSzBBhSZXVLtYTD/u15CcwH&#10;RVp1llDCD3pYF5OHXGXa3ugTr7tQsxhCPlMSmhD6jHNfNWiUn9keKXrf1hkVonQ1107dYrjpuEiS&#10;OTeqpdjQqB63DVbn3cVI+P34qt5L4/Zl/zSU5+VJtPODkfJxOmxWwAIO4f4MI35EhyIyHe2FtGed&#10;hIWIU4IEkabARj99XQhgx/HyArzI+f8FxR8AAAD//wMAUEsBAi0AFAAGAAgAAAAhALaDOJL+AAAA&#10;4QEAABMAAAAAAAAAAAAAAAAAAAAAAFtDb250ZW50X1R5cGVzXS54bWxQSwECLQAUAAYACAAAACEA&#10;OP0h/9YAAACUAQAACwAAAAAAAAAAAAAAAAAvAQAAX3JlbHMvLnJlbHNQSwECLQAUAAYACAAAACEA&#10;oe5tpRMCAABbBAAADgAAAAAAAAAAAAAAAAAuAgAAZHJzL2Uyb0RvYy54bWxQSwECLQAUAAYACAAA&#10;ACEA1Jkhld8AAAAJAQAADwAAAAAAAAAAAAAAAABtBAAAZHJzL2Rvd25yZXYueG1sUEsFBgAAAAAE&#10;AAQA8wAAAHkFAAAAAA==&#10;" path="m,l6827520,e" filled="f" strokecolor="#446ec4" strokeweight=".5pt">
                <v:path arrowok="t"/>
                <w10:wrap type="topAndBottom" anchorx="page"/>
              </v:shape>
            </w:pict>
          </mc:Fallback>
        </mc:AlternateContent>
      </w:r>
    </w:p>
    <w:p w14:paraId="33D898E9" w14:textId="0A69869A" w:rsidR="00FC6C35" w:rsidRDefault="00F223C3">
      <w:pPr>
        <w:pStyle w:val="Ttulo2"/>
        <w:spacing w:before="73"/>
      </w:pPr>
      <w:r>
        <w:rPr>
          <w:spacing w:val="-2"/>
        </w:rPr>
        <w:t>Antecedentes</w:t>
      </w:r>
      <w:r>
        <w:rPr>
          <w:spacing w:val="-12"/>
        </w:rPr>
        <w:t xml:space="preserve"> </w:t>
      </w:r>
      <w:r>
        <w:rPr>
          <w:spacing w:val="-2"/>
        </w:rPr>
        <w:t>académicos</w:t>
      </w:r>
    </w:p>
    <w:p w14:paraId="176EEABA" w14:textId="77777777" w:rsidR="00FC6C35" w:rsidRDefault="00F223C3">
      <w:pPr>
        <w:pStyle w:val="Textoindependiente"/>
        <w:spacing w:before="7"/>
        <w:ind w:left="0" w:firstLine="0"/>
        <w:rPr>
          <w:rFonts w:ascii="Arial"/>
          <w:b/>
          <w:i/>
          <w:sz w:val="8"/>
        </w:rPr>
      </w:pPr>
      <w:r>
        <w:rPr>
          <w:rFonts w:ascii="Arial"/>
          <w:b/>
          <w:i/>
          <w:noProof/>
          <w:sz w:val="8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408D3BC7" wp14:editId="053B2B52">
                <wp:simplePos x="0" y="0"/>
                <wp:positionH relativeFrom="page">
                  <wp:posOffset>457200</wp:posOffset>
                </wp:positionH>
                <wp:positionV relativeFrom="paragraph">
                  <wp:posOffset>78118</wp:posOffset>
                </wp:positionV>
                <wp:extent cx="6835140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351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35140">
                              <a:moveTo>
                                <a:pt x="0" y="0"/>
                              </a:moveTo>
                              <a:lnTo>
                                <a:pt x="683514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446EC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DFCD97" id="Graphic 3" o:spid="_x0000_s1026" style="position:absolute;margin-left:36pt;margin-top:6.15pt;width:538.2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351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BEH/EwIAAFsEAAAOAAAAZHJzL2Uyb0RvYy54bWysVE1v2zAMvQ/YfxB0X5ykaVYYcYohWYcB&#10;RVegGXpWZDk2JksaqcTOvx8lfyRrb8MuwpNIU+/xUV7dt7VmJwVYWZPx2WTKmTLS5pU5ZPzn7uHT&#10;HWfohcmFtkZl/KyQ368/flg1LlVzW1qdK2BUxGDauIyX3rs0SVCWqhY4sU4ZChYWauFpC4ckB9FQ&#10;9Von8+l0mTQWcgdWKkQ63XZBvo71i0JJ/6MoUHmmM07cfFwhrvuwJuuVSA8gXFnJnob4Bxa1qAxd&#10;OpbaCi/YEap3pepKgkVb+Im0dWKLopIqaiA1s+kbNS+lcCpqoeagG9uE/6+sfDq9uGcI1NE9WvkL&#10;qSNJ4zAdI2GDfU5bQB1yiThrYxfPYxdV65mkw+Xdze1sQc2WFJvNP8cmJyIdvpVH9N+UjXXE6RF9&#10;50E+IFEOSLZmgEBOBg919NBzRh4CZ+ThvvPQCR++C+QCZM2FSDir7UntbIz6N8yJ2iWqzXXWKGVQ&#10;SbldBoFwDfWqA/FqwtfitIksbm6ncTTQ6ip/qLQOLBAO+40GdhIkarFYft0sgg6q8FeaA/RbgWWX&#10;F0N9mja9T501waS9zc/PwBqa5ozj76MAxZn+bmhcwugPAAawHwB4vbHxgcQG0Z279lWAY+H6jHty&#10;9skOwyjSwbQgfcwNXxr75ehtUQVH4wx1jPoNTXAU2L+28ESu9zHr8k9Y/wEAAP//AwBQSwMEFAAG&#10;AAgAAAAhAPg1G9fdAAAACQEAAA8AAABkcnMvZG93bnJldi54bWxMj8FqwzAQRO+F/oPYQm+NHDdN&#10;gmM5FEOgBEpJ2g9QpI1kaq2MJcfu31c+tcedGWbflPvJteyGfWg8CVguMmBIyuuGjICvz8PTFliI&#10;krRsPaGAHwywr+7vSlloP9IJb+doWCqhUEgBNsau4Dwoi06Ghe+Qknf1vZMxnb3hupdjKnctz7Ns&#10;zZ1sKH2wssPaovo+D05AffrQRzW9HzbZMKr86I19q40Qjw/T6w5YxCn+hWHGT+hQJaaLH0gH1grY&#10;5GlKTHr+DGz2l6vtCthlVl6AVyX/v6D6BQAA//8DAFBLAQItABQABgAIAAAAIQC2gziS/gAAAOEB&#10;AAATAAAAAAAAAAAAAAAAAAAAAABbQ29udGVudF9UeXBlc10ueG1sUEsBAi0AFAAGAAgAAAAhADj9&#10;If/WAAAAlAEAAAsAAAAAAAAAAAAAAAAALwEAAF9yZWxzLy5yZWxzUEsBAi0AFAAGAAgAAAAhACAE&#10;Qf8TAgAAWwQAAA4AAAAAAAAAAAAAAAAALgIAAGRycy9lMm9Eb2MueG1sUEsBAi0AFAAGAAgAAAAh&#10;APg1G9fdAAAACQEAAA8AAAAAAAAAAAAAAAAAbQQAAGRycy9kb3ducmV2LnhtbFBLBQYAAAAABAAE&#10;APMAAAB3BQAAAAA=&#10;" path="m,l6835140,e" filled="f" strokecolor="#446ec4" strokeweight=".5pt">
                <v:path arrowok="t"/>
                <w10:wrap type="topAndBottom" anchorx="page"/>
              </v:shape>
            </w:pict>
          </mc:Fallback>
        </mc:AlternateContent>
      </w:r>
    </w:p>
    <w:p w14:paraId="152FB15F" w14:textId="77777777" w:rsidR="00FC6C35" w:rsidRDefault="00FC6C35">
      <w:pPr>
        <w:pStyle w:val="Textoindependiente"/>
        <w:spacing w:before="9"/>
        <w:ind w:left="0" w:firstLine="0"/>
        <w:rPr>
          <w:rFonts w:ascii="Arial"/>
          <w:b/>
          <w:i/>
        </w:rPr>
      </w:pPr>
    </w:p>
    <w:p w14:paraId="61B44E25" w14:textId="797C4AAF" w:rsidR="00FC6C35" w:rsidRDefault="00F95E28">
      <w:pPr>
        <w:pStyle w:val="Prrafodelista"/>
        <w:numPr>
          <w:ilvl w:val="0"/>
          <w:numId w:val="1"/>
        </w:numPr>
        <w:tabs>
          <w:tab w:val="left" w:pos="720"/>
        </w:tabs>
        <w:spacing w:line="269" w:lineRule="exact"/>
      </w:pPr>
      <w:r>
        <w:t>Enseñanza Básica</w:t>
      </w:r>
    </w:p>
    <w:p w14:paraId="238BF053" w14:textId="1BD45B34" w:rsidR="00F95E28" w:rsidRDefault="00F95E28" w:rsidP="00F95E28">
      <w:pPr>
        <w:pStyle w:val="Prrafodelista"/>
        <w:tabs>
          <w:tab w:val="left" w:pos="720"/>
        </w:tabs>
        <w:spacing w:line="269" w:lineRule="exact"/>
        <w:ind w:firstLine="0"/>
      </w:pPr>
      <w:r>
        <w:t>2009 – 2016: 1° Básico a 8° Básico, Colegio Santa Teresita</w:t>
      </w:r>
    </w:p>
    <w:p w14:paraId="489E3FB3" w14:textId="680B26B0" w:rsidR="00F95E28" w:rsidRDefault="00F95E28" w:rsidP="00F95E28">
      <w:pPr>
        <w:pStyle w:val="Prrafodelista"/>
        <w:tabs>
          <w:tab w:val="left" w:pos="720"/>
        </w:tabs>
        <w:spacing w:line="269" w:lineRule="exact"/>
        <w:ind w:firstLine="0"/>
      </w:pPr>
      <w:r>
        <w:t>2017 – 2020: 1° Medio a 4° Medio, Colegio Santa Teresita</w:t>
      </w:r>
    </w:p>
    <w:p w14:paraId="135B5030" w14:textId="49A0FED8" w:rsidR="00F95E28" w:rsidRDefault="00F95E28" w:rsidP="00F95E28">
      <w:pPr>
        <w:pStyle w:val="Prrafodelista"/>
        <w:tabs>
          <w:tab w:val="left" w:pos="720"/>
        </w:tabs>
        <w:spacing w:line="269" w:lineRule="exact"/>
        <w:ind w:firstLine="0"/>
      </w:pPr>
      <w:r>
        <w:t xml:space="preserve">2021 a la fecha: Ingeniería Civil en Geomensura </w:t>
      </w:r>
      <w:r w:rsidR="00CE77E4">
        <w:t xml:space="preserve">y Geomática. </w:t>
      </w:r>
      <w:r>
        <w:t>Universidad de Antofagasta UA</w:t>
      </w:r>
    </w:p>
    <w:p w14:paraId="341EF17B" w14:textId="77777777" w:rsidR="00FC6C35" w:rsidRDefault="00FC6C35">
      <w:pPr>
        <w:pStyle w:val="Textoindependiente"/>
        <w:spacing w:before="16"/>
        <w:ind w:left="0" w:firstLine="0"/>
      </w:pPr>
    </w:p>
    <w:p w14:paraId="2222D2FA" w14:textId="77777777" w:rsidR="00FC6C35" w:rsidRDefault="00F223C3">
      <w:pPr>
        <w:pStyle w:val="Ttulo2"/>
      </w:pPr>
      <w:r>
        <w:t>Otros</w:t>
      </w:r>
      <w:r>
        <w:rPr>
          <w:spacing w:val="-11"/>
        </w:rPr>
        <w:t xml:space="preserve"> </w:t>
      </w:r>
      <w:r>
        <w:rPr>
          <w:spacing w:val="-2"/>
        </w:rPr>
        <w:t>antecedentes</w:t>
      </w:r>
    </w:p>
    <w:p w14:paraId="2D048BC0" w14:textId="77777777" w:rsidR="00FC6C35" w:rsidRDefault="00F223C3">
      <w:pPr>
        <w:pStyle w:val="Textoindependiente"/>
        <w:spacing w:before="10"/>
        <w:ind w:left="0" w:firstLine="0"/>
        <w:rPr>
          <w:rFonts w:ascii="Arial"/>
          <w:b/>
          <w:i/>
          <w:sz w:val="12"/>
        </w:rPr>
      </w:pPr>
      <w:r>
        <w:rPr>
          <w:rFonts w:ascii="Arial"/>
          <w:b/>
          <w:i/>
          <w:noProof/>
          <w:sz w:val="12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49F99D17" wp14:editId="080C4CF5">
                <wp:simplePos x="0" y="0"/>
                <wp:positionH relativeFrom="page">
                  <wp:posOffset>457200</wp:posOffset>
                </wp:positionH>
                <wp:positionV relativeFrom="paragraph">
                  <wp:posOffset>109818</wp:posOffset>
                </wp:positionV>
                <wp:extent cx="6835140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351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35140">
                              <a:moveTo>
                                <a:pt x="0" y="0"/>
                              </a:moveTo>
                              <a:lnTo>
                                <a:pt x="683514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446EC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E9495D" id="Graphic 4" o:spid="_x0000_s1026" style="position:absolute;margin-left:36pt;margin-top:8.65pt;width:538.2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351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BEH/EwIAAFsEAAAOAAAAZHJzL2Uyb0RvYy54bWysVE1v2zAMvQ/YfxB0X5ykaVYYcYohWYcB&#10;RVegGXpWZDk2JksaqcTOvx8lfyRrb8MuwpNIU+/xUV7dt7VmJwVYWZPx2WTKmTLS5pU5ZPzn7uHT&#10;HWfohcmFtkZl/KyQ368/flg1LlVzW1qdK2BUxGDauIyX3rs0SVCWqhY4sU4ZChYWauFpC4ckB9FQ&#10;9Von8+l0mTQWcgdWKkQ63XZBvo71i0JJ/6MoUHmmM07cfFwhrvuwJuuVSA8gXFnJnob4Bxa1qAxd&#10;OpbaCi/YEap3pepKgkVb+Im0dWKLopIqaiA1s+kbNS+lcCpqoeagG9uE/6+sfDq9uGcI1NE9WvkL&#10;qSNJ4zAdI2GDfU5bQB1yiThrYxfPYxdV65mkw+Xdze1sQc2WFJvNP8cmJyIdvpVH9N+UjXXE6RF9&#10;50E+IFEOSLZmgEBOBg919NBzRh4CZ+ThvvPQCR++C+QCZM2FSDir7UntbIz6N8yJ2iWqzXXWKGVQ&#10;SbldBoFwDfWqA/FqwtfitIksbm6ncTTQ6ip/qLQOLBAO+40GdhIkarFYft0sgg6q8FeaA/RbgWWX&#10;F0N9mja9T501waS9zc/PwBqa5ozj76MAxZn+bmhcwugPAAawHwB4vbHxgcQG0Z279lWAY+H6jHty&#10;9skOwyjSwbQgfcwNXxr75ehtUQVH4wx1jPoNTXAU2L+28ESu9zHr8k9Y/wEAAP//AwBQSwMEFAAG&#10;AAgAAAAhAE7lqSrdAAAACQEAAA8AAABkcnMvZG93bnJldi54bWxMj1FLwzAUhd8F/0O4gm8uXZ3r&#10;qE2HFAYyENn0B2TJNSk2N6VJ1/rvTZ/08Z5zOPc71X52HbviEFpPAtarDBiS8rolI+Dz4/CwAxai&#10;JC07TyjgBwPs69ubSpbaT3TC6zkalkoolFKAjbEvOQ/KopNh5Xuk5H35wcmYzsFwPcgplbuO51m2&#10;5U62lD5Y2WNjUX2fRyegOb3ro5rfDkU2Tio/emNfGyPE/d388gws4hz/wrDgJ3SoE9PFj6QD6wQU&#10;eZoSk148Alv89Wa3AXZZlCfgdcX/L6h/AQAA//8DAFBLAQItABQABgAIAAAAIQC2gziS/gAAAOEB&#10;AAATAAAAAAAAAAAAAAAAAAAAAABbQ29udGVudF9UeXBlc10ueG1sUEsBAi0AFAAGAAgAAAAhADj9&#10;If/WAAAAlAEAAAsAAAAAAAAAAAAAAAAALwEAAF9yZWxzLy5yZWxzUEsBAi0AFAAGAAgAAAAhACAE&#10;Qf8TAgAAWwQAAA4AAAAAAAAAAAAAAAAALgIAAGRycy9lMm9Eb2MueG1sUEsBAi0AFAAGAAgAAAAh&#10;AE7lqSrdAAAACQEAAA8AAAAAAAAAAAAAAAAAbQQAAGRycy9kb3ducmV2LnhtbFBLBQYAAAAABAAE&#10;APMAAAB3BQAAAAA=&#10;" path="m,l6835140,e" filled="f" strokecolor="#446ec4" strokeweight=".5pt">
                <v:path arrowok="t"/>
                <w10:wrap type="topAndBottom" anchorx="page"/>
              </v:shape>
            </w:pict>
          </mc:Fallback>
        </mc:AlternateContent>
      </w:r>
    </w:p>
    <w:p w14:paraId="6AFB0D1D" w14:textId="77777777" w:rsidR="00F37A51" w:rsidRPr="00F37A51" w:rsidRDefault="00F223C3" w:rsidP="00F37A51">
      <w:pPr>
        <w:pStyle w:val="Prrafodelista"/>
        <w:numPr>
          <w:ilvl w:val="0"/>
          <w:numId w:val="1"/>
        </w:numPr>
        <w:tabs>
          <w:tab w:val="left" w:pos="720"/>
        </w:tabs>
        <w:spacing w:before="169"/>
      </w:pPr>
      <w:r>
        <w:rPr>
          <w:rFonts w:ascii="Arial" w:hAnsi="Arial"/>
          <w:b/>
          <w:spacing w:val="-2"/>
        </w:rPr>
        <w:t>Idiomas:</w:t>
      </w:r>
      <w:r>
        <w:rPr>
          <w:rFonts w:ascii="Arial" w:hAnsi="Arial"/>
          <w:b/>
          <w:spacing w:val="-6"/>
        </w:rPr>
        <w:t xml:space="preserve"> </w:t>
      </w:r>
      <w:r>
        <w:rPr>
          <w:spacing w:val="-2"/>
        </w:rPr>
        <w:t>inglés:</w:t>
      </w:r>
      <w:r>
        <w:rPr>
          <w:spacing w:val="-4"/>
        </w:rPr>
        <w:t xml:space="preserve"> </w:t>
      </w:r>
      <w:r>
        <w:rPr>
          <w:spacing w:val="-2"/>
        </w:rPr>
        <w:t>nivel</w:t>
      </w:r>
      <w:r>
        <w:rPr>
          <w:spacing w:val="-10"/>
        </w:rPr>
        <w:t xml:space="preserve"> </w:t>
      </w:r>
      <w:r>
        <w:rPr>
          <w:spacing w:val="-2"/>
        </w:rPr>
        <w:t>básico.</w:t>
      </w:r>
    </w:p>
    <w:p w14:paraId="0CFB7054" w14:textId="2C22AA34" w:rsidR="00FC6C35" w:rsidRPr="00F37A51" w:rsidRDefault="00F223C3" w:rsidP="00F37A51">
      <w:pPr>
        <w:pStyle w:val="Prrafodelista"/>
        <w:numPr>
          <w:ilvl w:val="0"/>
          <w:numId w:val="1"/>
        </w:numPr>
        <w:tabs>
          <w:tab w:val="left" w:pos="720"/>
        </w:tabs>
        <w:spacing w:before="169"/>
      </w:pPr>
      <w:r w:rsidRPr="00F37A51">
        <w:rPr>
          <w:rFonts w:ascii="Arial" w:hAnsi="Arial"/>
          <w:b/>
          <w:spacing w:val="-2"/>
        </w:rPr>
        <w:t xml:space="preserve">Informática: </w:t>
      </w:r>
      <w:r w:rsidRPr="001D4CC1">
        <w:rPr>
          <w:rFonts w:ascii="Arial" w:hAnsi="Arial"/>
          <w:bCs/>
          <w:spacing w:val="-2"/>
        </w:rPr>
        <w:t>Manejo de herramientas de Office</w:t>
      </w:r>
      <w:r w:rsidR="0005527A">
        <w:rPr>
          <w:rFonts w:ascii="Arial" w:hAnsi="Arial"/>
          <w:bCs/>
          <w:spacing w:val="-2"/>
        </w:rPr>
        <w:t xml:space="preserve"> (Word, Excel, </w:t>
      </w:r>
      <w:proofErr w:type="spellStart"/>
      <w:r w:rsidR="0005527A">
        <w:rPr>
          <w:rFonts w:ascii="Arial" w:hAnsi="Arial"/>
          <w:bCs/>
          <w:spacing w:val="-2"/>
        </w:rPr>
        <w:t>Power</w:t>
      </w:r>
      <w:proofErr w:type="spellEnd"/>
      <w:r w:rsidR="0005527A">
        <w:rPr>
          <w:rFonts w:ascii="Arial" w:hAnsi="Arial"/>
          <w:bCs/>
          <w:spacing w:val="-2"/>
        </w:rPr>
        <w:t xml:space="preserve"> </w:t>
      </w:r>
      <w:proofErr w:type="spellStart"/>
      <w:r w:rsidR="0005527A">
        <w:rPr>
          <w:rFonts w:ascii="Arial" w:hAnsi="Arial"/>
          <w:bCs/>
          <w:spacing w:val="-2"/>
        </w:rPr>
        <w:t>point</w:t>
      </w:r>
      <w:proofErr w:type="spellEnd"/>
      <w:r w:rsidR="0005527A">
        <w:rPr>
          <w:rFonts w:ascii="Arial" w:hAnsi="Arial"/>
          <w:bCs/>
          <w:spacing w:val="-2"/>
        </w:rPr>
        <w:t>, Etc.)</w:t>
      </w:r>
      <w:r w:rsidR="00F37A51" w:rsidRPr="001D4CC1">
        <w:rPr>
          <w:rFonts w:ascii="Arial" w:hAnsi="Arial"/>
          <w:bCs/>
          <w:spacing w:val="-2"/>
        </w:rPr>
        <w:t xml:space="preserve"> y Software</w:t>
      </w:r>
    </w:p>
    <w:p w14:paraId="23BCBDF2" w14:textId="51613096" w:rsidR="00F37A51" w:rsidRDefault="001D4CC1" w:rsidP="00F37A51">
      <w:pPr>
        <w:pStyle w:val="Prrafodelista"/>
        <w:numPr>
          <w:ilvl w:val="0"/>
          <w:numId w:val="1"/>
        </w:numPr>
        <w:tabs>
          <w:tab w:val="left" w:pos="720"/>
        </w:tabs>
        <w:spacing w:before="169"/>
      </w:pPr>
      <w:r w:rsidRPr="001D4CC1">
        <w:rPr>
          <w:b/>
          <w:bCs/>
        </w:rPr>
        <w:t xml:space="preserve">Conocimiento </w:t>
      </w:r>
      <w:r w:rsidR="005A5643" w:rsidRPr="001D4CC1">
        <w:rPr>
          <w:b/>
          <w:bCs/>
        </w:rPr>
        <w:t>Técnico</w:t>
      </w:r>
      <w:r w:rsidRPr="001D4CC1">
        <w:rPr>
          <w:b/>
          <w:bCs/>
        </w:rPr>
        <w:t>:</w:t>
      </w:r>
      <w:r>
        <w:t xml:space="preserve"> Fundamentos de topografía (nivelación, levantamientos, replanteo. </w:t>
      </w:r>
      <w:proofErr w:type="spellStart"/>
      <w:r>
        <w:t>Etc</w:t>
      </w:r>
      <w:proofErr w:type="spellEnd"/>
      <w:r>
        <w:t xml:space="preserve">) y </w:t>
      </w:r>
      <w:r w:rsidR="005A5643">
        <w:t>Cartografía</w:t>
      </w:r>
      <w:r>
        <w:t xml:space="preserve"> e interpretación de planos</w:t>
      </w:r>
      <w:r w:rsidR="005A5643">
        <w:t>.</w:t>
      </w:r>
    </w:p>
    <w:p w14:paraId="2590CEED" w14:textId="2A84C9CB" w:rsidR="001D4CC1" w:rsidRPr="00F37A51" w:rsidRDefault="001D4CC1" w:rsidP="00F37A51">
      <w:pPr>
        <w:pStyle w:val="Prrafodelista"/>
        <w:numPr>
          <w:ilvl w:val="0"/>
          <w:numId w:val="1"/>
        </w:numPr>
        <w:tabs>
          <w:tab w:val="left" w:pos="720"/>
        </w:tabs>
        <w:spacing w:before="169"/>
      </w:pPr>
      <w:r w:rsidRPr="001D4CC1">
        <w:rPr>
          <w:b/>
          <w:bCs/>
        </w:rPr>
        <w:t xml:space="preserve">Geodesia </w:t>
      </w:r>
      <w:r w:rsidR="005A5643" w:rsidRPr="001D4CC1">
        <w:rPr>
          <w:b/>
          <w:bCs/>
        </w:rPr>
        <w:t>Básica</w:t>
      </w:r>
      <w:r w:rsidRPr="001D4CC1">
        <w:rPr>
          <w:b/>
          <w:bCs/>
        </w:rPr>
        <w:t>:</w:t>
      </w:r>
      <w:r>
        <w:t xml:space="preserve"> (Sistema de referencia, posicionamiento)</w:t>
      </w:r>
    </w:p>
    <w:p w14:paraId="2510F08D" w14:textId="3C3304DA" w:rsidR="00FC6C35" w:rsidRDefault="00FC6C35" w:rsidP="00F37A51">
      <w:pPr>
        <w:pStyle w:val="Prrafodelista"/>
        <w:tabs>
          <w:tab w:val="left" w:pos="720"/>
        </w:tabs>
        <w:spacing w:before="14"/>
        <w:ind w:firstLine="0"/>
      </w:pPr>
    </w:p>
    <w:p w14:paraId="035B9893" w14:textId="77777777" w:rsidR="00FC6C35" w:rsidRDefault="00FC6C35">
      <w:pPr>
        <w:pStyle w:val="Textoindependiente"/>
        <w:ind w:left="0" w:firstLine="0"/>
        <w:rPr>
          <w:rFonts w:ascii="Arial"/>
          <w:b/>
        </w:rPr>
      </w:pPr>
    </w:p>
    <w:p w14:paraId="6BF8FEF0" w14:textId="77777777" w:rsidR="00FC6C35" w:rsidRDefault="00FC6C35">
      <w:pPr>
        <w:pStyle w:val="Textoindependiente"/>
        <w:ind w:left="0" w:firstLine="0"/>
        <w:rPr>
          <w:rFonts w:ascii="Arial"/>
          <w:b/>
        </w:rPr>
      </w:pPr>
    </w:p>
    <w:p w14:paraId="4A593E97" w14:textId="77777777" w:rsidR="00FC6C35" w:rsidRDefault="00FC6C35">
      <w:pPr>
        <w:pStyle w:val="Textoindependiente"/>
        <w:ind w:left="0" w:firstLine="0"/>
        <w:rPr>
          <w:rFonts w:ascii="Arial"/>
          <w:b/>
        </w:rPr>
      </w:pPr>
    </w:p>
    <w:p w14:paraId="5CC2F501" w14:textId="77777777" w:rsidR="00FC6C35" w:rsidRPr="00F95E28" w:rsidRDefault="00FC6C35">
      <w:pPr>
        <w:pStyle w:val="Textoindependiente"/>
        <w:spacing w:before="246"/>
        <w:ind w:left="0" w:firstLine="0"/>
        <w:rPr>
          <w:rFonts w:ascii="Arial"/>
          <w:b/>
          <w:bCs/>
          <w:i/>
          <w:iCs/>
        </w:rPr>
      </w:pPr>
    </w:p>
    <w:p w14:paraId="3E3E1283" w14:textId="4E9B7563" w:rsidR="00FC6C35" w:rsidRPr="00F95E28" w:rsidRDefault="00C82F3E">
      <w:pPr>
        <w:pStyle w:val="Textoindependiente"/>
        <w:ind w:left="0" w:right="576" w:firstLine="0"/>
        <w:jc w:val="right"/>
        <w:rPr>
          <w:b/>
          <w:bCs/>
          <w:i/>
          <w:iCs/>
        </w:rPr>
      </w:pPr>
      <w:r w:rsidRPr="00F95E28">
        <w:rPr>
          <w:b/>
          <w:bCs/>
          <w:i/>
          <w:iCs/>
          <w:spacing w:val="-2"/>
        </w:rPr>
        <w:t>Jason Ramirez Caro</w:t>
      </w:r>
    </w:p>
    <w:p w14:paraId="6E58FBB0" w14:textId="77777777" w:rsidR="00FC6C35" w:rsidRPr="00F95E28" w:rsidRDefault="00F223C3">
      <w:pPr>
        <w:pStyle w:val="Textoindependiente"/>
        <w:spacing w:before="1"/>
        <w:ind w:left="0" w:right="577" w:firstLine="0"/>
        <w:jc w:val="right"/>
        <w:rPr>
          <w:b/>
          <w:bCs/>
          <w:i/>
          <w:iCs/>
        </w:rPr>
      </w:pPr>
      <w:r w:rsidRPr="00F95E28">
        <w:rPr>
          <w:b/>
          <w:bCs/>
          <w:i/>
          <w:iCs/>
          <w:spacing w:val="-2"/>
        </w:rPr>
        <w:t>Antofagasta</w:t>
      </w:r>
    </w:p>
    <w:p w14:paraId="66BC6F71" w14:textId="77777777" w:rsidR="00FC6C35" w:rsidRPr="00F95E28" w:rsidRDefault="00F223C3">
      <w:pPr>
        <w:pStyle w:val="Textoindependiente"/>
        <w:spacing w:before="2"/>
        <w:ind w:left="0" w:right="576" w:firstLine="0"/>
        <w:jc w:val="right"/>
        <w:rPr>
          <w:b/>
          <w:bCs/>
          <w:i/>
          <w:iCs/>
        </w:rPr>
      </w:pPr>
      <w:r w:rsidRPr="00F95E28">
        <w:rPr>
          <w:b/>
          <w:bCs/>
          <w:i/>
          <w:iCs/>
          <w:spacing w:val="-2"/>
        </w:rPr>
        <w:t>Chile.</w:t>
      </w:r>
    </w:p>
    <w:sectPr w:rsidR="00FC6C35" w:rsidRPr="00F95E28">
      <w:pgSz w:w="12240" w:h="15840"/>
      <w:pgMar w:top="820" w:right="360" w:bottom="28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A54EB0"/>
    <w:multiLevelType w:val="hybridMultilevel"/>
    <w:tmpl w:val="392462B4"/>
    <w:lvl w:ilvl="0" w:tplc="E7A655C2">
      <w:numFmt w:val="bullet"/>
      <w:lvlText w:val=""/>
      <w:lvlJc w:val="left"/>
      <w:pPr>
        <w:ind w:left="72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4FD035C6">
      <w:numFmt w:val="bullet"/>
      <w:lvlText w:val=""/>
      <w:lvlJc w:val="left"/>
      <w:pPr>
        <w:ind w:left="979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s-ES" w:eastAsia="en-US" w:bidi="ar-SA"/>
      </w:rPr>
    </w:lvl>
    <w:lvl w:ilvl="2" w:tplc="50D219A6">
      <w:numFmt w:val="bullet"/>
      <w:lvlText w:val="o"/>
      <w:lvlJc w:val="left"/>
      <w:pPr>
        <w:ind w:left="1705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es-ES" w:eastAsia="en-US" w:bidi="ar-SA"/>
      </w:rPr>
    </w:lvl>
    <w:lvl w:ilvl="3" w:tplc="783AB1AE">
      <w:numFmt w:val="bullet"/>
      <w:lvlText w:val="•"/>
      <w:lvlJc w:val="left"/>
      <w:pPr>
        <w:ind w:left="2882" w:hanging="360"/>
      </w:pPr>
      <w:rPr>
        <w:rFonts w:hint="default"/>
        <w:lang w:val="es-ES" w:eastAsia="en-US" w:bidi="ar-SA"/>
      </w:rPr>
    </w:lvl>
    <w:lvl w:ilvl="4" w:tplc="E4261636">
      <w:numFmt w:val="bullet"/>
      <w:lvlText w:val="•"/>
      <w:lvlJc w:val="left"/>
      <w:pPr>
        <w:ind w:left="4065" w:hanging="360"/>
      </w:pPr>
      <w:rPr>
        <w:rFonts w:hint="default"/>
        <w:lang w:val="es-ES" w:eastAsia="en-US" w:bidi="ar-SA"/>
      </w:rPr>
    </w:lvl>
    <w:lvl w:ilvl="5" w:tplc="71506F2E">
      <w:numFmt w:val="bullet"/>
      <w:lvlText w:val="•"/>
      <w:lvlJc w:val="left"/>
      <w:pPr>
        <w:ind w:left="5247" w:hanging="360"/>
      </w:pPr>
      <w:rPr>
        <w:rFonts w:hint="default"/>
        <w:lang w:val="es-ES" w:eastAsia="en-US" w:bidi="ar-SA"/>
      </w:rPr>
    </w:lvl>
    <w:lvl w:ilvl="6" w:tplc="99361A16">
      <w:numFmt w:val="bullet"/>
      <w:lvlText w:val="•"/>
      <w:lvlJc w:val="left"/>
      <w:pPr>
        <w:ind w:left="6430" w:hanging="360"/>
      </w:pPr>
      <w:rPr>
        <w:rFonts w:hint="default"/>
        <w:lang w:val="es-ES" w:eastAsia="en-US" w:bidi="ar-SA"/>
      </w:rPr>
    </w:lvl>
    <w:lvl w:ilvl="7" w:tplc="2AD0FA32">
      <w:numFmt w:val="bullet"/>
      <w:lvlText w:val="•"/>
      <w:lvlJc w:val="left"/>
      <w:pPr>
        <w:ind w:left="7612" w:hanging="360"/>
      </w:pPr>
      <w:rPr>
        <w:rFonts w:hint="default"/>
        <w:lang w:val="es-ES" w:eastAsia="en-US" w:bidi="ar-SA"/>
      </w:rPr>
    </w:lvl>
    <w:lvl w:ilvl="8" w:tplc="0FF82124">
      <w:numFmt w:val="bullet"/>
      <w:lvlText w:val="•"/>
      <w:lvlJc w:val="left"/>
      <w:pPr>
        <w:ind w:left="8795" w:hanging="360"/>
      </w:pPr>
      <w:rPr>
        <w:rFonts w:hint="default"/>
        <w:lang w:val="es-ES" w:eastAsia="en-US" w:bidi="ar-SA"/>
      </w:rPr>
    </w:lvl>
  </w:abstractNum>
  <w:num w:numId="1" w16cid:durableId="1690325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6C35"/>
    <w:rsid w:val="0005527A"/>
    <w:rsid w:val="001D4CC1"/>
    <w:rsid w:val="005A5643"/>
    <w:rsid w:val="00666E51"/>
    <w:rsid w:val="007A740A"/>
    <w:rsid w:val="00C82F3E"/>
    <w:rsid w:val="00CE77E4"/>
    <w:rsid w:val="00D90A08"/>
    <w:rsid w:val="00F223C3"/>
    <w:rsid w:val="00F37A51"/>
    <w:rsid w:val="00F95E28"/>
    <w:rsid w:val="00FC00FE"/>
    <w:rsid w:val="00FC6C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ED06FEE"/>
  <w15:docId w15:val="{E4534DDC-89F5-43F8-BBB7-C701DDBA4A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uiPriority w:val="9"/>
    <w:qFormat/>
    <w:pPr>
      <w:outlineLvl w:val="0"/>
    </w:pPr>
    <w:rPr>
      <w:rFonts w:ascii="Arial" w:eastAsia="Arial" w:hAnsi="Arial" w:cs="Arial"/>
      <w:b/>
      <w:bCs/>
    </w:rPr>
  </w:style>
  <w:style w:type="paragraph" w:styleId="Ttulo2">
    <w:name w:val="heading 2"/>
    <w:basedOn w:val="Normal"/>
    <w:uiPriority w:val="9"/>
    <w:unhideWhenUsed/>
    <w:qFormat/>
    <w:pPr>
      <w:outlineLvl w:val="1"/>
    </w:pPr>
    <w:rPr>
      <w:rFonts w:ascii="Arial" w:eastAsia="Arial" w:hAnsi="Arial" w:cs="Arial"/>
      <w:b/>
      <w:bCs/>
      <w:i/>
      <w:i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pPr>
      <w:ind w:left="720" w:hanging="360"/>
    </w:pPr>
  </w:style>
  <w:style w:type="paragraph" w:styleId="Ttulo">
    <w:name w:val="Title"/>
    <w:basedOn w:val="Normal"/>
    <w:uiPriority w:val="10"/>
    <w:qFormat/>
    <w:pPr>
      <w:spacing w:before="77"/>
      <w:ind w:left="2" w:right="714"/>
      <w:jc w:val="center"/>
    </w:pPr>
    <w:rPr>
      <w:rFonts w:ascii="Arial" w:eastAsia="Arial" w:hAnsi="Arial" w:cs="Arial"/>
      <w:b/>
      <w:bCs/>
      <w:sz w:val="28"/>
      <w:szCs w:val="28"/>
    </w:rPr>
  </w:style>
  <w:style w:type="paragraph" w:styleId="Prrafodelista">
    <w:name w:val="List Paragraph"/>
    <w:basedOn w:val="Normal"/>
    <w:uiPriority w:val="1"/>
    <w:qFormat/>
    <w:pPr>
      <w:ind w:left="720" w:hanging="360"/>
    </w:pPr>
  </w:style>
  <w:style w:type="paragraph" w:customStyle="1" w:styleId="TableParagraph">
    <w:name w:val="Table Paragraph"/>
    <w:basedOn w:val="Normal"/>
    <w:uiPriority w:val="1"/>
    <w:qFormat/>
  </w:style>
  <w:style w:type="character" w:styleId="Hipervnculo">
    <w:name w:val="Hyperlink"/>
    <w:basedOn w:val="Fuentedeprrafopredeter"/>
    <w:uiPriority w:val="99"/>
    <w:unhideWhenUsed/>
    <w:rsid w:val="00C82F3E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C82F3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hyperlink" Target="mailto:jasond.ramirezc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22b7e0a-6e97-4127-a797-a4f2290952f4" xsi:nil="true"/>
    <lcf76f155ced4ddcb4097134ff3c332f xmlns="104ad969-1088-4289-9795-0d8485df858c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0489264359C8248920CF52F9541B570" ma:contentTypeVersion="13" ma:contentTypeDescription="Crear nuevo documento." ma:contentTypeScope="" ma:versionID="aadbeac98484d31cda4157c25bad470c">
  <xsd:schema xmlns:xsd="http://www.w3.org/2001/XMLSchema" xmlns:xs="http://www.w3.org/2001/XMLSchema" xmlns:p="http://schemas.microsoft.com/office/2006/metadata/properties" xmlns:ns2="104ad969-1088-4289-9795-0d8485df858c" xmlns:ns3="022b7e0a-6e97-4127-a797-a4f2290952f4" targetNamespace="http://schemas.microsoft.com/office/2006/metadata/properties" ma:root="true" ma:fieldsID="e1a1c078ecd44b7a3f97fa00dda982f0" ns2:_="" ns3:_="">
    <xsd:import namespace="104ad969-1088-4289-9795-0d8485df858c"/>
    <xsd:import namespace="022b7e0a-6e97-4127-a797-a4f2290952f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4ad969-1088-4289-9795-0d8485df858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Etiquetas de imagen" ma:readOnly="false" ma:fieldId="{5cf76f15-5ced-4ddc-b409-7134ff3c332f}" ma:taxonomyMulti="true" ma:sspId="40bb6bc4-8758-4857-812b-aec9d673b48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2b7e0a-6e97-4127-a797-a4f2290952f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f915be0-4a4b-4373-a456-5a81bc275934}" ma:internalName="TaxCatchAll" ma:showField="CatchAllData" ma:web="022b7e0a-6e97-4127-a797-a4f2290952f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E5BC2A-BE80-4FA1-A7BC-7D8E1D62EAB6}">
  <ds:schemaRefs>
    <ds:schemaRef ds:uri="http://schemas.microsoft.com/office/2006/metadata/properties"/>
    <ds:schemaRef ds:uri="http://schemas.microsoft.com/office/infopath/2007/PartnerControls"/>
    <ds:schemaRef ds:uri="022b7e0a-6e97-4127-a797-a4f2290952f4"/>
    <ds:schemaRef ds:uri="104ad969-1088-4289-9795-0d8485df858c"/>
  </ds:schemaRefs>
</ds:datastoreItem>
</file>

<file path=customXml/itemProps2.xml><?xml version="1.0" encoding="utf-8"?>
<ds:datastoreItem xmlns:ds="http://schemas.openxmlformats.org/officeDocument/2006/customXml" ds:itemID="{CAEB1171-D8B7-45ED-BC37-DC166BC5003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5A5DD35-4E26-4336-A3DD-E37E58C793A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04ad969-1088-4289-9795-0d8485df858c"/>
    <ds:schemaRef ds:uri="022b7e0a-6e97-4127-a797-a4f2290952f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8708D1D-4D0A-479B-A1D6-31830A323C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333</TotalTime>
  <Pages>1</Pages>
  <Words>219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jason ramirez</dc:creator>
  <cp:lastModifiedBy>jason ramirez</cp:lastModifiedBy>
  <cp:revision>6</cp:revision>
  <dcterms:created xsi:type="dcterms:W3CDTF">2025-09-26T17:30:00Z</dcterms:created>
  <dcterms:modified xsi:type="dcterms:W3CDTF">2025-09-27T00:50:00Z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2025-05-07T00:00:00Z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2025-09-26T00:00:00Z</vt:filetime>
  </property>
  <property fmtid="{D5CDD505-2E9C-101B-9397-08002B2CF9AE}" pid="5" name="Producer">
    <vt:lpwstr>Microsoft® Word 2016</vt:lpwstr>
  </property>
  <property fmtid="{D5CDD505-2E9C-101B-9397-08002B2CF9AE}" pid="6" name="ContentTypeId">
    <vt:lpwstr>0x01010070489264359C8248920CF52F9541B570</vt:lpwstr>
  </property>
</Properties>
</file>