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E5249" w14:textId="77777777" w:rsidR="0039470D" w:rsidRDefault="00E45C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color w:val="365F91"/>
          <w:sz w:val="28"/>
        </w:rPr>
        <w:t>Fernanda Fernández Córdova</w:t>
      </w:r>
      <w:r>
        <w:rPr>
          <w:rFonts w:ascii="Calibri" w:eastAsia="Calibri" w:hAnsi="Calibri" w:cs="Calibri"/>
          <w:b/>
          <w:sz w:val="28"/>
        </w:rPr>
        <w:t xml:space="preserve"> </w:t>
      </w:r>
    </w:p>
    <w:p w14:paraId="54D7B540" w14:textId="1AB0DAC7" w:rsidR="0039470D" w:rsidRDefault="00E45CA6" w:rsidP="00503E27">
      <w:pPr>
        <w:spacing w:after="181" w:line="240" w:lineRule="auto"/>
        <w:ind w:left="-5"/>
      </w:pPr>
      <w:r>
        <w:t>+56 9 85551966</w:t>
      </w:r>
      <w:r w:rsidR="00024068">
        <w:t xml:space="preserve"> </w:t>
      </w:r>
      <w:r>
        <w:t xml:space="preserve"> | fernandafernandezcordova@gmail.com | Quillota, Valparaíso, Chile </w:t>
      </w:r>
    </w:p>
    <w:p w14:paraId="30D87BEF" w14:textId="28224FEE" w:rsidR="00503E27" w:rsidRDefault="00503E27" w:rsidP="00503E27">
      <w:pPr>
        <w:spacing w:after="181" w:line="240" w:lineRule="auto"/>
        <w:ind w:left="-5"/>
      </w:pPr>
      <w:r>
        <w:t>Rut 17.634.885-2 | Fecha nacimiento 26-05-1990</w:t>
      </w:r>
      <w:r w:rsidR="00E97625">
        <w:t xml:space="preserve"> </w:t>
      </w:r>
      <w:r w:rsidR="00E97625">
        <w:t xml:space="preserve">| </w:t>
      </w:r>
      <w:r w:rsidR="00E97625">
        <w:t xml:space="preserve">Licencia de conducir </w:t>
      </w:r>
      <w:r w:rsidR="0042065E">
        <w:t>B-A4-</w:t>
      </w:r>
      <w:r w:rsidR="00444092">
        <w:t>A2-D</w:t>
      </w:r>
    </w:p>
    <w:p w14:paraId="72514651" w14:textId="77777777" w:rsidR="0039470D" w:rsidRDefault="00E45CA6">
      <w:pPr>
        <w:spacing w:after="274" w:line="259" w:lineRule="auto"/>
        <w:ind w:left="-5"/>
        <w:jc w:val="left"/>
      </w:pPr>
      <w:r>
        <w:rPr>
          <w:sz w:val="20"/>
        </w:rPr>
        <w:t xml:space="preserve">──────────────────────────────────────── </w:t>
      </w:r>
    </w:p>
    <w:p w14:paraId="33038B1C" w14:textId="77777777" w:rsidR="0039470D" w:rsidRDefault="00E45CA6">
      <w:pPr>
        <w:pStyle w:val="Ttulo1"/>
        <w:ind w:left="-5"/>
      </w:pPr>
      <w:r>
        <w:t>PERFIL PROFESIONAL</w:t>
      </w:r>
      <w:r>
        <w:rPr>
          <w:color w:val="000000"/>
        </w:rPr>
        <w:t xml:space="preserve"> </w:t>
      </w:r>
    </w:p>
    <w:p w14:paraId="29FC8A6A" w14:textId="53A55D8A" w:rsidR="0039470D" w:rsidRDefault="00E45CA6">
      <w:pPr>
        <w:spacing w:after="181"/>
        <w:ind w:left="-5" w:right="144"/>
      </w:pPr>
      <w:r>
        <w:t>Profesional con sólida trayectoria en administración de contratos, planificación y prevención de riesgos, con amplia experiencia en mantención de equipos críticos de procesamiento y transporte de mineral, incluyendo correas transportadoras, chancadores, molinos, espesadores y flotación. Destaca por liderazgo de equipos, altos estándares de seguridad</w:t>
      </w:r>
      <w:r w:rsidR="00D05266">
        <w:t>, calidad</w:t>
      </w:r>
      <w:r>
        <w:t xml:space="preserve"> y continuidad operacional en faenas mineras. </w:t>
      </w:r>
    </w:p>
    <w:p w14:paraId="5856C4CC" w14:textId="77777777" w:rsidR="0039470D" w:rsidRDefault="00E45CA6">
      <w:pPr>
        <w:spacing w:after="272" w:line="259" w:lineRule="auto"/>
        <w:ind w:left="-5"/>
        <w:jc w:val="left"/>
      </w:pPr>
      <w:r>
        <w:rPr>
          <w:sz w:val="20"/>
        </w:rPr>
        <w:t xml:space="preserve">──────────────────────────────────────── </w:t>
      </w:r>
    </w:p>
    <w:p w14:paraId="13C89A1B" w14:textId="77777777" w:rsidR="0039470D" w:rsidRDefault="00E45CA6">
      <w:pPr>
        <w:pStyle w:val="Ttulo1"/>
        <w:ind w:left="-5"/>
      </w:pPr>
      <w:r>
        <w:t>FORTALEZAS</w:t>
      </w:r>
      <w:r>
        <w:rPr>
          <w:color w:val="000000"/>
        </w:rPr>
        <w:t xml:space="preserve"> </w:t>
      </w:r>
    </w:p>
    <w:p w14:paraId="11CCC90A" w14:textId="77777777" w:rsidR="0039470D" w:rsidRDefault="00E45CA6">
      <w:pPr>
        <w:numPr>
          <w:ilvl w:val="0"/>
          <w:numId w:val="1"/>
        </w:numPr>
        <w:ind w:hanging="360"/>
      </w:pPr>
      <w:r>
        <w:t xml:space="preserve">Liderazgo de equipos multidisciplinarios de hasta 80 personas en faenas mineras. </w:t>
      </w:r>
    </w:p>
    <w:p w14:paraId="78494631" w14:textId="77777777" w:rsidR="0039470D" w:rsidRDefault="00E45CA6">
      <w:pPr>
        <w:numPr>
          <w:ilvl w:val="0"/>
          <w:numId w:val="1"/>
        </w:numPr>
        <w:ind w:hanging="360"/>
      </w:pPr>
      <w:r>
        <w:t xml:space="preserve">Administración integral de contratos y gestión eficiente de recursos humanos y económicos. </w:t>
      </w:r>
    </w:p>
    <w:p w14:paraId="2E16C388" w14:textId="77777777" w:rsidR="0039470D" w:rsidRDefault="00E45CA6">
      <w:pPr>
        <w:numPr>
          <w:ilvl w:val="0"/>
          <w:numId w:val="1"/>
        </w:numPr>
        <w:ind w:hanging="360"/>
      </w:pPr>
      <w:r>
        <w:t xml:space="preserve">Gran capacidad de adaptación a los cambios y nuevos desafíos. </w:t>
      </w:r>
    </w:p>
    <w:p w14:paraId="3A580A74" w14:textId="77777777" w:rsidR="0039470D" w:rsidRDefault="00E45CA6">
      <w:pPr>
        <w:numPr>
          <w:ilvl w:val="0"/>
          <w:numId w:val="1"/>
        </w:numPr>
        <w:ind w:hanging="360"/>
      </w:pPr>
      <w:r>
        <w:t xml:space="preserve">Fuerte orientación a la seguridad, prevención de riesgos y cumplimiento normativo. </w:t>
      </w:r>
    </w:p>
    <w:p w14:paraId="5E95DA02" w14:textId="77777777" w:rsidR="0039470D" w:rsidRDefault="00E45CA6">
      <w:pPr>
        <w:numPr>
          <w:ilvl w:val="0"/>
          <w:numId w:val="1"/>
        </w:numPr>
        <w:spacing w:after="56"/>
        <w:ind w:hanging="360"/>
      </w:pPr>
      <w:r>
        <w:t xml:space="preserve">Excelentes habilidades comunicacionales y de coordinación con mandantes y equipos de trabajo. </w:t>
      </w:r>
    </w:p>
    <w:p w14:paraId="35D95EB6" w14:textId="77777777" w:rsidR="0039470D" w:rsidRDefault="00E45CA6">
      <w:pPr>
        <w:numPr>
          <w:ilvl w:val="0"/>
          <w:numId w:val="1"/>
        </w:numPr>
        <w:ind w:hanging="360"/>
      </w:pPr>
      <w:r>
        <w:t xml:space="preserve">Comunicación asertiva, negociación de alto nivel, capacidad de toma de decisiones bajo presión y visión estratégica. </w:t>
      </w:r>
    </w:p>
    <w:p w14:paraId="6F1339BE" w14:textId="77777777" w:rsidR="0039470D" w:rsidRDefault="00E45CA6">
      <w:pPr>
        <w:numPr>
          <w:ilvl w:val="0"/>
          <w:numId w:val="1"/>
        </w:numPr>
        <w:spacing w:after="155"/>
        <w:ind w:hanging="360"/>
      </w:pPr>
      <w:r>
        <w:t xml:space="preserve">Reconocida como una de las 100 Mujeres Más Influyentes en Minería (WIM Chile, 2024). </w:t>
      </w:r>
    </w:p>
    <w:p w14:paraId="4F9B0EC1" w14:textId="77777777" w:rsidR="0039470D" w:rsidRDefault="00E45CA6">
      <w:pPr>
        <w:spacing w:after="0" w:line="259" w:lineRule="auto"/>
        <w:ind w:left="-5"/>
        <w:jc w:val="left"/>
      </w:pPr>
      <w:r>
        <w:rPr>
          <w:sz w:val="20"/>
        </w:rPr>
        <w:t xml:space="preserve">──────────────────────────────────────── </w:t>
      </w:r>
    </w:p>
    <w:p w14:paraId="0A91EF23" w14:textId="77777777" w:rsidR="0039470D" w:rsidRDefault="00E45CA6">
      <w:pPr>
        <w:spacing w:after="39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0ED8F8E6" w14:textId="77777777" w:rsidR="00294947" w:rsidRDefault="00E45CA6">
      <w:pPr>
        <w:pStyle w:val="Ttulo1"/>
        <w:ind w:left="-5"/>
      </w:pPr>
      <w:r>
        <w:t>EXPERIENCIA PROFESIONAL</w:t>
      </w:r>
    </w:p>
    <w:p w14:paraId="1B8FD035" w14:textId="0E19CCF8" w:rsidR="0039470D" w:rsidRDefault="00E45CA6">
      <w:pPr>
        <w:pStyle w:val="Ttulo1"/>
        <w:ind w:left="-5"/>
      </w:pPr>
      <w:r>
        <w:rPr>
          <w:color w:val="000000"/>
        </w:rPr>
        <w:t xml:space="preserve"> </w:t>
      </w:r>
    </w:p>
    <w:p w14:paraId="5FD1E211" w14:textId="204EDE5C" w:rsidR="00294947" w:rsidRDefault="00294947" w:rsidP="00294947">
      <w:pPr>
        <w:spacing w:after="229"/>
        <w:ind w:left="-5"/>
      </w:pPr>
      <w:r>
        <w:t xml:space="preserve">San Pedro Ingeniaría | Asesor en Prevención de Riesgos | Abril 2026 </w:t>
      </w:r>
    </w:p>
    <w:p w14:paraId="11DA8590" w14:textId="77777777" w:rsidR="00294947" w:rsidRDefault="00294947" w:rsidP="00294947">
      <w:pPr>
        <w:numPr>
          <w:ilvl w:val="0"/>
          <w:numId w:val="2"/>
        </w:numPr>
        <w:ind w:hanging="360"/>
      </w:pPr>
      <w:r>
        <w:t xml:space="preserve">Asesoría y supervisión en terreno de trabajos operacionales. </w:t>
      </w:r>
    </w:p>
    <w:p w14:paraId="0742A18F" w14:textId="77777777" w:rsidR="00294947" w:rsidRDefault="00294947" w:rsidP="00294947">
      <w:pPr>
        <w:numPr>
          <w:ilvl w:val="0"/>
          <w:numId w:val="2"/>
        </w:numPr>
        <w:ind w:hanging="360"/>
      </w:pPr>
      <w:r>
        <w:t xml:space="preserve">Revisión y control de documentación de seguridad. </w:t>
      </w:r>
    </w:p>
    <w:p w14:paraId="223C9FED" w14:textId="7490C30B" w:rsidR="00294947" w:rsidRDefault="00294947" w:rsidP="00294947">
      <w:pPr>
        <w:numPr>
          <w:ilvl w:val="0"/>
          <w:numId w:val="2"/>
        </w:numPr>
        <w:spacing w:after="151"/>
        <w:ind w:hanging="360"/>
      </w:pPr>
      <w:r>
        <w:t xml:space="preserve">Faenas: Minera Los Pelambres  </w:t>
      </w:r>
    </w:p>
    <w:p w14:paraId="77334775" w14:textId="77777777" w:rsidR="0039470D" w:rsidRDefault="00E45CA6">
      <w:pPr>
        <w:spacing w:after="213"/>
        <w:ind w:left="-5"/>
      </w:pPr>
      <w:r>
        <w:t xml:space="preserve">Fourthane Engineering &amp; Service | Administradora de Contrato | Febrero 2023 – Diciembre 2025 </w:t>
      </w:r>
    </w:p>
    <w:p w14:paraId="05495B47" w14:textId="77777777" w:rsidR="0039470D" w:rsidRDefault="00E45CA6">
      <w:pPr>
        <w:numPr>
          <w:ilvl w:val="0"/>
          <w:numId w:val="2"/>
        </w:numPr>
        <w:spacing w:after="26"/>
        <w:ind w:hanging="360"/>
      </w:pPr>
      <w:r>
        <w:t xml:space="preserve">Liderazgo de equipos de hasta 80 personas, asegurando cumplimiento de plazos y estándares de seguridad. </w:t>
      </w:r>
    </w:p>
    <w:p w14:paraId="6A3F6B5D" w14:textId="77777777" w:rsidR="0039470D" w:rsidRDefault="00E45CA6">
      <w:pPr>
        <w:numPr>
          <w:ilvl w:val="0"/>
          <w:numId w:val="2"/>
        </w:numPr>
        <w:ind w:hanging="360"/>
      </w:pPr>
      <w:r>
        <w:t xml:space="preserve">Gestión de mantención de equipos críticos de transporte y procesamiento de mineral. </w:t>
      </w:r>
    </w:p>
    <w:p w14:paraId="1E06ADF2" w14:textId="77777777" w:rsidR="0039470D" w:rsidRDefault="00E45CA6" w:rsidP="00CB7050">
      <w:pPr>
        <w:numPr>
          <w:ilvl w:val="0"/>
          <w:numId w:val="2"/>
        </w:numPr>
        <w:spacing w:line="240" w:lineRule="auto"/>
        <w:ind w:hanging="360"/>
      </w:pPr>
      <w:r>
        <w:t xml:space="preserve">Administración de recursos humanos y control presupuestario del contrato. </w:t>
      </w:r>
    </w:p>
    <w:p w14:paraId="014BEA9E" w14:textId="77777777" w:rsidR="0039470D" w:rsidRDefault="00E45CA6" w:rsidP="00CB7050">
      <w:pPr>
        <w:numPr>
          <w:ilvl w:val="0"/>
          <w:numId w:val="2"/>
        </w:numPr>
        <w:spacing w:after="150" w:line="240" w:lineRule="auto"/>
        <w:ind w:hanging="360"/>
      </w:pPr>
      <w:r>
        <w:t xml:space="preserve">Planificación de trabajos en áreas de Chancado, Molienda, Flotación y Tranque. </w:t>
      </w:r>
    </w:p>
    <w:p w14:paraId="7187E643" w14:textId="34BF6902" w:rsidR="00537E0C" w:rsidRDefault="00537E0C" w:rsidP="00CB7050">
      <w:pPr>
        <w:numPr>
          <w:ilvl w:val="0"/>
          <w:numId w:val="2"/>
        </w:numPr>
        <w:spacing w:after="150" w:line="240" w:lineRule="auto"/>
        <w:ind w:hanging="360"/>
      </w:pPr>
      <w:r>
        <w:lastRenderedPageBreak/>
        <w:t>Administración de contrato y recursos Faena El Soldado</w:t>
      </w:r>
    </w:p>
    <w:p w14:paraId="587470BC" w14:textId="77777777" w:rsidR="0039470D" w:rsidRDefault="00E45CA6">
      <w:pPr>
        <w:spacing w:after="0" w:line="259" w:lineRule="auto"/>
        <w:ind w:left="-5"/>
        <w:jc w:val="left"/>
      </w:pPr>
      <w:r>
        <w:rPr>
          <w:sz w:val="20"/>
        </w:rPr>
        <w:t xml:space="preserve">──────────────────────────────────────── </w:t>
      </w:r>
    </w:p>
    <w:p w14:paraId="0615C520" w14:textId="77777777" w:rsidR="0039470D" w:rsidRDefault="00E45CA6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0C381FFD" w14:textId="77777777" w:rsidR="0039470D" w:rsidRDefault="00E45CA6">
      <w:pPr>
        <w:spacing w:after="229"/>
        <w:ind w:left="-5"/>
      </w:pPr>
      <w:r>
        <w:t xml:space="preserve">Performance Technologies | Administradora de Contrato | Julio 2022 – Febrero 2023 </w:t>
      </w:r>
    </w:p>
    <w:p w14:paraId="602FEBB3" w14:textId="77777777" w:rsidR="0039470D" w:rsidRDefault="00E45CA6">
      <w:pPr>
        <w:numPr>
          <w:ilvl w:val="0"/>
          <w:numId w:val="2"/>
        </w:numPr>
        <w:ind w:hanging="360"/>
      </w:pPr>
      <w:r>
        <w:t xml:space="preserve">Gestión de mantención y confiabilidad de equipos críticos. </w:t>
      </w:r>
    </w:p>
    <w:p w14:paraId="2972141C" w14:textId="77777777" w:rsidR="0039470D" w:rsidRDefault="00E45CA6">
      <w:pPr>
        <w:numPr>
          <w:ilvl w:val="0"/>
          <w:numId w:val="2"/>
        </w:numPr>
        <w:ind w:hanging="360"/>
      </w:pPr>
      <w:r>
        <w:t xml:space="preserve">Administración de recursos económicos y humanos. </w:t>
      </w:r>
    </w:p>
    <w:p w14:paraId="187A4719" w14:textId="77777777" w:rsidR="0039470D" w:rsidRDefault="00E45CA6">
      <w:pPr>
        <w:numPr>
          <w:ilvl w:val="0"/>
          <w:numId w:val="2"/>
        </w:numPr>
        <w:ind w:hanging="360"/>
      </w:pPr>
      <w:r>
        <w:t xml:space="preserve">Planificación de trabajos en áreas de Chancado y Plantas. </w:t>
      </w:r>
    </w:p>
    <w:p w14:paraId="37FB4A3C" w14:textId="76AA382B" w:rsidR="00537E0C" w:rsidRDefault="00537E0C">
      <w:pPr>
        <w:numPr>
          <w:ilvl w:val="0"/>
          <w:numId w:val="2"/>
        </w:numPr>
        <w:ind w:hanging="360"/>
      </w:pPr>
      <w:r>
        <w:t>Administración de contrato Faena Los Bronces</w:t>
      </w:r>
    </w:p>
    <w:p w14:paraId="26064427" w14:textId="77777777" w:rsidR="0039470D" w:rsidRDefault="00E45CA6">
      <w:pPr>
        <w:spacing w:after="0" w:line="259" w:lineRule="auto"/>
        <w:ind w:left="-5"/>
        <w:jc w:val="left"/>
      </w:pPr>
      <w:r>
        <w:rPr>
          <w:sz w:val="20"/>
        </w:rPr>
        <w:t xml:space="preserve">──────────────────────────────────────── </w:t>
      </w:r>
    </w:p>
    <w:p w14:paraId="59715D3D" w14:textId="77777777" w:rsidR="0039470D" w:rsidRDefault="00E45CA6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6D12DB87" w14:textId="77777777" w:rsidR="0039470D" w:rsidRDefault="00E45CA6">
      <w:pPr>
        <w:spacing w:after="226"/>
        <w:ind w:left="-5"/>
      </w:pPr>
      <w:r>
        <w:t xml:space="preserve">Vulcanizados Zúñiga Ltda. | Administradora de Contrato | Octubre 2017 – Mayo 2022 </w:t>
      </w:r>
    </w:p>
    <w:p w14:paraId="077CB93E" w14:textId="77777777" w:rsidR="0039470D" w:rsidRDefault="00E45CA6">
      <w:pPr>
        <w:numPr>
          <w:ilvl w:val="0"/>
          <w:numId w:val="2"/>
        </w:numPr>
        <w:ind w:hanging="360"/>
      </w:pPr>
      <w:r>
        <w:t xml:space="preserve">Liderazgo de equipos de hasta 60 personas en contratos de mantención integral. </w:t>
      </w:r>
    </w:p>
    <w:p w14:paraId="56DB21EA" w14:textId="77777777" w:rsidR="0039470D" w:rsidRDefault="00E45CA6">
      <w:pPr>
        <w:numPr>
          <w:ilvl w:val="0"/>
          <w:numId w:val="2"/>
        </w:numPr>
        <w:ind w:hanging="360"/>
      </w:pPr>
      <w:r>
        <w:t xml:space="preserve">Gestión de mantención de correas transportadoras, incluyendo correas Overland y de alta pendiente. </w:t>
      </w:r>
    </w:p>
    <w:p w14:paraId="2FB0F629" w14:textId="77777777" w:rsidR="0039470D" w:rsidRDefault="00E45CA6">
      <w:pPr>
        <w:numPr>
          <w:ilvl w:val="0"/>
          <w:numId w:val="2"/>
        </w:numPr>
        <w:spacing w:after="155"/>
        <w:ind w:hanging="360"/>
      </w:pPr>
      <w:r>
        <w:t xml:space="preserve">Administración de contratos en faenas Los Bronces, Confluencia y Las Tórtolas. </w:t>
      </w:r>
    </w:p>
    <w:p w14:paraId="32E048CE" w14:textId="77777777" w:rsidR="0039470D" w:rsidRDefault="00E45CA6">
      <w:pPr>
        <w:spacing w:after="0" w:line="259" w:lineRule="auto"/>
        <w:ind w:left="-5"/>
        <w:jc w:val="left"/>
      </w:pPr>
      <w:r>
        <w:rPr>
          <w:sz w:val="20"/>
        </w:rPr>
        <w:t xml:space="preserve">──────────────────────────────────────── </w:t>
      </w:r>
    </w:p>
    <w:p w14:paraId="6155CC5E" w14:textId="77777777" w:rsidR="0039470D" w:rsidRDefault="00E45CA6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338E2191" w14:textId="77777777" w:rsidR="0039470D" w:rsidRDefault="00E45CA6">
      <w:pPr>
        <w:spacing w:after="229"/>
        <w:ind w:left="-5"/>
      </w:pPr>
      <w:r>
        <w:t xml:space="preserve">Servicios Industriales Mineros SIM | Planificadora | Febrero 2016 – Septiembre 2017 </w:t>
      </w:r>
    </w:p>
    <w:p w14:paraId="6EAA9555" w14:textId="77777777" w:rsidR="0039470D" w:rsidRDefault="00E45CA6">
      <w:pPr>
        <w:numPr>
          <w:ilvl w:val="0"/>
          <w:numId w:val="2"/>
        </w:numPr>
        <w:ind w:hanging="360"/>
      </w:pPr>
      <w:r>
        <w:t xml:space="preserve">Planificación, coordinación logística y liderazgo de equipos de trabajo. </w:t>
      </w:r>
    </w:p>
    <w:p w14:paraId="212FE008" w14:textId="77777777" w:rsidR="0039470D" w:rsidRDefault="00E45CA6">
      <w:pPr>
        <w:numPr>
          <w:ilvl w:val="0"/>
          <w:numId w:val="2"/>
        </w:numPr>
        <w:ind w:hanging="360"/>
      </w:pPr>
      <w:r>
        <w:t xml:space="preserve">Administración de recursos humanos y económicos. </w:t>
      </w:r>
    </w:p>
    <w:p w14:paraId="44B25A03" w14:textId="77777777" w:rsidR="0039470D" w:rsidRDefault="00E45CA6">
      <w:pPr>
        <w:numPr>
          <w:ilvl w:val="0"/>
          <w:numId w:val="2"/>
        </w:numPr>
        <w:spacing w:after="150"/>
        <w:ind w:hanging="360"/>
      </w:pPr>
      <w:r>
        <w:t xml:space="preserve">Gestión de mantención de equipos críticos en áreas de planta. </w:t>
      </w:r>
    </w:p>
    <w:p w14:paraId="09340D65" w14:textId="77777777" w:rsidR="0039470D" w:rsidRDefault="00E45CA6">
      <w:pPr>
        <w:spacing w:after="0" w:line="259" w:lineRule="auto"/>
        <w:ind w:left="-5"/>
        <w:jc w:val="left"/>
      </w:pPr>
      <w:r>
        <w:rPr>
          <w:sz w:val="20"/>
        </w:rPr>
        <w:t xml:space="preserve">──────────────────────────────────────── </w:t>
      </w:r>
    </w:p>
    <w:p w14:paraId="2CF2892D" w14:textId="77777777" w:rsidR="0039470D" w:rsidRDefault="00E45CA6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6F8540A3" w14:textId="77777777" w:rsidR="0039470D" w:rsidRDefault="00E45CA6">
      <w:pPr>
        <w:spacing w:after="229"/>
        <w:ind w:left="-5"/>
      </w:pPr>
      <w:r>
        <w:t xml:space="preserve">FLSmidth | Asesor en Prevención de Riesgos | Diciembre 2014 – Febrero 2016 </w:t>
      </w:r>
    </w:p>
    <w:p w14:paraId="660D9D61" w14:textId="77777777" w:rsidR="0039470D" w:rsidRDefault="00E45CA6">
      <w:pPr>
        <w:numPr>
          <w:ilvl w:val="0"/>
          <w:numId w:val="2"/>
        </w:numPr>
        <w:ind w:hanging="360"/>
      </w:pPr>
      <w:r>
        <w:t xml:space="preserve">Asesoría y supervisión en terreno de trabajos operacionales. </w:t>
      </w:r>
    </w:p>
    <w:p w14:paraId="335B8F4B" w14:textId="77777777" w:rsidR="0039470D" w:rsidRDefault="00E45CA6">
      <w:pPr>
        <w:numPr>
          <w:ilvl w:val="0"/>
          <w:numId w:val="2"/>
        </w:numPr>
        <w:ind w:hanging="360"/>
      </w:pPr>
      <w:r>
        <w:t xml:space="preserve">Revisión y control de documentación de seguridad. </w:t>
      </w:r>
    </w:p>
    <w:p w14:paraId="5A951027" w14:textId="77777777" w:rsidR="0039470D" w:rsidRDefault="00E45CA6">
      <w:pPr>
        <w:numPr>
          <w:ilvl w:val="0"/>
          <w:numId w:val="2"/>
        </w:numPr>
        <w:spacing w:after="151"/>
        <w:ind w:hanging="360"/>
      </w:pPr>
      <w:r>
        <w:t xml:space="preserve">Faenas: Minera Los Pelambres y Caserones. </w:t>
      </w:r>
    </w:p>
    <w:p w14:paraId="23999531" w14:textId="77777777" w:rsidR="0039470D" w:rsidRDefault="00E45CA6">
      <w:pPr>
        <w:spacing w:after="0" w:line="259" w:lineRule="auto"/>
        <w:ind w:left="-5"/>
        <w:jc w:val="left"/>
      </w:pPr>
      <w:r>
        <w:rPr>
          <w:sz w:val="20"/>
        </w:rPr>
        <w:t xml:space="preserve">──────────────────────────────────────── </w:t>
      </w:r>
    </w:p>
    <w:p w14:paraId="55FD374A" w14:textId="77777777" w:rsidR="0039470D" w:rsidRDefault="00E45CA6">
      <w:pPr>
        <w:spacing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6E3EFE74" w14:textId="77777777" w:rsidR="0039470D" w:rsidRDefault="00E45CA6">
      <w:pPr>
        <w:spacing w:after="226"/>
        <w:ind w:left="-5"/>
      </w:pPr>
      <w:r>
        <w:t xml:space="preserve">Mainpro | Asesor en Prevención de Riesgos | Junio 2014 – Diciembre 2014 </w:t>
      </w:r>
    </w:p>
    <w:p w14:paraId="01B4898D" w14:textId="77777777" w:rsidR="0039470D" w:rsidRDefault="00E45CA6">
      <w:pPr>
        <w:numPr>
          <w:ilvl w:val="0"/>
          <w:numId w:val="2"/>
        </w:numPr>
        <w:ind w:hanging="360"/>
      </w:pPr>
      <w:r>
        <w:t xml:space="preserve">Elaboración de carpetas de arranque, matrices de riesgo y procedimientos. </w:t>
      </w:r>
    </w:p>
    <w:p w14:paraId="060D9ECC" w14:textId="77777777" w:rsidR="0039470D" w:rsidRDefault="00E45CA6">
      <w:pPr>
        <w:numPr>
          <w:ilvl w:val="0"/>
          <w:numId w:val="2"/>
        </w:numPr>
        <w:ind w:hanging="360"/>
      </w:pPr>
      <w:r>
        <w:t xml:space="preserve">Implementación y control del sistema integrado Codelco RESSO. </w:t>
      </w:r>
    </w:p>
    <w:p w14:paraId="5391B0E8" w14:textId="77777777" w:rsidR="0039470D" w:rsidRDefault="00E45CA6">
      <w:pPr>
        <w:numPr>
          <w:ilvl w:val="0"/>
          <w:numId w:val="2"/>
        </w:numPr>
        <w:spacing w:after="150"/>
        <w:ind w:hanging="360"/>
      </w:pPr>
      <w:r>
        <w:t xml:space="preserve">Faenas: Minera Los Pelambres y Codelco División Radomiro Tomic. </w:t>
      </w:r>
    </w:p>
    <w:p w14:paraId="173C98FA" w14:textId="77777777" w:rsidR="0039470D" w:rsidRDefault="00E45CA6">
      <w:pPr>
        <w:spacing w:after="0" w:line="259" w:lineRule="auto"/>
        <w:ind w:left="-5"/>
        <w:jc w:val="left"/>
      </w:pPr>
      <w:r>
        <w:rPr>
          <w:sz w:val="20"/>
        </w:rPr>
        <w:t xml:space="preserve">──────────────────────────────────────── </w:t>
      </w:r>
    </w:p>
    <w:p w14:paraId="0AC57E2C" w14:textId="77777777" w:rsidR="0039470D" w:rsidRDefault="00E45CA6">
      <w:pPr>
        <w:spacing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55861F2C" w14:textId="77777777" w:rsidR="0039470D" w:rsidRDefault="00E45CA6">
      <w:pPr>
        <w:spacing w:after="218"/>
        <w:ind w:left="-5"/>
      </w:pPr>
      <w:r>
        <w:t xml:space="preserve">Fenner Dunlop | Asesor en Prevención de Riesgos | Abril 2012 – Junio 2014 </w:t>
      </w:r>
    </w:p>
    <w:p w14:paraId="1566B5E0" w14:textId="77777777" w:rsidR="0039470D" w:rsidRDefault="00E45CA6">
      <w:pPr>
        <w:numPr>
          <w:ilvl w:val="0"/>
          <w:numId w:val="2"/>
        </w:numPr>
        <w:ind w:hanging="360"/>
      </w:pPr>
      <w:r>
        <w:t xml:space="preserve">Asesoría en terreno y control documental de seguridad.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Implementación del sistema integrado Anglo American. </w:t>
      </w:r>
    </w:p>
    <w:p w14:paraId="205C1284" w14:textId="77777777" w:rsidR="0039470D" w:rsidRDefault="00E45CA6">
      <w:pPr>
        <w:numPr>
          <w:ilvl w:val="0"/>
          <w:numId w:val="2"/>
        </w:numPr>
        <w:spacing w:after="150"/>
        <w:ind w:hanging="360"/>
      </w:pPr>
      <w:r>
        <w:lastRenderedPageBreak/>
        <w:t xml:space="preserve">Faenas: Los Bronces – Tórtolas y Codelco División Andina. </w:t>
      </w:r>
    </w:p>
    <w:p w14:paraId="073F1804" w14:textId="77777777" w:rsidR="0039470D" w:rsidRDefault="00E45CA6">
      <w:pPr>
        <w:spacing w:after="0" w:line="259" w:lineRule="auto"/>
        <w:ind w:left="-5"/>
        <w:jc w:val="left"/>
      </w:pPr>
      <w:r>
        <w:rPr>
          <w:sz w:val="20"/>
        </w:rPr>
        <w:t xml:space="preserve">──────────────────────────────────────── </w:t>
      </w:r>
    </w:p>
    <w:p w14:paraId="1A88FE90" w14:textId="77777777" w:rsidR="0039470D" w:rsidRDefault="00E45CA6">
      <w:pPr>
        <w:spacing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149A9B21" w14:textId="77777777" w:rsidR="0039470D" w:rsidRDefault="00E45CA6">
      <w:pPr>
        <w:spacing w:after="227"/>
        <w:ind w:left="-5"/>
      </w:pPr>
      <w:r>
        <w:t xml:space="preserve">Cauchos Integrales S.A. (CAINSA) | Asesor en Prevención de Riesgos | Enero 2012 – Abril 2012 </w:t>
      </w:r>
    </w:p>
    <w:p w14:paraId="0A3DF90A" w14:textId="77777777" w:rsidR="0039470D" w:rsidRDefault="00E45CA6">
      <w:pPr>
        <w:numPr>
          <w:ilvl w:val="0"/>
          <w:numId w:val="2"/>
        </w:numPr>
        <w:ind w:hanging="360"/>
      </w:pPr>
      <w:r>
        <w:t xml:space="preserve">Supervisión en terreno e implementación de sistemas de seguridad. </w:t>
      </w:r>
    </w:p>
    <w:p w14:paraId="0687A304" w14:textId="77777777" w:rsidR="0039470D" w:rsidRDefault="00E45CA6">
      <w:pPr>
        <w:numPr>
          <w:ilvl w:val="0"/>
          <w:numId w:val="2"/>
        </w:numPr>
        <w:ind w:hanging="360"/>
      </w:pPr>
      <w:r>
        <w:t xml:space="preserve">Faenas: Los Bronces – Tórtolas, División El Teniente, El Soldado y El Melón. </w:t>
      </w:r>
    </w:p>
    <w:p w14:paraId="1C8594A4" w14:textId="77777777" w:rsidR="0039470D" w:rsidRDefault="00E45CA6">
      <w:pPr>
        <w:spacing w:after="0" w:line="259" w:lineRule="auto"/>
        <w:ind w:left="-5"/>
        <w:jc w:val="left"/>
      </w:pPr>
      <w:r>
        <w:rPr>
          <w:sz w:val="20"/>
        </w:rPr>
        <w:t xml:space="preserve">──────────────────────────────────────── </w:t>
      </w:r>
    </w:p>
    <w:p w14:paraId="4BA4164B" w14:textId="77777777" w:rsidR="0039470D" w:rsidRDefault="00E45CA6">
      <w:pPr>
        <w:spacing w:after="39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70F8165B" w14:textId="77777777" w:rsidR="0039470D" w:rsidRDefault="00E45CA6">
      <w:pPr>
        <w:pStyle w:val="Ttulo1"/>
        <w:ind w:left="-5"/>
      </w:pPr>
      <w:r>
        <w:t>FORMACIÓN Y CERTIFICACIONES</w:t>
      </w:r>
      <w:r>
        <w:rPr>
          <w:color w:val="000000"/>
        </w:rPr>
        <w:t xml:space="preserve"> </w:t>
      </w:r>
    </w:p>
    <w:p w14:paraId="787E9C76" w14:textId="77777777" w:rsidR="0039470D" w:rsidRDefault="00E45CA6">
      <w:pPr>
        <w:spacing w:after="205"/>
        <w:ind w:left="-5"/>
      </w:pPr>
      <w:r>
        <w:t xml:space="preserve">Ingeniería en Prevención de Riesgos – Universidad IACC </w:t>
      </w:r>
    </w:p>
    <w:p w14:paraId="2C45615D" w14:textId="77777777" w:rsidR="0039470D" w:rsidRDefault="00E45CA6">
      <w:pPr>
        <w:spacing w:after="208"/>
        <w:ind w:left="-5"/>
      </w:pPr>
      <w:r>
        <w:t xml:space="preserve">Técnico en Prevención de Riesgos – Universidad Santo Tomás </w:t>
      </w:r>
    </w:p>
    <w:p w14:paraId="7CB5086B" w14:textId="77777777" w:rsidR="0039470D" w:rsidRDefault="00E45CA6">
      <w:pPr>
        <w:spacing w:after="179"/>
        <w:ind w:left="-5"/>
      </w:pPr>
      <w:r>
        <w:t xml:space="preserve">Sernageomin Categoría B – Resolución P.B 2340 / 6436 P.B </w:t>
      </w:r>
    </w:p>
    <w:p w14:paraId="4810F6B1" w14:textId="77777777" w:rsidR="0039470D" w:rsidRDefault="00E45CA6">
      <w:pPr>
        <w:spacing w:after="274" w:line="259" w:lineRule="auto"/>
        <w:ind w:left="-5"/>
        <w:jc w:val="left"/>
      </w:pPr>
      <w:r>
        <w:rPr>
          <w:sz w:val="20"/>
        </w:rPr>
        <w:t xml:space="preserve">──────────────────────────────────────── </w:t>
      </w:r>
    </w:p>
    <w:p w14:paraId="4DD4CE06" w14:textId="77777777" w:rsidR="0039470D" w:rsidRDefault="00E45CA6">
      <w:pPr>
        <w:pStyle w:val="Ttulo1"/>
        <w:ind w:left="-5"/>
      </w:pPr>
      <w:r>
        <w:t>SOFTWARE Y HERRAMIENTAS</w:t>
      </w:r>
      <w:r>
        <w:rPr>
          <w:color w:val="000000"/>
        </w:rPr>
        <w:t xml:space="preserve"> </w:t>
      </w:r>
    </w:p>
    <w:p w14:paraId="77F0A154" w14:textId="77777777" w:rsidR="0039470D" w:rsidRDefault="00E45CA6">
      <w:pPr>
        <w:numPr>
          <w:ilvl w:val="0"/>
          <w:numId w:val="3"/>
        </w:numPr>
        <w:ind w:hanging="360"/>
      </w:pPr>
      <w:r>
        <w:t xml:space="preserve">Microsoft Excel, Word, Project y PowerPoint </w:t>
      </w:r>
    </w:p>
    <w:p w14:paraId="656A1BF5" w14:textId="77777777" w:rsidR="0039470D" w:rsidRDefault="00E45CA6">
      <w:pPr>
        <w:numPr>
          <w:ilvl w:val="0"/>
          <w:numId w:val="3"/>
        </w:numPr>
        <w:ind w:hanging="360"/>
      </w:pPr>
      <w:r>
        <w:t xml:space="preserve">SAP, Contractis, WebControl </w:t>
      </w:r>
    </w:p>
    <w:p w14:paraId="32BF7D5E" w14:textId="6E46F584" w:rsidR="0039470D" w:rsidRDefault="00E45CA6">
      <w:pPr>
        <w:numPr>
          <w:ilvl w:val="0"/>
          <w:numId w:val="3"/>
        </w:numPr>
        <w:ind w:hanging="360"/>
      </w:pPr>
      <w:r>
        <w:t xml:space="preserve">Licencia de conducir Clase </w:t>
      </w:r>
      <w:r w:rsidR="00A73964">
        <w:t>B</w:t>
      </w:r>
      <w:r w:rsidR="00B92B7F">
        <w:t xml:space="preserve"> </w:t>
      </w:r>
      <w:r w:rsidR="00A73964">
        <w:t>-</w:t>
      </w:r>
      <w:r w:rsidR="00B92B7F">
        <w:t xml:space="preserve"> </w:t>
      </w:r>
      <w:r>
        <w:t xml:space="preserve">A2 - A4 </w:t>
      </w:r>
      <w:r w:rsidR="00B92B7F">
        <w:t>- D</w:t>
      </w:r>
    </w:p>
    <w:p w14:paraId="7739402F" w14:textId="77777777" w:rsidR="0039470D" w:rsidRDefault="00E45CA6">
      <w:pPr>
        <w:numPr>
          <w:ilvl w:val="0"/>
          <w:numId w:val="3"/>
        </w:numPr>
        <w:spacing w:after="150"/>
        <w:ind w:hanging="360"/>
      </w:pPr>
      <w:r>
        <w:t xml:space="preserve">Autorización para instalaciones de 1°, 2° y 3° categoría (vigente hasta 2025) </w:t>
      </w:r>
    </w:p>
    <w:p w14:paraId="6A603E63" w14:textId="77777777" w:rsidR="0039470D" w:rsidRDefault="00E45CA6">
      <w:pPr>
        <w:spacing w:after="0" w:line="259" w:lineRule="auto"/>
        <w:ind w:left="-5"/>
        <w:jc w:val="left"/>
      </w:pPr>
      <w:r>
        <w:rPr>
          <w:sz w:val="20"/>
        </w:rPr>
        <w:t xml:space="preserve">──────────────────────────────────────── </w:t>
      </w:r>
    </w:p>
    <w:p w14:paraId="09464ACA" w14:textId="77777777" w:rsidR="0039470D" w:rsidRDefault="00E45CA6">
      <w:pPr>
        <w:spacing w:after="39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68AFCD4B" w14:textId="77777777" w:rsidR="0039470D" w:rsidRDefault="00E45CA6">
      <w:pPr>
        <w:pStyle w:val="Ttulo1"/>
        <w:ind w:left="-5"/>
      </w:pPr>
      <w:r>
        <w:t>REFERENCIAS LABORALES</w:t>
      </w:r>
      <w:r>
        <w:rPr>
          <w:color w:val="000000"/>
        </w:rPr>
        <w:t xml:space="preserve"> </w:t>
      </w:r>
    </w:p>
    <w:p w14:paraId="3B63B301" w14:textId="77777777" w:rsidR="0039470D" w:rsidRDefault="00E45CA6">
      <w:pPr>
        <w:spacing w:after="205"/>
        <w:ind w:left="-5"/>
      </w:pPr>
      <w:r>
        <w:t xml:space="preserve">Alberto Pérez – Gerente de Operaciones, Fenner Dunlop | +56 9 9917 1333 </w:t>
      </w:r>
    </w:p>
    <w:p w14:paraId="7AD6F165" w14:textId="77777777" w:rsidR="0039470D" w:rsidRDefault="00E45CA6">
      <w:pPr>
        <w:spacing w:after="205"/>
        <w:ind w:left="-5"/>
      </w:pPr>
      <w:r>
        <w:t xml:space="preserve">Karina Tapia – Superintendente de Mantención Equipos Mina | +56 9 4018 7940 </w:t>
      </w:r>
    </w:p>
    <w:p w14:paraId="22F7AD33" w14:textId="77777777" w:rsidR="0039470D" w:rsidRDefault="00E45CA6">
      <w:pPr>
        <w:spacing w:after="208"/>
        <w:ind w:left="-5"/>
      </w:pPr>
      <w:r>
        <w:t xml:space="preserve">Alfredo Serrano – Gerente de Desarrollo de Nuevos Negocios | +56 9 5238 2140 </w:t>
      </w:r>
    </w:p>
    <w:p w14:paraId="12BC3A99" w14:textId="77777777" w:rsidR="0039470D" w:rsidRDefault="00E45CA6">
      <w:pPr>
        <w:ind w:left="-5"/>
      </w:pPr>
      <w:r>
        <w:t xml:space="preserve">Héctor Olmos – Gerente de Mantención Planta El Soldado | +56 9 4143 9694 </w:t>
      </w:r>
    </w:p>
    <w:sectPr w:rsidR="0039470D">
      <w:pgSz w:w="12240" w:h="15840"/>
      <w:pgMar w:top="1475" w:right="1868" w:bottom="1219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B6720"/>
    <w:multiLevelType w:val="hybridMultilevel"/>
    <w:tmpl w:val="76CE2ADC"/>
    <w:lvl w:ilvl="0" w:tplc="B29C88E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E0D46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DEC9F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2CA2E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4C12A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7644B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A4C40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BA25F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024E4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BB08B1"/>
    <w:multiLevelType w:val="hybridMultilevel"/>
    <w:tmpl w:val="230AB728"/>
    <w:lvl w:ilvl="0" w:tplc="FCEA364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3ECED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1A005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4AD6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F2332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86C47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1A9FE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963E7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98FBB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423E02"/>
    <w:multiLevelType w:val="hybridMultilevel"/>
    <w:tmpl w:val="3560060C"/>
    <w:lvl w:ilvl="0" w:tplc="3862881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CE503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ECDEF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74BD2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66847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20FAC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52BC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9E32E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AA71A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51744606">
    <w:abstractNumId w:val="0"/>
  </w:num>
  <w:num w:numId="2" w16cid:durableId="2114477898">
    <w:abstractNumId w:val="2"/>
  </w:num>
  <w:num w:numId="3" w16cid:durableId="1410421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70D"/>
    <w:rsid w:val="00024068"/>
    <w:rsid w:val="00294947"/>
    <w:rsid w:val="0039470D"/>
    <w:rsid w:val="003B038C"/>
    <w:rsid w:val="0042065E"/>
    <w:rsid w:val="00444092"/>
    <w:rsid w:val="00503E27"/>
    <w:rsid w:val="00537E0C"/>
    <w:rsid w:val="00A73964"/>
    <w:rsid w:val="00B92B7F"/>
    <w:rsid w:val="00BC109C"/>
    <w:rsid w:val="00BC2991"/>
    <w:rsid w:val="00C443A0"/>
    <w:rsid w:val="00CB7050"/>
    <w:rsid w:val="00D05266"/>
    <w:rsid w:val="00E45CA6"/>
    <w:rsid w:val="00E97625"/>
    <w:rsid w:val="00F9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B66BF"/>
  <w15:docId w15:val="{51C04312-43B0-4D90-8C90-0C07B818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70" w:lineRule="auto"/>
      <w:ind w:left="10" w:hanging="10"/>
      <w:jc w:val="both"/>
    </w:pPr>
    <w:rPr>
      <w:rFonts w:ascii="Cambria" w:eastAsia="Cambria" w:hAnsi="Cambria" w:cs="Cambria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4" w:line="259" w:lineRule="auto"/>
      <w:ind w:left="10" w:hanging="10"/>
      <w:outlineLvl w:val="0"/>
    </w:pPr>
    <w:rPr>
      <w:rFonts w:ascii="Calibri" w:eastAsia="Calibri" w:hAnsi="Calibri" w:cs="Calibri"/>
      <w:b/>
      <w:color w:val="4F81BC"/>
      <w:sz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4F81BC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800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Fernanda Fernández Cordova</cp:lastModifiedBy>
  <cp:revision>14</cp:revision>
  <dcterms:created xsi:type="dcterms:W3CDTF">2026-04-20T20:50:00Z</dcterms:created>
  <dcterms:modified xsi:type="dcterms:W3CDTF">2026-04-30T15:55:00Z</dcterms:modified>
</cp:coreProperties>
</file>