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290DC5" w14:textId="77777777" w:rsidR="00A10EB4" w:rsidRDefault="00000000">
      <w:pPr>
        <w:spacing w:after="0" w:line="259" w:lineRule="auto"/>
        <w:ind w:left="119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3AF5235" wp14:editId="27F1C3DA">
            <wp:simplePos x="0" y="0"/>
            <wp:positionH relativeFrom="column">
              <wp:posOffset>4528568</wp:posOffset>
            </wp:positionH>
            <wp:positionV relativeFrom="paragraph">
              <wp:posOffset>69249</wp:posOffset>
            </wp:positionV>
            <wp:extent cx="1162733" cy="1113790"/>
            <wp:effectExtent l="0" t="0" r="0" b="0"/>
            <wp:wrapSquare wrapText="bothSides"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62733" cy="1113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8"/>
        </w:rPr>
        <w:t xml:space="preserve">LUIS RECABARREN REYES </w:t>
      </w:r>
    </w:p>
    <w:p w14:paraId="7901FCD4" w14:textId="77777777" w:rsidR="00A10EB4" w:rsidRDefault="00000000">
      <w:pPr>
        <w:spacing w:after="0" w:line="259" w:lineRule="auto"/>
        <w:jc w:val="left"/>
      </w:pPr>
      <w:r>
        <w:rPr>
          <w:b/>
        </w:rPr>
        <w:t xml:space="preserve">ITO DE PROYECTO Y CONSTRUCCIÓN MECÁNICA PIPING </w:t>
      </w:r>
    </w:p>
    <w:p w14:paraId="5C4D4F0B" w14:textId="77777777" w:rsidR="00A10EB4" w:rsidRDefault="00000000">
      <w:r>
        <w:t xml:space="preserve">Rut: 7.662.973-0 </w:t>
      </w:r>
    </w:p>
    <w:p w14:paraId="1CDE46EB" w14:textId="77777777" w:rsidR="00A10EB4" w:rsidRDefault="00000000">
      <w:r>
        <w:t xml:space="preserve">Celular: 56 9 9674 3278 </w:t>
      </w:r>
    </w:p>
    <w:p w14:paraId="16536AC2" w14:textId="77777777" w:rsidR="00A10EB4" w:rsidRDefault="00000000">
      <w:pPr>
        <w:spacing w:after="237"/>
      </w:pPr>
      <w:r>
        <w:t xml:space="preserve">Dirección: Avda. Gran Bretaña #2464, Hualpén, Concepción. Email: luisrecabarren134@gmail.com </w:t>
      </w:r>
    </w:p>
    <w:p w14:paraId="19334F99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081601F" w14:textId="77777777" w:rsidR="00A10EB4" w:rsidRDefault="00000000">
      <w:pPr>
        <w:pStyle w:val="Ttulo1"/>
        <w:ind w:left="114"/>
      </w:pPr>
      <w:r>
        <w:t>PERFIL PROFESIONAL</w:t>
      </w:r>
      <w:r>
        <w:rPr>
          <w:u w:val="none"/>
        </w:rPr>
        <w:t xml:space="preserve"> </w:t>
      </w:r>
    </w:p>
    <w:p w14:paraId="5E51604C" w14:textId="77777777" w:rsidR="00A10EB4" w:rsidRDefault="00000000">
      <w:r>
        <w:t xml:space="preserve">Poseo 45 años de amplia experiencia profesional en obras de montaje industrial, minería, celulosa y refinería en el área de mecánica </w:t>
      </w:r>
      <w:proofErr w:type="spellStart"/>
      <w:r>
        <w:t>Piping</w:t>
      </w:r>
      <w:proofErr w:type="spellEnd"/>
      <w:r>
        <w:t xml:space="preserve">, pipelines. </w:t>
      </w:r>
    </w:p>
    <w:p w14:paraId="72E8380C" w14:textId="77777777" w:rsidR="00A10EB4" w:rsidRDefault="00000000">
      <w:pPr>
        <w:spacing w:after="140"/>
      </w:pPr>
      <w:r>
        <w:t xml:space="preserve">Fundamentalmente en construcción y montaje, como ITO, jefe de terreno, jefe de área, supervisor y superintendente en la disciplina de </w:t>
      </w:r>
      <w:proofErr w:type="spellStart"/>
      <w:r>
        <w:t>Piping</w:t>
      </w:r>
      <w:proofErr w:type="spellEnd"/>
      <w:r>
        <w:t xml:space="preserve"> y mecánica. </w:t>
      </w:r>
    </w:p>
    <w:p w14:paraId="51BB088A" w14:textId="77777777" w:rsidR="00A10EB4" w:rsidRDefault="00000000">
      <w:r>
        <w:t xml:space="preserve">Me he desempeñado principalmente en Plantas, Equipos y Sistemas. Plantas de </w:t>
      </w:r>
    </w:p>
    <w:p w14:paraId="0F436A6E" w14:textId="77777777" w:rsidR="00A10EB4" w:rsidRDefault="00000000">
      <w:r>
        <w:t xml:space="preserve">Concentrado de Cobre, Plantas de Lixiviación de óxidos, Biolixiviación de Sulfuros, </w:t>
      </w:r>
    </w:p>
    <w:p w14:paraId="2856BEB3" w14:textId="77777777" w:rsidR="00A10EB4" w:rsidRDefault="00000000">
      <w:pPr>
        <w:spacing w:after="0" w:line="259" w:lineRule="auto"/>
        <w:ind w:left="114" w:right="0"/>
        <w:jc w:val="left"/>
      </w:pPr>
      <w:r>
        <w:t xml:space="preserve">Plantas de Ácido, Plantas de Fundición de Cobre, Plantas Pesqueras, Montaje, Bombas Centrífugas, Correas Transportadoras, Estanques, Puentes Grúas y Control de Fabricación de aleaciones especiales. </w:t>
      </w:r>
    </w:p>
    <w:p w14:paraId="22DEB079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424C475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191A6AE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BB42372" w14:textId="77777777" w:rsidR="00A10EB4" w:rsidRDefault="00000000">
      <w:pPr>
        <w:spacing w:after="42" w:line="259" w:lineRule="auto"/>
        <w:ind w:left="0" w:right="0" w:firstLine="0"/>
        <w:jc w:val="left"/>
      </w:pPr>
      <w:r>
        <w:t xml:space="preserve"> </w:t>
      </w:r>
    </w:p>
    <w:p w14:paraId="78C0BC21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4FE379A" w14:textId="77777777" w:rsidR="00A10EB4" w:rsidRDefault="00000000">
      <w:pPr>
        <w:pStyle w:val="Ttulo1"/>
        <w:spacing w:after="0"/>
        <w:ind w:left="114"/>
      </w:pPr>
      <w:r>
        <w:t>EXPERIENCIA LABORAL</w:t>
      </w:r>
      <w:r>
        <w:rPr>
          <w:u w:val="none"/>
        </w:rPr>
        <w:t xml:space="preserve"> </w:t>
      </w:r>
    </w:p>
    <w:p w14:paraId="77A7BAED" w14:textId="77777777" w:rsidR="00A10EB4" w:rsidRDefault="00000000">
      <w:pPr>
        <w:spacing w:after="7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8BB07D6" w14:textId="77777777" w:rsidR="00A10EB4" w:rsidRDefault="0000000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48B2645" w14:textId="2C65A8A6" w:rsidR="004D447E" w:rsidRDefault="004D447E">
      <w:pPr>
        <w:spacing w:after="244" w:line="259" w:lineRule="auto"/>
        <w:ind w:left="824"/>
        <w:jc w:val="left"/>
        <w:rPr>
          <w:b/>
        </w:rPr>
      </w:pPr>
      <w:r>
        <w:rPr>
          <w:b/>
        </w:rPr>
        <w:t xml:space="preserve">JEJ Ingeniería S.A. </w:t>
      </w:r>
    </w:p>
    <w:p w14:paraId="4DCA7376" w14:textId="3FC94911" w:rsidR="004D447E" w:rsidRDefault="004D447E" w:rsidP="004D447E">
      <w:pPr>
        <w:pStyle w:val="Ttulo2"/>
        <w:ind w:left="824"/>
      </w:pPr>
      <w:r>
        <w:t xml:space="preserve">Junio 2025 a junio 2026 </w:t>
      </w:r>
    </w:p>
    <w:p w14:paraId="509B09DD" w14:textId="2929FED1" w:rsidR="004D447E" w:rsidRDefault="004D447E" w:rsidP="004D447E">
      <w:pPr>
        <w:spacing w:after="244" w:line="259" w:lineRule="auto"/>
        <w:ind w:left="824"/>
        <w:jc w:val="left"/>
      </w:pPr>
      <w:r>
        <w:t xml:space="preserve">Fui contratado como </w:t>
      </w:r>
      <w:r>
        <w:rPr>
          <w:b/>
        </w:rPr>
        <w:t xml:space="preserve">ITO Civil Estructural Mecánico / </w:t>
      </w:r>
      <w:proofErr w:type="spellStart"/>
      <w:r>
        <w:rPr>
          <w:b/>
        </w:rPr>
        <w:t>Piping</w:t>
      </w:r>
      <w:proofErr w:type="spellEnd"/>
      <w:r>
        <w:rPr>
          <w:b/>
        </w:rPr>
        <w:t xml:space="preserve"> </w:t>
      </w:r>
      <w:r>
        <w:t xml:space="preserve">para la Gerencia de Proyectos de División Mantos Blancos de </w:t>
      </w:r>
      <w:proofErr w:type="spellStart"/>
      <w:r>
        <w:t>Capstone</w:t>
      </w:r>
      <w:proofErr w:type="spellEnd"/>
      <w:r>
        <w:t xml:space="preserve"> Copper. </w:t>
      </w:r>
    </w:p>
    <w:p w14:paraId="61910FAB" w14:textId="4F0FDD29" w:rsidR="004D447E" w:rsidRDefault="004D447E" w:rsidP="004D447E">
      <w:pPr>
        <w:spacing w:after="244" w:line="259" w:lineRule="auto"/>
        <w:ind w:left="824"/>
        <w:jc w:val="left"/>
        <w:rPr>
          <w:b/>
        </w:rPr>
      </w:pPr>
      <w:r>
        <w:t>Funciones Realizadas</w:t>
      </w:r>
    </w:p>
    <w:p w14:paraId="473280EC" w14:textId="68D0EFB1" w:rsidR="004D447E" w:rsidRDefault="004D447E" w:rsidP="004D447E">
      <w:pPr>
        <w:pStyle w:val="Prrafodelista"/>
        <w:numPr>
          <w:ilvl w:val="0"/>
          <w:numId w:val="11"/>
        </w:numPr>
        <w:spacing w:after="244" w:line="259" w:lineRule="auto"/>
        <w:ind w:left="709"/>
        <w:jc w:val="left"/>
        <w:rPr>
          <w:bCs/>
        </w:rPr>
      </w:pPr>
      <w:r w:rsidRPr="004D447E">
        <w:rPr>
          <w:bCs/>
        </w:rPr>
        <w:t>Inspección de armado y montaje de estanque de agua recuperad</w:t>
      </w:r>
      <w:r>
        <w:rPr>
          <w:bCs/>
        </w:rPr>
        <w:t>a</w:t>
      </w:r>
    </w:p>
    <w:p w14:paraId="7251F6C1" w14:textId="06D6F380" w:rsidR="004D447E" w:rsidRDefault="004D447E" w:rsidP="004D447E">
      <w:pPr>
        <w:pStyle w:val="Prrafodelista"/>
        <w:numPr>
          <w:ilvl w:val="0"/>
          <w:numId w:val="11"/>
        </w:numPr>
        <w:spacing w:after="244" w:line="259" w:lineRule="auto"/>
        <w:ind w:left="709"/>
        <w:jc w:val="left"/>
        <w:rPr>
          <w:bCs/>
        </w:rPr>
      </w:pPr>
      <w:r>
        <w:rPr>
          <w:bCs/>
        </w:rPr>
        <w:t>Inspección de fabricación y montaje de líneas de acero carbono 8” SCH 80 para impulsión de Relaves Finos BDP-3 y BDP-4</w:t>
      </w:r>
    </w:p>
    <w:p w14:paraId="56C8E486" w14:textId="39FD0512" w:rsidR="004D447E" w:rsidRDefault="004D447E" w:rsidP="004D447E">
      <w:pPr>
        <w:pStyle w:val="Prrafodelista"/>
        <w:numPr>
          <w:ilvl w:val="0"/>
          <w:numId w:val="11"/>
        </w:numPr>
        <w:spacing w:after="244" w:line="259" w:lineRule="auto"/>
        <w:ind w:left="709"/>
        <w:jc w:val="left"/>
        <w:rPr>
          <w:bCs/>
        </w:rPr>
      </w:pPr>
      <w:r>
        <w:rPr>
          <w:bCs/>
        </w:rPr>
        <w:t xml:space="preserve">Inspección Montaje de bombas de alimentación de Celdas Columnares </w:t>
      </w:r>
    </w:p>
    <w:p w14:paraId="4B3422D2" w14:textId="3CAA2EF9" w:rsidR="004D447E" w:rsidRDefault="004D447E" w:rsidP="004D447E">
      <w:pPr>
        <w:pStyle w:val="Prrafodelista"/>
        <w:numPr>
          <w:ilvl w:val="0"/>
          <w:numId w:val="11"/>
        </w:numPr>
        <w:spacing w:after="244" w:line="259" w:lineRule="auto"/>
        <w:ind w:left="709"/>
        <w:jc w:val="left"/>
        <w:rPr>
          <w:bCs/>
        </w:rPr>
      </w:pPr>
      <w:r>
        <w:rPr>
          <w:bCs/>
        </w:rPr>
        <w:t xml:space="preserve">Inspección reforzamiento estructural de edificio de Celdas Columnares </w:t>
      </w:r>
    </w:p>
    <w:p w14:paraId="0369F495" w14:textId="4DD069F1" w:rsidR="004D447E" w:rsidRDefault="004D447E" w:rsidP="004D447E">
      <w:pPr>
        <w:pStyle w:val="Prrafodelista"/>
        <w:numPr>
          <w:ilvl w:val="0"/>
          <w:numId w:val="11"/>
        </w:numPr>
        <w:spacing w:after="244" w:line="259" w:lineRule="auto"/>
        <w:ind w:left="709"/>
        <w:jc w:val="left"/>
        <w:rPr>
          <w:bCs/>
        </w:rPr>
      </w:pPr>
      <w:r>
        <w:rPr>
          <w:bCs/>
        </w:rPr>
        <w:t xml:space="preserve">Inspección montaje de </w:t>
      </w:r>
      <w:proofErr w:type="spellStart"/>
      <w:r>
        <w:rPr>
          <w:bCs/>
        </w:rPr>
        <w:t>piping</w:t>
      </w:r>
      <w:proofErr w:type="spellEnd"/>
      <w:r>
        <w:rPr>
          <w:bCs/>
        </w:rPr>
        <w:t xml:space="preserve"> espesador </w:t>
      </w:r>
      <w:proofErr w:type="spellStart"/>
      <w:r>
        <w:rPr>
          <w:bCs/>
        </w:rPr>
        <w:t>Outotec</w:t>
      </w:r>
      <w:proofErr w:type="spellEnd"/>
      <w:r>
        <w:rPr>
          <w:bCs/>
        </w:rPr>
        <w:t xml:space="preserve"> existente </w:t>
      </w:r>
    </w:p>
    <w:p w14:paraId="0E5AD2A2" w14:textId="0D0B0054" w:rsidR="004D447E" w:rsidRDefault="004D447E" w:rsidP="004D447E">
      <w:pPr>
        <w:pStyle w:val="Prrafodelista"/>
        <w:numPr>
          <w:ilvl w:val="0"/>
          <w:numId w:val="11"/>
        </w:numPr>
        <w:spacing w:after="244" w:line="259" w:lineRule="auto"/>
        <w:ind w:left="709"/>
        <w:jc w:val="left"/>
        <w:rPr>
          <w:bCs/>
        </w:rPr>
      </w:pPr>
      <w:r>
        <w:rPr>
          <w:bCs/>
        </w:rPr>
        <w:t xml:space="preserve">Inspección en fabricación y montaje de nueva línea de impulsión de Relaves Finos BDP-6 en acero carbono (4,5 Km) </w:t>
      </w:r>
    </w:p>
    <w:p w14:paraId="113306A4" w14:textId="0AF2F70A" w:rsidR="004D447E" w:rsidRPr="004D447E" w:rsidRDefault="004D447E" w:rsidP="004D447E">
      <w:pPr>
        <w:pStyle w:val="Prrafodelista"/>
        <w:numPr>
          <w:ilvl w:val="0"/>
          <w:numId w:val="11"/>
        </w:numPr>
        <w:spacing w:after="244" w:line="259" w:lineRule="auto"/>
        <w:ind w:left="709"/>
        <w:jc w:val="left"/>
        <w:rPr>
          <w:bCs/>
        </w:rPr>
      </w:pPr>
      <w:r>
        <w:rPr>
          <w:bCs/>
        </w:rPr>
        <w:t xml:space="preserve">Actividades Misceláneas generales </w:t>
      </w:r>
    </w:p>
    <w:p w14:paraId="3A2892C1" w14:textId="42FE6590" w:rsidR="00A10EB4" w:rsidRDefault="00000000">
      <w:pPr>
        <w:spacing w:after="244" w:line="259" w:lineRule="auto"/>
        <w:ind w:left="824"/>
        <w:jc w:val="left"/>
      </w:pPr>
      <w:r>
        <w:rPr>
          <w:b/>
        </w:rPr>
        <w:lastRenderedPageBreak/>
        <w:t xml:space="preserve">SGS-SIGA-CHILE </w:t>
      </w:r>
    </w:p>
    <w:p w14:paraId="4192D340" w14:textId="77777777" w:rsidR="00A10EB4" w:rsidRDefault="00000000">
      <w:pPr>
        <w:pStyle w:val="Ttulo2"/>
        <w:ind w:left="824"/>
      </w:pPr>
      <w:r>
        <w:t xml:space="preserve">Enero 2022 a Noviembre 2023 </w:t>
      </w:r>
    </w:p>
    <w:p w14:paraId="38BF0F9F" w14:textId="77777777" w:rsidR="00A10EB4" w:rsidRDefault="00000000">
      <w:pPr>
        <w:spacing w:after="182"/>
        <w:ind w:left="824"/>
      </w:pPr>
      <w:r>
        <w:t xml:space="preserve">Fui contratado como </w:t>
      </w:r>
      <w:r>
        <w:rPr>
          <w:b/>
        </w:rPr>
        <w:t xml:space="preserve">ITO Mecánico / </w:t>
      </w:r>
      <w:proofErr w:type="spellStart"/>
      <w:r>
        <w:rPr>
          <w:b/>
        </w:rPr>
        <w:t>Piping</w:t>
      </w:r>
      <w:proofErr w:type="spellEnd"/>
      <w:r>
        <w:rPr>
          <w:b/>
        </w:rPr>
        <w:t xml:space="preserve"> </w:t>
      </w:r>
      <w:r>
        <w:t xml:space="preserve">para proyecto nuevo </w:t>
      </w:r>
      <w:r>
        <w:rPr>
          <w:b/>
        </w:rPr>
        <w:t xml:space="preserve">“Rajo Inca” </w:t>
      </w:r>
      <w:r>
        <w:t xml:space="preserve">división Salvador Codelco Chile. </w:t>
      </w:r>
    </w:p>
    <w:p w14:paraId="14C72AA5" w14:textId="77777777" w:rsidR="00A10EB4" w:rsidRDefault="00000000">
      <w:pPr>
        <w:spacing w:after="191"/>
        <w:ind w:left="824"/>
      </w:pPr>
      <w:r>
        <w:t xml:space="preserve">Funciones realizadas: </w:t>
      </w:r>
    </w:p>
    <w:p w14:paraId="37BBB44A" w14:textId="77777777" w:rsidR="00A10EB4" w:rsidRDefault="00000000">
      <w:pPr>
        <w:numPr>
          <w:ilvl w:val="0"/>
          <w:numId w:val="1"/>
        </w:numPr>
        <w:spacing w:after="196" w:line="259" w:lineRule="auto"/>
        <w:ind w:hanging="360"/>
      </w:pPr>
      <w:r>
        <w:t xml:space="preserve">ITO en el </w:t>
      </w:r>
      <w:proofErr w:type="spellStart"/>
      <w:r>
        <w:t>Overhaul</w:t>
      </w:r>
      <w:proofErr w:type="spellEnd"/>
      <w:r>
        <w:t xml:space="preserve"> Chancadores de Cono Symons con </w:t>
      </w:r>
      <w:proofErr w:type="spellStart"/>
      <w:r>
        <w:t>Metso-Outotec</w:t>
      </w:r>
      <w:proofErr w:type="spellEnd"/>
      <w:r>
        <w:t xml:space="preserve">, desmontaje y montaje chancadores secundarios CHS-10@30 y terciarios CHT-11/12, 21/22 y 31/32. </w:t>
      </w:r>
    </w:p>
    <w:p w14:paraId="37004523" w14:textId="77777777" w:rsidR="00A10EB4" w:rsidRDefault="00000000">
      <w:pPr>
        <w:numPr>
          <w:ilvl w:val="0"/>
          <w:numId w:val="1"/>
        </w:numPr>
        <w:spacing w:after="191"/>
        <w:ind w:hanging="360"/>
      </w:pPr>
      <w:r>
        <w:t xml:space="preserve">ITO en el cambio de alimentadores de cinta por alimentadores vibratorios en las correas CT-21 @ CT-23 chancado secundario y terciario. </w:t>
      </w:r>
    </w:p>
    <w:p w14:paraId="206929C8" w14:textId="77777777" w:rsidR="00A10EB4" w:rsidRDefault="00000000">
      <w:pPr>
        <w:numPr>
          <w:ilvl w:val="0"/>
          <w:numId w:val="1"/>
        </w:numPr>
        <w:spacing w:after="195" w:line="259" w:lineRule="auto"/>
        <w:ind w:hanging="360"/>
      </w:pPr>
      <w:r>
        <w:t xml:space="preserve">ITO en el montaje puente grúa 75ton nave chancado secundario y terciario. </w:t>
      </w:r>
    </w:p>
    <w:p w14:paraId="7D749DDE" w14:textId="77777777" w:rsidR="00A10EB4" w:rsidRDefault="00000000">
      <w:pPr>
        <w:numPr>
          <w:ilvl w:val="0"/>
          <w:numId w:val="1"/>
        </w:numPr>
        <w:ind w:hanging="360"/>
      </w:pPr>
      <w:r>
        <w:t xml:space="preserve">ITO en el montaje de Harneros Vibratorios doble Banana </w:t>
      </w:r>
      <w:proofErr w:type="spellStart"/>
      <w:r>
        <w:t>FLSmidth</w:t>
      </w:r>
      <w:proofErr w:type="spellEnd"/>
      <w:r>
        <w:t xml:space="preserve">, harneros 03150-HRO-002/003, incluyendo los chutes de alimentación y descarga. </w:t>
      </w:r>
    </w:p>
    <w:p w14:paraId="7DD94109" w14:textId="77777777" w:rsidR="00A10EB4" w:rsidRDefault="00000000">
      <w:pPr>
        <w:numPr>
          <w:ilvl w:val="0"/>
          <w:numId w:val="1"/>
        </w:numPr>
        <w:spacing w:after="191"/>
        <w:ind w:hanging="360"/>
      </w:pPr>
      <w:r>
        <w:t xml:space="preserve">ITO en el </w:t>
      </w:r>
      <w:proofErr w:type="spellStart"/>
      <w:r>
        <w:t>Overhaul</w:t>
      </w:r>
      <w:proofErr w:type="spellEnd"/>
      <w:r>
        <w:t xml:space="preserve"> a molinos Marcy 10’x14’ barras y Bolas en concentradora, desmontaje, armado y montaje nuevos molinos. </w:t>
      </w:r>
    </w:p>
    <w:p w14:paraId="12A0EBFC" w14:textId="77777777" w:rsidR="00A10EB4" w:rsidRDefault="00000000">
      <w:pPr>
        <w:numPr>
          <w:ilvl w:val="0"/>
          <w:numId w:val="1"/>
        </w:numPr>
        <w:spacing w:after="195" w:line="259" w:lineRule="auto"/>
        <w:ind w:hanging="360"/>
      </w:pPr>
      <w:r>
        <w:t xml:space="preserve">ITO en el Armado y montaje de nuevas Baterías de Ciclones molinos bolas. </w:t>
      </w:r>
    </w:p>
    <w:p w14:paraId="4289E3CF" w14:textId="77777777" w:rsidR="00A10EB4" w:rsidRDefault="00000000">
      <w:pPr>
        <w:numPr>
          <w:ilvl w:val="0"/>
          <w:numId w:val="1"/>
        </w:numPr>
        <w:spacing w:after="191"/>
        <w:ind w:hanging="360"/>
      </w:pPr>
      <w:r>
        <w:t xml:space="preserve">ITO en el </w:t>
      </w:r>
      <w:proofErr w:type="spellStart"/>
      <w:r>
        <w:t>prearmado</w:t>
      </w:r>
      <w:proofErr w:type="spellEnd"/>
      <w:r>
        <w:t xml:space="preserve"> y montaje de nuevos trenes de Celdas de Flotación Primaria, línea 6 y 7 compuestas por 9 celdas </w:t>
      </w:r>
      <w:proofErr w:type="spellStart"/>
      <w:r>
        <w:t>FLSmidth</w:t>
      </w:r>
      <w:proofErr w:type="spellEnd"/>
      <w:r>
        <w:t xml:space="preserve"> cada una. </w:t>
      </w:r>
    </w:p>
    <w:p w14:paraId="3EF55E0E" w14:textId="77777777" w:rsidR="00A10EB4" w:rsidRDefault="00000000">
      <w:pPr>
        <w:numPr>
          <w:ilvl w:val="0"/>
          <w:numId w:val="1"/>
        </w:numPr>
        <w:ind w:hanging="360"/>
      </w:pPr>
      <w:r>
        <w:t xml:space="preserve">ITO en el montaje del </w:t>
      </w:r>
      <w:proofErr w:type="spellStart"/>
      <w:r>
        <w:t>Piping</w:t>
      </w:r>
      <w:proofErr w:type="spellEnd"/>
      <w:r>
        <w:t xml:space="preserve"> general de molienda, flotación primaria y remolienda. </w:t>
      </w:r>
    </w:p>
    <w:p w14:paraId="66262177" w14:textId="77777777" w:rsidR="00A10EB4" w:rsidRDefault="00000000">
      <w:pPr>
        <w:spacing w:after="58" w:line="259" w:lineRule="auto"/>
        <w:ind w:left="0" w:right="0" w:firstLine="0"/>
        <w:jc w:val="left"/>
      </w:pPr>
      <w:r>
        <w:t xml:space="preserve"> </w:t>
      </w:r>
    </w:p>
    <w:p w14:paraId="5FDEBF06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F533F7D" w14:textId="77777777" w:rsidR="00A10EB4" w:rsidRDefault="00000000">
      <w:pPr>
        <w:spacing w:after="250" w:line="259" w:lineRule="auto"/>
        <w:ind w:left="824"/>
        <w:jc w:val="left"/>
      </w:pPr>
      <w:r>
        <w:rPr>
          <w:b/>
        </w:rPr>
        <w:t xml:space="preserve">MONTAJES CONPAX </w:t>
      </w:r>
    </w:p>
    <w:p w14:paraId="37B79758" w14:textId="77777777" w:rsidR="00A10EB4" w:rsidRDefault="00000000">
      <w:pPr>
        <w:pStyle w:val="Ttulo2"/>
        <w:ind w:left="824"/>
      </w:pPr>
      <w:r>
        <w:t xml:space="preserve">Octubre 2021 a Enero 2022 </w:t>
      </w:r>
    </w:p>
    <w:p w14:paraId="1935EB67" w14:textId="77777777" w:rsidR="00A10EB4" w:rsidRDefault="00000000">
      <w:pPr>
        <w:ind w:left="824"/>
      </w:pPr>
      <w:r>
        <w:t xml:space="preserve">Fui contratado como </w:t>
      </w:r>
      <w:r>
        <w:rPr>
          <w:b/>
        </w:rPr>
        <w:t xml:space="preserve">Asesor </w:t>
      </w:r>
      <w:r>
        <w:t xml:space="preserve">en la fabricación y montaje </w:t>
      </w:r>
      <w:proofErr w:type="spellStart"/>
      <w:r>
        <w:t>Piping</w:t>
      </w:r>
      <w:proofErr w:type="spellEnd"/>
      <w:r>
        <w:t xml:space="preserve"> inoxidable torre enfriamiento </w:t>
      </w:r>
      <w:r>
        <w:rPr>
          <w:b/>
        </w:rPr>
        <w:t>“Proyecto Mapa”</w:t>
      </w:r>
      <w:r>
        <w:t xml:space="preserve">. </w:t>
      </w:r>
    </w:p>
    <w:p w14:paraId="44949F7E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4B76CC8" w14:textId="77777777" w:rsidR="00A10EB4" w:rsidRDefault="00000000">
      <w:pPr>
        <w:spacing w:after="1" w:line="259" w:lineRule="auto"/>
        <w:ind w:left="0" w:right="0" w:firstLine="0"/>
        <w:jc w:val="left"/>
      </w:pPr>
      <w:r>
        <w:t xml:space="preserve"> </w:t>
      </w:r>
    </w:p>
    <w:p w14:paraId="5BD4FD7C" w14:textId="77777777" w:rsidR="00A10EB4" w:rsidRDefault="00000000">
      <w:pPr>
        <w:spacing w:after="70" w:line="259" w:lineRule="auto"/>
        <w:ind w:left="0" w:right="0" w:firstLine="0"/>
        <w:jc w:val="left"/>
      </w:pPr>
      <w:r>
        <w:t xml:space="preserve"> </w:t>
      </w:r>
    </w:p>
    <w:p w14:paraId="150D6D2B" w14:textId="77777777" w:rsidR="00A10EB4" w:rsidRDefault="00000000">
      <w:pPr>
        <w:spacing w:after="249" w:line="259" w:lineRule="auto"/>
        <w:ind w:left="824"/>
        <w:jc w:val="left"/>
      </w:pPr>
      <w:r>
        <w:rPr>
          <w:b/>
        </w:rPr>
        <w:t xml:space="preserve">MINERA CASERONES </w:t>
      </w:r>
    </w:p>
    <w:p w14:paraId="3F21CC69" w14:textId="77777777" w:rsidR="00A10EB4" w:rsidRDefault="00000000">
      <w:pPr>
        <w:pStyle w:val="Ttulo2"/>
        <w:ind w:left="824"/>
      </w:pPr>
      <w:r>
        <w:t xml:space="preserve">Abril 2011 a Octubre 2018 </w:t>
      </w:r>
    </w:p>
    <w:p w14:paraId="0EAB9E0E" w14:textId="77777777" w:rsidR="00A10EB4" w:rsidRDefault="00000000">
      <w:pPr>
        <w:spacing w:after="172"/>
        <w:ind w:left="824"/>
      </w:pPr>
      <w:r>
        <w:t xml:space="preserve">Fui contratado como ingeniero técnico montaje de la compañía minera, realizando las siguientes actividades: </w:t>
      </w:r>
    </w:p>
    <w:p w14:paraId="68DB449E" w14:textId="77777777" w:rsidR="00A10EB4" w:rsidRDefault="00000000">
      <w:pPr>
        <w:numPr>
          <w:ilvl w:val="0"/>
          <w:numId w:val="2"/>
        </w:numPr>
        <w:ind w:left="1236" w:hanging="422"/>
      </w:pPr>
      <w:r>
        <w:t xml:space="preserve">Construcción de caminos para acceso a la construcción de la planta. </w:t>
      </w:r>
    </w:p>
    <w:p w14:paraId="3EE450D1" w14:textId="77777777" w:rsidR="00A10EB4" w:rsidRDefault="00000000">
      <w:pPr>
        <w:numPr>
          <w:ilvl w:val="0"/>
          <w:numId w:val="2"/>
        </w:numPr>
        <w:ind w:left="1236" w:hanging="422"/>
      </w:pPr>
      <w:r>
        <w:t xml:space="preserve">Construcción de excavación y zanjas para el montaje de pipeline. </w:t>
      </w:r>
    </w:p>
    <w:p w14:paraId="57FD3F96" w14:textId="77777777" w:rsidR="00A10EB4" w:rsidRDefault="00000000">
      <w:pPr>
        <w:numPr>
          <w:ilvl w:val="0"/>
          <w:numId w:val="2"/>
        </w:numPr>
        <w:ind w:left="1236" w:hanging="422"/>
      </w:pPr>
      <w:r>
        <w:lastRenderedPageBreak/>
        <w:t xml:space="preserve">Fabricación y montaje pipelines de 28’ Ø en acero API agua fresca. </w:t>
      </w:r>
    </w:p>
    <w:p w14:paraId="297D3948" w14:textId="77777777" w:rsidR="00A10EB4" w:rsidRDefault="00000000">
      <w:pPr>
        <w:numPr>
          <w:ilvl w:val="0"/>
          <w:numId w:val="2"/>
        </w:numPr>
        <w:ind w:left="1236" w:hanging="422"/>
      </w:pPr>
      <w:r>
        <w:t xml:space="preserve">Instalación de 7 estaciones para sala bombas de impulsión. </w:t>
      </w:r>
    </w:p>
    <w:p w14:paraId="440B4630" w14:textId="77777777" w:rsidR="00A10EB4" w:rsidRDefault="00000000">
      <w:pPr>
        <w:numPr>
          <w:ilvl w:val="0"/>
          <w:numId w:val="2"/>
        </w:numPr>
        <w:ind w:left="1236" w:hanging="422"/>
      </w:pPr>
      <w:r>
        <w:t xml:space="preserve">Fabricación y montaje de estanque de almacenamiento agua fresca. </w:t>
      </w:r>
    </w:p>
    <w:p w14:paraId="7F9080C4" w14:textId="77777777" w:rsidR="00A10EB4" w:rsidRDefault="00000000">
      <w:pPr>
        <w:numPr>
          <w:ilvl w:val="0"/>
          <w:numId w:val="2"/>
        </w:numPr>
        <w:ind w:left="1236" w:hanging="422"/>
      </w:pPr>
      <w:r>
        <w:t xml:space="preserve">Fabricación y montajes de piscinas de agua y relave, refino y pulpa. </w:t>
      </w:r>
    </w:p>
    <w:p w14:paraId="65A8DD88" w14:textId="77777777" w:rsidR="00A10EB4" w:rsidRDefault="00000000">
      <w:pPr>
        <w:numPr>
          <w:ilvl w:val="0"/>
          <w:numId w:val="2"/>
        </w:numPr>
        <w:ind w:left="1236" w:hanging="422"/>
      </w:pPr>
      <w:r>
        <w:t xml:space="preserve">Responsable en el montaje de las plantas de molienda, flotación, espesadores, SX y refino. </w:t>
      </w:r>
    </w:p>
    <w:p w14:paraId="1A478DD7" w14:textId="77777777" w:rsidR="00A10EB4" w:rsidRDefault="00000000">
      <w:pPr>
        <w:numPr>
          <w:ilvl w:val="0"/>
          <w:numId w:val="2"/>
        </w:numPr>
        <w:ind w:left="1236" w:hanging="422"/>
      </w:pPr>
      <w:r>
        <w:t xml:space="preserve">Construcción de líneas de red de incendio interior y exterior de toda la compañía. </w:t>
      </w:r>
    </w:p>
    <w:p w14:paraId="46192601" w14:textId="77777777" w:rsidR="00A10EB4" w:rsidRDefault="00000000">
      <w:pPr>
        <w:numPr>
          <w:ilvl w:val="0"/>
          <w:numId w:val="2"/>
        </w:numPr>
        <w:ind w:left="1236" w:hanging="422"/>
      </w:pPr>
      <w:r>
        <w:t xml:space="preserve">ITO de la compañía Caserones del área proyecto construcción. </w:t>
      </w:r>
    </w:p>
    <w:p w14:paraId="4DD3D758" w14:textId="77777777" w:rsidR="00A10EB4" w:rsidRDefault="00000000">
      <w:pPr>
        <w:numPr>
          <w:ilvl w:val="0"/>
          <w:numId w:val="2"/>
        </w:numPr>
        <w:ind w:left="1236" w:hanging="422"/>
      </w:pPr>
      <w:r>
        <w:t xml:space="preserve">ITO responsable de la construcción de las empresas ejecutantes, como referencia: </w:t>
      </w:r>
      <w:proofErr w:type="spellStart"/>
      <w:r>
        <w:t>Salfa</w:t>
      </w:r>
      <w:proofErr w:type="spellEnd"/>
      <w:r>
        <w:t xml:space="preserve">, Flúor, Sigdo Koppers, Montes, INDAK, </w:t>
      </w:r>
      <w:proofErr w:type="spellStart"/>
      <w:r>
        <w:t>Incolur</w:t>
      </w:r>
      <w:proofErr w:type="spellEnd"/>
      <w:r>
        <w:t xml:space="preserve"> y varias más. </w:t>
      </w:r>
    </w:p>
    <w:p w14:paraId="52F922C9" w14:textId="77777777" w:rsidR="00A10EB4" w:rsidRDefault="00000000">
      <w:pPr>
        <w:numPr>
          <w:ilvl w:val="0"/>
          <w:numId w:val="2"/>
        </w:numPr>
        <w:spacing w:after="79"/>
        <w:ind w:left="1236" w:hanging="422"/>
      </w:pPr>
      <w:r>
        <w:t xml:space="preserve">ITO en la construcción y montaje de pilas lixiviación. </w:t>
      </w:r>
    </w:p>
    <w:p w14:paraId="3AB84E5D" w14:textId="77777777" w:rsidR="00A10EB4" w:rsidRDefault="00000000">
      <w:pPr>
        <w:numPr>
          <w:ilvl w:val="0"/>
          <w:numId w:val="2"/>
        </w:numPr>
        <w:ind w:left="1236" w:hanging="422"/>
      </w:pPr>
      <w:r>
        <w:t xml:space="preserve">ITO del desarrollo y montaje de líneas HDP de impulsión de refino. </w:t>
      </w:r>
    </w:p>
    <w:p w14:paraId="4BA31B5A" w14:textId="77777777" w:rsidR="00A10EB4" w:rsidRDefault="00000000">
      <w:pPr>
        <w:numPr>
          <w:ilvl w:val="0"/>
          <w:numId w:val="2"/>
        </w:numPr>
        <w:spacing w:after="35"/>
        <w:ind w:left="1236" w:hanging="422"/>
      </w:pPr>
      <w:r>
        <w:t xml:space="preserve">Construcción de plataformas de irrigación. </w:t>
      </w:r>
    </w:p>
    <w:p w14:paraId="4B5D362B" w14:textId="77777777" w:rsidR="00A10EB4" w:rsidRDefault="00000000">
      <w:pPr>
        <w:numPr>
          <w:ilvl w:val="0"/>
          <w:numId w:val="2"/>
        </w:numPr>
        <w:ind w:left="1236" w:hanging="422"/>
      </w:pPr>
      <w:r>
        <w:t xml:space="preserve">ITO en la construcción de montaje de bombas y cañerías de todo el proyecto Caserones. </w:t>
      </w:r>
    </w:p>
    <w:p w14:paraId="51F3EDBB" w14:textId="77777777" w:rsidR="00A10EB4" w:rsidRDefault="00000000">
      <w:pPr>
        <w:numPr>
          <w:ilvl w:val="0"/>
          <w:numId w:val="2"/>
        </w:numPr>
        <w:ind w:left="1236" w:hanging="422"/>
      </w:pPr>
      <w:r>
        <w:t xml:space="preserve">ITO en la construcción de líneas </w:t>
      </w:r>
      <w:proofErr w:type="spellStart"/>
      <w:r>
        <w:t>underground</w:t>
      </w:r>
      <w:proofErr w:type="spellEnd"/>
      <w:r>
        <w:t xml:space="preserve"> del proyecto. </w:t>
      </w:r>
    </w:p>
    <w:p w14:paraId="15F3FE2C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C6A8C4A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E94D677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EF45612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MINERA ESPERANZA </w:t>
      </w:r>
    </w:p>
    <w:p w14:paraId="1E96A4EB" w14:textId="77777777" w:rsidR="00A10EB4" w:rsidRDefault="00000000">
      <w:pPr>
        <w:pStyle w:val="Ttulo2"/>
        <w:ind w:left="824"/>
      </w:pPr>
      <w:r>
        <w:t xml:space="preserve">Abril 2010 a Marzo 2011 </w:t>
      </w:r>
    </w:p>
    <w:p w14:paraId="14417D93" w14:textId="77777777" w:rsidR="00A10EB4" w:rsidRDefault="00000000">
      <w:pPr>
        <w:spacing w:after="187"/>
        <w:ind w:left="824" w:right="364"/>
      </w:pPr>
      <w:r>
        <w:t xml:space="preserve">Supervisor general de </w:t>
      </w:r>
      <w:proofErr w:type="spellStart"/>
      <w:r>
        <w:t>Piping</w:t>
      </w:r>
      <w:proofErr w:type="spellEnd"/>
      <w:r>
        <w:t xml:space="preserve"> en Área Muelle en la construcción del Muelle Esperanza en sector de </w:t>
      </w:r>
      <w:proofErr w:type="spellStart"/>
      <w:r>
        <w:t>Michilla</w:t>
      </w:r>
      <w:proofErr w:type="spellEnd"/>
      <w:r>
        <w:t xml:space="preserve"> para “</w:t>
      </w:r>
      <w:r>
        <w:rPr>
          <w:b/>
          <w:i/>
        </w:rPr>
        <w:t>Proyecto Construcción Muelle Minera Esperanza</w:t>
      </w:r>
      <w:r>
        <w:t xml:space="preserve">”. </w:t>
      </w:r>
    </w:p>
    <w:p w14:paraId="2F7B3EB4" w14:textId="77777777" w:rsidR="00A10EB4" w:rsidRDefault="00000000">
      <w:pPr>
        <w:spacing w:after="0" w:line="259" w:lineRule="auto"/>
        <w:ind w:left="829" w:right="0" w:firstLine="0"/>
        <w:jc w:val="left"/>
      </w:pPr>
      <w:r>
        <w:t xml:space="preserve"> </w:t>
      </w:r>
    </w:p>
    <w:p w14:paraId="2621521D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AMEC INTERNATIONAL S.A. </w:t>
      </w:r>
    </w:p>
    <w:p w14:paraId="6757EA64" w14:textId="77777777" w:rsidR="00A10EB4" w:rsidRDefault="00000000">
      <w:pPr>
        <w:pStyle w:val="Ttulo2"/>
        <w:ind w:left="824"/>
      </w:pPr>
      <w:r>
        <w:t xml:space="preserve">Mayo 2009 a Enero 2010 </w:t>
      </w:r>
    </w:p>
    <w:p w14:paraId="32C7DF96" w14:textId="77777777" w:rsidR="00A10EB4" w:rsidRDefault="00000000">
      <w:pPr>
        <w:ind w:left="824" w:right="383"/>
      </w:pPr>
      <w:r>
        <w:t xml:space="preserve">Líder de la disciplina </w:t>
      </w:r>
      <w:proofErr w:type="spellStart"/>
      <w:r>
        <w:t>Piping</w:t>
      </w:r>
      <w:proofErr w:type="spellEnd"/>
      <w:r>
        <w:t xml:space="preserve"> en toda la interconexión de la nueva planta de concentrado de cobre del proyecto “</w:t>
      </w:r>
      <w:r>
        <w:rPr>
          <w:b/>
          <w:i/>
        </w:rPr>
        <w:t xml:space="preserve">Hipógeno Minera Carmen de Andacollo. </w:t>
      </w:r>
    </w:p>
    <w:p w14:paraId="38D94E7E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3A4F8D1" w14:textId="77777777" w:rsidR="00A10EB4" w:rsidRDefault="00000000">
      <w:pPr>
        <w:spacing w:after="74" w:line="259" w:lineRule="auto"/>
        <w:ind w:left="0" w:right="0" w:firstLine="0"/>
        <w:jc w:val="left"/>
      </w:pPr>
      <w:r>
        <w:t xml:space="preserve"> </w:t>
      </w:r>
    </w:p>
    <w:p w14:paraId="6AEA1083" w14:textId="77777777" w:rsidR="00A10EB4" w:rsidRDefault="00000000">
      <w:pPr>
        <w:pStyle w:val="Ttulo2"/>
        <w:ind w:left="824"/>
      </w:pPr>
      <w:r>
        <w:t xml:space="preserve">Marzo 2009 a Abril 2009 </w:t>
      </w:r>
    </w:p>
    <w:p w14:paraId="30886056" w14:textId="77777777" w:rsidR="00A10EB4" w:rsidRDefault="00000000">
      <w:pPr>
        <w:ind w:left="824" w:right="217"/>
      </w:pPr>
      <w:r>
        <w:t>Inspector de obras para la construcción de aducción de agua (aproximadamente 30 km) incluyendo cinco estaciones de bombeo y asesoría al departamento de Ingeniería para el desarrollo de la nueva suportación de esta aducción en proyecto “</w:t>
      </w:r>
      <w:r>
        <w:rPr>
          <w:b/>
          <w:i/>
        </w:rPr>
        <w:t>Minera Carmen de Andacollo</w:t>
      </w:r>
      <w:r>
        <w:t xml:space="preserve">”. </w:t>
      </w:r>
    </w:p>
    <w:p w14:paraId="7AE488B3" w14:textId="77777777" w:rsidR="00A10EB4" w:rsidRDefault="00000000">
      <w:pPr>
        <w:spacing w:after="39" w:line="259" w:lineRule="auto"/>
        <w:ind w:left="0" w:right="0" w:firstLine="0"/>
        <w:jc w:val="left"/>
      </w:pPr>
      <w:r>
        <w:t xml:space="preserve"> </w:t>
      </w:r>
    </w:p>
    <w:p w14:paraId="2C5D237B" w14:textId="77777777" w:rsidR="00A10EB4" w:rsidRDefault="00000000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14:paraId="0C26E141" w14:textId="77777777" w:rsidR="00A10EB4" w:rsidRDefault="00000000">
      <w:pPr>
        <w:pStyle w:val="Ttulo2"/>
        <w:ind w:left="824"/>
      </w:pPr>
      <w:r>
        <w:t xml:space="preserve">Abril 2008 a Febrero 2009 </w:t>
      </w:r>
    </w:p>
    <w:p w14:paraId="4A9C3D99" w14:textId="77777777" w:rsidR="00A10EB4" w:rsidRDefault="00000000">
      <w:pPr>
        <w:spacing w:after="181"/>
        <w:ind w:left="824" w:right="450"/>
      </w:pPr>
      <w:r>
        <w:t xml:space="preserve">Inspector de obras de fabricación y montaje de </w:t>
      </w:r>
      <w:proofErr w:type="spellStart"/>
      <w:r>
        <w:t>Piping</w:t>
      </w:r>
      <w:proofErr w:type="spellEnd"/>
      <w:r>
        <w:t xml:space="preserve"> aducción de agua desde el Salvador hasta planta de producción (aproximadamente 72 km). Además, inspección a toda la interconexión entre plantas de área seca y área húmeda en “</w:t>
      </w:r>
      <w:r>
        <w:rPr>
          <w:b/>
          <w:i/>
        </w:rPr>
        <w:t>Proyecto Frankie</w:t>
      </w:r>
      <w:r>
        <w:t>” para cliente “</w:t>
      </w:r>
      <w:r>
        <w:rPr>
          <w:b/>
          <w:i/>
        </w:rPr>
        <w:t>Centenario Cooper</w:t>
      </w:r>
      <w:r>
        <w:t xml:space="preserve">”. </w:t>
      </w:r>
    </w:p>
    <w:p w14:paraId="66F3FF41" w14:textId="77777777" w:rsidR="00A10EB4" w:rsidRDefault="00000000">
      <w:pPr>
        <w:spacing w:after="1" w:line="259" w:lineRule="auto"/>
        <w:ind w:left="829" w:right="0" w:firstLine="0"/>
        <w:jc w:val="left"/>
      </w:pPr>
      <w:r>
        <w:t xml:space="preserve"> </w:t>
      </w:r>
    </w:p>
    <w:p w14:paraId="3994574D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FLUOR CHILE </w:t>
      </w:r>
    </w:p>
    <w:p w14:paraId="0AE5F407" w14:textId="77777777" w:rsidR="00A10EB4" w:rsidRDefault="00000000">
      <w:pPr>
        <w:pStyle w:val="Ttulo2"/>
        <w:ind w:left="824"/>
      </w:pPr>
      <w:r>
        <w:t xml:space="preserve">Enero 2005 a Diciembre 2007 </w:t>
      </w:r>
    </w:p>
    <w:p w14:paraId="32CF55DC" w14:textId="77777777" w:rsidR="00A10EB4" w:rsidRDefault="00000000">
      <w:pPr>
        <w:spacing w:after="165"/>
        <w:ind w:left="824"/>
      </w:pPr>
      <w:r>
        <w:t>Inspector de obras de construcción en “</w:t>
      </w:r>
      <w:r>
        <w:rPr>
          <w:b/>
          <w:i/>
        </w:rPr>
        <w:t>Proyecto Lixiviación de Sulfuros de BHP-BILLITON, Minera Escondida</w:t>
      </w:r>
      <w:r>
        <w:t xml:space="preserve">”, realizando las siguientes labores: </w:t>
      </w:r>
    </w:p>
    <w:p w14:paraId="571D9DEE" w14:textId="77777777" w:rsidR="00A10EB4" w:rsidRDefault="00000000">
      <w:pPr>
        <w:numPr>
          <w:ilvl w:val="0"/>
          <w:numId w:val="3"/>
        </w:numPr>
        <w:spacing w:after="79"/>
        <w:ind w:left="1236" w:hanging="422"/>
      </w:pPr>
      <w:r>
        <w:t xml:space="preserve">Inspección de fabricación en maestranzas de </w:t>
      </w:r>
      <w:proofErr w:type="spellStart"/>
      <w:r>
        <w:t>Piping</w:t>
      </w:r>
      <w:proofErr w:type="spellEnd"/>
      <w:r>
        <w:t xml:space="preserve">. </w:t>
      </w:r>
    </w:p>
    <w:p w14:paraId="26409877" w14:textId="77777777" w:rsidR="00A10EB4" w:rsidRDefault="00000000">
      <w:pPr>
        <w:numPr>
          <w:ilvl w:val="0"/>
          <w:numId w:val="3"/>
        </w:numPr>
        <w:ind w:left="1236" w:hanging="422"/>
      </w:pPr>
      <w:r>
        <w:t xml:space="preserve">Montaje de cañerías para irrigación, colección y aireación de pilas de Biolixiviación. </w:t>
      </w:r>
    </w:p>
    <w:p w14:paraId="1725E161" w14:textId="77777777" w:rsidR="00A10EB4" w:rsidRDefault="00000000">
      <w:pPr>
        <w:numPr>
          <w:ilvl w:val="0"/>
          <w:numId w:val="3"/>
        </w:numPr>
        <w:spacing w:after="26"/>
        <w:ind w:left="1236" w:hanging="422"/>
      </w:pPr>
      <w:r>
        <w:t xml:space="preserve">Montaje de líneas Red de Incendio. </w:t>
      </w:r>
    </w:p>
    <w:p w14:paraId="2343F90B" w14:textId="77777777" w:rsidR="00A10EB4" w:rsidRDefault="00000000">
      <w:pPr>
        <w:numPr>
          <w:ilvl w:val="0"/>
          <w:numId w:val="3"/>
        </w:numPr>
        <w:ind w:left="1236" w:hanging="422"/>
      </w:pPr>
      <w:r>
        <w:t xml:space="preserve">Montaje de líneas agua fresca 24” 8kms acero carbono. </w:t>
      </w:r>
    </w:p>
    <w:p w14:paraId="01B5D452" w14:textId="77777777" w:rsidR="00A10EB4" w:rsidRDefault="00000000">
      <w:pPr>
        <w:numPr>
          <w:ilvl w:val="0"/>
          <w:numId w:val="3"/>
        </w:numPr>
        <w:ind w:left="1236" w:hanging="422"/>
      </w:pPr>
      <w:r>
        <w:t xml:space="preserve">Montaje de </w:t>
      </w:r>
      <w:proofErr w:type="spellStart"/>
      <w:r>
        <w:t>Piping</w:t>
      </w:r>
      <w:proofErr w:type="spellEnd"/>
      <w:r>
        <w:t xml:space="preserve"> engomado y de poliuretano en sistemas de </w:t>
      </w:r>
    </w:p>
    <w:p w14:paraId="379EFF8B" w14:textId="77777777" w:rsidR="00A10EB4" w:rsidRDefault="00000000">
      <w:pPr>
        <w:ind w:left="1262"/>
      </w:pPr>
      <w:r>
        <w:t xml:space="preserve">concentrado y relaves de Minera Escondida. </w:t>
      </w:r>
    </w:p>
    <w:p w14:paraId="69BE4259" w14:textId="77777777" w:rsidR="00A10EB4" w:rsidRDefault="00000000">
      <w:pPr>
        <w:numPr>
          <w:ilvl w:val="0"/>
          <w:numId w:val="3"/>
        </w:numPr>
        <w:spacing w:after="26"/>
        <w:ind w:left="1236" w:hanging="422"/>
      </w:pPr>
      <w:r>
        <w:t xml:space="preserve">Montaje de línea agua fresca HDPE 12” 9kms. </w:t>
      </w:r>
    </w:p>
    <w:p w14:paraId="430452C8" w14:textId="77777777" w:rsidR="00A10EB4" w:rsidRDefault="00000000">
      <w:pPr>
        <w:numPr>
          <w:ilvl w:val="0"/>
          <w:numId w:val="3"/>
        </w:numPr>
        <w:spacing w:after="26"/>
        <w:ind w:left="1236" w:hanging="422"/>
      </w:pPr>
      <w:r>
        <w:t xml:space="preserve">Montaje de TK-Agua fresca de 1000m3 (alimentación y descarga). </w:t>
      </w:r>
    </w:p>
    <w:p w14:paraId="17E8A590" w14:textId="77777777" w:rsidR="00A10EB4" w:rsidRDefault="00000000">
      <w:pPr>
        <w:numPr>
          <w:ilvl w:val="0"/>
          <w:numId w:val="3"/>
        </w:numPr>
        <w:ind w:left="1236" w:hanging="422"/>
      </w:pPr>
      <w:r>
        <w:t xml:space="preserve">Montaje de TK-Ácido de 2770m3 (alimentación y descarga). </w:t>
      </w:r>
    </w:p>
    <w:p w14:paraId="53245629" w14:textId="77777777" w:rsidR="00A10EB4" w:rsidRDefault="00000000">
      <w:pPr>
        <w:numPr>
          <w:ilvl w:val="0"/>
          <w:numId w:val="3"/>
        </w:numPr>
        <w:spacing w:after="26"/>
        <w:ind w:left="1236" w:hanging="422"/>
      </w:pPr>
      <w:r>
        <w:t xml:space="preserve">Montaje TK-Agua Potable 20m3 (alimentación y descarga). </w:t>
      </w:r>
    </w:p>
    <w:p w14:paraId="340A3C5C" w14:textId="77777777" w:rsidR="00A10EB4" w:rsidRDefault="00000000">
      <w:pPr>
        <w:numPr>
          <w:ilvl w:val="0"/>
          <w:numId w:val="3"/>
        </w:numPr>
        <w:ind w:left="1236" w:hanging="422"/>
      </w:pPr>
      <w:r>
        <w:t xml:space="preserve">Línea de ácido 10” y 8” gravitacional en acero carbono. </w:t>
      </w:r>
    </w:p>
    <w:p w14:paraId="07BA6A9E" w14:textId="77777777" w:rsidR="00A10EB4" w:rsidRDefault="00000000">
      <w:pPr>
        <w:numPr>
          <w:ilvl w:val="0"/>
          <w:numId w:val="3"/>
        </w:numPr>
        <w:spacing w:after="29"/>
        <w:ind w:left="1236" w:hanging="422"/>
      </w:pPr>
      <w:r>
        <w:t xml:space="preserve">Montaje de pipe rack con cañería en acero carbono, HDPE e inoxidable. </w:t>
      </w:r>
    </w:p>
    <w:p w14:paraId="1598F708" w14:textId="77777777" w:rsidR="00A10EB4" w:rsidRDefault="00000000">
      <w:pPr>
        <w:numPr>
          <w:ilvl w:val="0"/>
          <w:numId w:val="3"/>
        </w:numPr>
        <w:spacing w:after="29"/>
        <w:ind w:left="1236" w:hanging="422"/>
      </w:pPr>
      <w:r>
        <w:t xml:space="preserve">Inspección en fabricación de terreno y talleres en obra. </w:t>
      </w:r>
    </w:p>
    <w:p w14:paraId="2849BA43" w14:textId="77777777" w:rsidR="00A10EB4" w:rsidRDefault="00000000">
      <w:pPr>
        <w:numPr>
          <w:ilvl w:val="0"/>
          <w:numId w:val="3"/>
        </w:numPr>
        <w:ind w:left="1236" w:hanging="422"/>
      </w:pPr>
      <w:r>
        <w:t xml:space="preserve">Preparación y ejecución de pruebas hidrostáticas de alta presión 900 PSI. </w:t>
      </w:r>
    </w:p>
    <w:p w14:paraId="2F7B5357" w14:textId="77777777" w:rsidR="00A10EB4" w:rsidRDefault="00000000">
      <w:pPr>
        <w:numPr>
          <w:ilvl w:val="0"/>
          <w:numId w:val="3"/>
        </w:numPr>
        <w:spacing w:after="26"/>
        <w:ind w:left="1236" w:hanging="422"/>
      </w:pPr>
      <w:r>
        <w:t xml:space="preserve">Entrega de subsistemas y sistemas. </w:t>
      </w:r>
    </w:p>
    <w:p w14:paraId="2938F085" w14:textId="77777777" w:rsidR="00A10EB4" w:rsidRDefault="00000000">
      <w:pPr>
        <w:numPr>
          <w:ilvl w:val="0"/>
          <w:numId w:val="3"/>
        </w:numPr>
        <w:spacing w:after="26"/>
        <w:ind w:left="1236" w:hanging="422"/>
      </w:pPr>
      <w:r>
        <w:t xml:space="preserve">Manejo de programas y Daily </w:t>
      </w:r>
      <w:proofErr w:type="spellStart"/>
      <w:r>
        <w:t>Report</w:t>
      </w:r>
      <w:proofErr w:type="spellEnd"/>
      <w:r>
        <w:t xml:space="preserve">. </w:t>
      </w:r>
    </w:p>
    <w:p w14:paraId="086FF5D6" w14:textId="77777777" w:rsidR="00A10EB4" w:rsidRDefault="00000000">
      <w:pPr>
        <w:numPr>
          <w:ilvl w:val="0"/>
          <w:numId w:val="3"/>
        </w:numPr>
        <w:ind w:left="1236" w:hanging="422"/>
      </w:pPr>
      <w:r>
        <w:t xml:space="preserve">Punch List y terminaciones mecánicas. </w:t>
      </w:r>
    </w:p>
    <w:p w14:paraId="4A36CC36" w14:textId="77777777" w:rsidR="00A10EB4" w:rsidRDefault="00000000">
      <w:pPr>
        <w:numPr>
          <w:ilvl w:val="0"/>
          <w:numId w:val="3"/>
        </w:numPr>
        <w:ind w:left="1236" w:hanging="422"/>
      </w:pPr>
      <w:r>
        <w:t xml:space="preserve">Análisis de riesgos. </w:t>
      </w:r>
    </w:p>
    <w:p w14:paraId="334519AC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CF69E18" w14:textId="77777777" w:rsidR="00A10EB4" w:rsidRDefault="00000000">
      <w:pPr>
        <w:spacing w:after="54" w:line="259" w:lineRule="auto"/>
        <w:ind w:left="0" w:right="0" w:firstLine="0"/>
        <w:jc w:val="left"/>
      </w:pPr>
      <w:r>
        <w:t xml:space="preserve"> </w:t>
      </w:r>
    </w:p>
    <w:p w14:paraId="1C1BEAEB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EMPRESA MONTAJES COMIN S.A. </w:t>
      </w:r>
    </w:p>
    <w:p w14:paraId="760FF7EF" w14:textId="77777777" w:rsidR="00A10EB4" w:rsidRDefault="00000000">
      <w:pPr>
        <w:pStyle w:val="Ttulo2"/>
        <w:ind w:left="824"/>
      </w:pPr>
      <w:r>
        <w:t xml:space="preserve">Junio 2004 a Noviembre 2004 </w:t>
      </w:r>
    </w:p>
    <w:p w14:paraId="5DA77F5D" w14:textId="77777777" w:rsidR="00A10EB4" w:rsidRDefault="00000000">
      <w:pPr>
        <w:ind w:left="824"/>
      </w:pPr>
      <w:r>
        <w:t xml:space="preserve">Supervisor de </w:t>
      </w:r>
      <w:proofErr w:type="spellStart"/>
      <w:r>
        <w:t>Piping</w:t>
      </w:r>
      <w:proofErr w:type="spellEnd"/>
      <w:r>
        <w:t xml:space="preserve"> a cargo de pruebas hidrostáticas para “</w:t>
      </w:r>
      <w:r>
        <w:rPr>
          <w:b/>
          <w:i/>
        </w:rPr>
        <w:t>ENAP, Refinería Concón</w:t>
      </w:r>
      <w:r>
        <w:t xml:space="preserve">”. </w:t>
      </w:r>
    </w:p>
    <w:p w14:paraId="7DCDF038" w14:textId="77777777" w:rsidR="00A10EB4" w:rsidRDefault="00000000">
      <w:pPr>
        <w:spacing w:after="44" w:line="259" w:lineRule="auto"/>
        <w:ind w:left="0" w:right="0" w:firstLine="0"/>
        <w:jc w:val="left"/>
      </w:pPr>
      <w:r>
        <w:t xml:space="preserve"> </w:t>
      </w:r>
    </w:p>
    <w:p w14:paraId="60858196" w14:textId="77777777" w:rsidR="00A10EB4" w:rsidRDefault="00000000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14:paraId="7CC95166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CONSORCIO BSK </w:t>
      </w:r>
    </w:p>
    <w:p w14:paraId="5244A433" w14:textId="77777777" w:rsidR="00A10EB4" w:rsidRDefault="00000000">
      <w:pPr>
        <w:pStyle w:val="Ttulo2"/>
        <w:ind w:left="824"/>
      </w:pPr>
      <w:r>
        <w:t xml:space="preserve">Noviembre 2003 a Febrero 2004 </w:t>
      </w:r>
    </w:p>
    <w:p w14:paraId="2E5C12F8" w14:textId="77777777" w:rsidR="00A10EB4" w:rsidRDefault="00000000">
      <w:pPr>
        <w:spacing w:after="206" w:line="254" w:lineRule="auto"/>
        <w:ind w:left="824" w:right="320"/>
      </w:pPr>
      <w:r>
        <w:t>Supervisor de Montaje y Fabricación para “</w:t>
      </w:r>
      <w:r>
        <w:rPr>
          <w:b/>
          <w:i/>
        </w:rPr>
        <w:t>Compañía Minera Doña Inés de Collahuasi, Proyecto Collahuasi Área Flotación</w:t>
      </w:r>
      <w:r>
        <w:t xml:space="preserve">”. </w:t>
      </w:r>
    </w:p>
    <w:p w14:paraId="1D5070CA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203ADCE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SIGDO KOPPERS </w:t>
      </w:r>
    </w:p>
    <w:p w14:paraId="522F890F" w14:textId="77777777" w:rsidR="00A10EB4" w:rsidRDefault="00000000">
      <w:pPr>
        <w:pStyle w:val="Ttulo2"/>
        <w:ind w:left="824"/>
      </w:pPr>
      <w:r>
        <w:t xml:space="preserve">Junio 2003 a Octubre 2003 </w:t>
      </w:r>
    </w:p>
    <w:p w14:paraId="04A9DA65" w14:textId="77777777" w:rsidR="00A10EB4" w:rsidRDefault="00000000">
      <w:pPr>
        <w:ind w:left="824"/>
      </w:pPr>
      <w:r>
        <w:t xml:space="preserve">Supervisor de Fabricación y Montaje </w:t>
      </w:r>
      <w:proofErr w:type="spellStart"/>
      <w:r>
        <w:t>Piping</w:t>
      </w:r>
      <w:proofErr w:type="spellEnd"/>
      <w:r>
        <w:t>, Planta Tratamiento Agua, para “</w:t>
      </w:r>
      <w:r>
        <w:rPr>
          <w:b/>
          <w:i/>
        </w:rPr>
        <w:t>Celulosa Arauco, Proyecto Arauco-Valdivia</w:t>
      </w:r>
      <w:r>
        <w:t xml:space="preserve">”. </w:t>
      </w:r>
    </w:p>
    <w:p w14:paraId="032C1549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D3934A9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6A61881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ABSA INGENIERIA Y CONSTRUCCIÓN S.A. </w:t>
      </w:r>
    </w:p>
    <w:p w14:paraId="4D06E6ED" w14:textId="77777777" w:rsidR="00A10EB4" w:rsidRDefault="00000000">
      <w:pPr>
        <w:pStyle w:val="Ttulo2"/>
        <w:spacing w:after="78"/>
        <w:ind w:left="824"/>
      </w:pPr>
      <w:r>
        <w:t xml:space="preserve">Febrero 2003 a Mayo 2003 </w:t>
      </w:r>
    </w:p>
    <w:p w14:paraId="1CD5F8AD" w14:textId="77777777" w:rsidR="00A10EB4" w:rsidRDefault="00000000">
      <w:pPr>
        <w:spacing w:after="0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57B1D1DF" w14:textId="77777777" w:rsidR="00A10EB4" w:rsidRDefault="00000000">
      <w:pPr>
        <w:spacing w:after="34"/>
        <w:ind w:left="824"/>
      </w:pPr>
      <w:r>
        <w:t xml:space="preserve">Supervisor de Fabricación y Montaje de </w:t>
      </w:r>
      <w:proofErr w:type="spellStart"/>
      <w:r>
        <w:t>Piping</w:t>
      </w:r>
      <w:proofErr w:type="spellEnd"/>
      <w:r>
        <w:t xml:space="preserve"> para “</w:t>
      </w:r>
      <w:r>
        <w:rPr>
          <w:b/>
          <w:i/>
        </w:rPr>
        <w:t>Codelco – Salvador Fundición de Potrerillos</w:t>
      </w:r>
      <w:r>
        <w:t xml:space="preserve">”. </w:t>
      </w:r>
    </w:p>
    <w:p w14:paraId="5BCD4DB9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9B4105E" w14:textId="4E464A32" w:rsidR="00A10EB4" w:rsidRDefault="00000000" w:rsidP="004D447E">
      <w:pPr>
        <w:pStyle w:val="Ttulo2"/>
        <w:ind w:left="824"/>
      </w:pPr>
      <w:r>
        <w:t xml:space="preserve">Septiembre 2002 a Enero 2003 Supervisor de Fabricación y Montaje de </w:t>
      </w:r>
      <w:proofErr w:type="spellStart"/>
      <w:r>
        <w:t>Piping</w:t>
      </w:r>
      <w:proofErr w:type="spellEnd"/>
      <w:r>
        <w:t xml:space="preserve"> para “</w:t>
      </w:r>
      <w:r>
        <w:rPr>
          <w:b/>
        </w:rPr>
        <w:t>Minera Escondida Ltda., Proyecto Escondida Fase IV</w:t>
      </w:r>
      <w:r>
        <w:t xml:space="preserve">”. </w:t>
      </w:r>
    </w:p>
    <w:p w14:paraId="5BE48CCF" w14:textId="77777777" w:rsidR="00A10EB4" w:rsidRDefault="00000000">
      <w:pPr>
        <w:spacing w:after="184" w:line="259" w:lineRule="auto"/>
        <w:ind w:left="829" w:right="0" w:firstLine="0"/>
        <w:jc w:val="left"/>
      </w:pPr>
      <w:r>
        <w:t xml:space="preserve"> </w:t>
      </w:r>
    </w:p>
    <w:p w14:paraId="69FAD6E9" w14:textId="77777777" w:rsidR="00A10EB4" w:rsidRDefault="00000000">
      <w:pPr>
        <w:spacing w:after="1" w:line="259" w:lineRule="auto"/>
        <w:ind w:left="829" w:right="0" w:firstLine="0"/>
        <w:jc w:val="left"/>
      </w:pPr>
      <w:r>
        <w:t xml:space="preserve"> </w:t>
      </w:r>
    </w:p>
    <w:p w14:paraId="57139032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BECHTEL – SIGDO KOPPERS </w:t>
      </w:r>
    </w:p>
    <w:p w14:paraId="248FA90E" w14:textId="77777777" w:rsidR="00A10EB4" w:rsidRDefault="00000000">
      <w:pPr>
        <w:pStyle w:val="Ttulo2"/>
        <w:ind w:left="824"/>
      </w:pPr>
      <w:r>
        <w:t xml:space="preserve">Septiembre 2001 a Agosto 2002 </w:t>
      </w:r>
    </w:p>
    <w:p w14:paraId="36553E3A" w14:textId="77777777" w:rsidR="00A10EB4" w:rsidRDefault="00000000">
      <w:pPr>
        <w:spacing w:after="151" w:line="259" w:lineRule="auto"/>
        <w:ind w:left="839" w:right="0"/>
        <w:jc w:val="left"/>
      </w:pPr>
      <w:r>
        <w:t>Supervisor de Terreno Áreas Off-Site y Concentradora en “</w:t>
      </w:r>
      <w:r>
        <w:rPr>
          <w:b/>
          <w:i/>
        </w:rPr>
        <w:t>Minera Escondida Ltda., Proyecto Expansión Escondida Fase IV</w:t>
      </w:r>
      <w:r>
        <w:t xml:space="preserve">”. Responsable de la construcción de dos pipelines, uno correspondiente al tendido de cañería de 24’’ de 14 km con estaciones de válvulas para el Sistema de Agua Fresca y otro tendido para el Sistema de Agua Recuperada, consistente en 15 km de cañería de 36’’ y tres estaciones de bombeo. </w:t>
      </w:r>
    </w:p>
    <w:p w14:paraId="7F40FD20" w14:textId="77777777" w:rsidR="00A10EB4" w:rsidRDefault="00000000">
      <w:pPr>
        <w:ind w:left="824" w:right="351"/>
      </w:pPr>
      <w:r>
        <w:t xml:space="preserve">Supervisor de cañerías en el área del concentrador de todos los sistemas que involucran el sector de molienda, agua refrigeración, líneas de reactivos, agua fresca, agua de proceso y líneas de cal, entre otras. </w:t>
      </w:r>
    </w:p>
    <w:p w14:paraId="7B3BAE75" w14:textId="77777777" w:rsidR="00A10EB4" w:rsidRDefault="00000000">
      <w:pPr>
        <w:spacing w:after="96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3BA0A5D5" w14:textId="77777777" w:rsidR="00A10EB4" w:rsidRDefault="00000000">
      <w:pPr>
        <w:spacing w:after="198"/>
        <w:ind w:left="824"/>
      </w:pPr>
      <w:r>
        <w:t xml:space="preserve">Participación directa en las pruebas hidráulicas y normalización y entrega de los sistemas. </w:t>
      </w:r>
    </w:p>
    <w:p w14:paraId="1D06A270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2927629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lastRenderedPageBreak/>
        <w:t xml:space="preserve">CELCON S.A. </w:t>
      </w:r>
    </w:p>
    <w:p w14:paraId="67CBC3B5" w14:textId="77777777" w:rsidR="00A10EB4" w:rsidRDefault="00000000">
      <w:pPr>
        <w:pStyle w:val="Ttulo2"/>
        <w:ind w:left="824"/>
      </w:pPr>
      <w:r>
        <w:t xml:space="preserve">Septiembre 2000 a Agosto 2001 </w:t>
      </w:r>
    </w:p>
    <w:p w14:paraId="0F1FD52B" w14:textId="77777777" w:rsidR="00A10EB4" w:rsidRDefault="00000000">
      <w:pPr>
        <w:ind w:left="824"/>
      </w:pPr>
      <w:r>
        <w:t xml:space="preserve">Supervisor de Fabricación y Montaje de Cañerías en la construcción y montaje de una Planta de Hormigón Celular ubicada en la ciudad de </w:t>
      </w:r>
    </w:p>
    <w:p w14:paraId="53418100" w14:textId="77777777" w:rsidR="00A10EB4" w:rsidRDefault="00000000">
      <w:pPr>
        <w:spacing w:after="194"/>
        <w:ind w:left="824"/>
      </w:pPr>
      <w:r>
        <w:t xml:space="preserve">Melipilla. </w:t>
      </w:r>
    </w:p>
    <w:p w14:paraId="12FEC78D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33A2AF0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HONEYWELL </w:t>
      </w:r>
    </w:p>
    <w:p w14:paraId="798E144C" w14:textId="77777777" w:rsidR="00A10EB4" w:rsidRDefault="00000000">
      <w:pPr>
        <w:pStyle w:val="Ttulo2"/>
        <w:ind w:left="824"/>
      </w:pPr>
      <w:r>
        <w:t xml:space="preserve">Marzo 2000 a Junio 2000 </w:t>
      </w:r>
    </w:p>
    <w:p w14:paraId="5AADA304" w14:textId="77777777" w:rsidR="00A10EB4" w:rsidRDefault="00000000">
      <w:pPr>
        <w:spacing w:after="186"/>
        <w:ind w:left="824"/>
      </w:pPr>
      <w:r>
        <w:t xml:space="preserve">Asesor para Ingeniería y Construcción de Cañerías en Paradas de Plantas Refinería IPF, Mendoza, Argentina. </w:t>
      </w:r>
    </w:p>
    <w:p w14:paraId="5253B096" w14:textId="77777777" w:rsidR="00A10EB4" w:rsidRDefault="00000000">
      <w:pPr>
        <w:spacing w:after="7" w:line="259" w:lineRule="auto"/>
        <w:ind w:left="829" w:right="0" w:firstLine="0"/>
        <w:jc w:val="left"/>
      </w:pPr>
      <w:r>
        <w:t xml:space="preserve"> </w:t>
      </w:r>
    </w:p>
    <w:p w14:paraId="6FAA460D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EUROMEX CHILE LTDA. </w:t>
      </w:r>
    </w:p>
    <w:p w14:paraId="724E5F93" w14:textId="77777777" w:rsidR="00A10EB4" w:rsidRDefault="00000000">
      <w:pPr>
        <w:pStyle w:val="Ttulo2"/>
        <w:spacing w:after="58"/>
        <w:ind w:left="824"/>
      </w:pPr>
      <w:r>
        <w:t xml:space="preserve">Noviembre 1997 a Noviembre 1999 </w:t>
      </w:r>
    </w:p>
    <w:p w14:paraId="43B5782C" w14:textId="77777777" w:rsidR="00A10EB4" w:rsidRDefault="00000000">
      <w:pPr>
        <w:spacing w:after="0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23D00DDF" w14:textId="77777777" w:rsidR="00A10EB4" w:rsidRDefault="00000000">
      <w:pPr>
        <w:spacing w:after="181"/>
        <w:ind w:left="824"/>
      </w:pPr>
      <w:r>
        <w:t>Superintendente de Cañerías en la Construcción del Proyecto de Óxidos, Fase III, para “</w:t>
      </w:r>
      <w:r>
        <w:rPr>
          <w:b/>
          <w:i/>
        </w:rPr>
        <w:t>Minera Escondida Ltda., Proyecto Óxidos Fase III</w:t>
      </w:r>
      <w:r>
        <w:t xml:space="preserve">”. </w:t>
      </w:r>
    </w:p>
    <w:p w14:paraId="62F086C1" w14:textId="32854590" w:rsidR="00A10EB4" w:rsidRDefault="00000000" w:rsidP="004D447E">
      <w:pPr>
        <w:spacing w:after="26" w:line="259" w:lineRule="auto"/>
        <w:ind w:left="829" w:right="0" w:firstLine="0"/>
        <w:jc w:val="left"/>
      </w:pPr>
      <w:r>
        <w:t xml:space="preserve">  </w:t>
      </w:r>
    </w:p>
    <w:p w14:paraId="406E882F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D.S.D CONSTRUCCIONES Y MONTAJES </w:t>
      </w:r>
    </w:p>
    <w:p w14:paraId="6B6B4664" w14:textId="77777777" w:rsidR="00A10EB4" w:rsidRDefault="00000000">
      <w:pPr>
        <w:pStyle w:val="Ttulo2"/>
        <w:ind w:left="824"/>
      </w:pPr>
      <w:r>
        <w:t xml:space="preserve">Noviembre 1995 a Octubre 1997 </w:t>
      </w:r>
    </w:p>
    <w:p w14:paraId="0D7869EF" w14:textId="77777777" w:rsidR="00A10EB4" w:rsidRDefault="00000000">
      <w:pPr>
        <w:spacing w:after="147"/>
        <w:ind w:left="824" w:right="184"/>
      </w:pPr>
      <w:r>
        <w:t xml:space="preserve">Supervisor de Planta NASH, RCC y Tratamiento de Aguas Servidas, Refinería </w:t>
      </w:r>
      <w:proofErr w:type="spellStart"/>
      <w:r>
        <w:t>Petrox</w:t>
      </w:r>
      <w:proofErr w:type="spellEnd"/>
      <w:r>
        <w:t>, Talcahuano. “</w:t>
      </w:r>
      <w:r>
        <w:rPr>
          <w:b/>
          <w:i/>
        </w:rPr>
        <w:t xml:space="preserve">Refinería </w:t>
      </w:r>
      <w:proofErr w:type="spellStart"/>
      <w:r>
        <w:rPr>
          <w:b/>
          <w:i/>
        </w:rPr>
        <w:t>Petrox</w:t>
      </w:r>
      <w:proofErr w:type="spellEnd"/>
      <w:r>
        <w:rPr>
          <w:b/>
          <w:i/>
        </w:rPr>
        <w:t xml:space="preserve"> Talcahuano, Supervisor de Fabricación y Montaje de Cañerías</w:t>
      </w:r>
      <w:r>
        <w:t xml:space="preserve">”. </w:t>
      </w:r>
    </w:p>
    <w:p w14:paraId="5F84B630" w14:textId="77777777" w:rsidR="00A10EB4" w:rsidRDefault="00000000">
      <w:pPr>
        <w:spacing w:after="206" w:line="254" w:lineRule="auto"/>
        <w:ind w:left="824" w:right="320"/>
      </w:pPr>
      <w:r>
        <w:t>Supervisor Montaje de Antorcha L 1320 e Interconexiones para “</w:t>
      </w:r>
      <w:r>
        <w:rPr>
          <w:b/>
          <w:i/>
        </w:rPr>
        <w:t>Codelco Chile División Chuquicamata, Traslado de Chancado Primario del sector K1 al E4</w:t>
      </w:r>
      <w:r>
        <w:t xml:space="preserve">”. </w:t>
      </w:r>
    </w:p>
    <w:p w14:paraId="014E2A68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EBD7887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ANDES LTDA. </w:t>
      </w:r>
    </w:p>
    <w:p w14:paraId="35C594FB" w14:textId="77777777" w:rsidR="00A10EB4" w:rsidRDefault="00000000">
      <w:pPr>
        <w:pStyle w:val="Ttulo2"/>
        <w:ind w:left="824"/>
      </w:pPr>
      <w:r>
        <w:t xml:space="preserve">Septiembre 1995 a Octubre 1995 </w:t>
      </w:r>
    </w:p>
    <w:p w14:paraId="77F14087" w14:textId="77777777" w:rsidR="00A10EB4" w:rsidRDefault="00000000">
      <w:pPr>
        <w:ind w:left="824" w:right="129"/>
      </w:pPr>
      <w:r>
        <w:t>Supervisor de Montaje de Estructuras para Correas Transportadoras del Proyecto Verde Gold, Copiapó. “</w:t>
      </w:r>
      <w:proofErr w:type="spellStart"/>
      <w:r>
        <w:rPr>
          <w:b/>
          <w:i/>
        </w:rPr>
        <w:t>Bema</w:t>
      </w:r>
      <w:proofErr w:type="spellEnd"/>
      <w:r>
        <w:rPr>
          <w:b/>
          <w:i/>
        </w:rPr>
        <w:t>, Proyecto Verde Gold, Supervisor de Montaje Estructuras</w:t>
      </w:r>
      <w:r>
        <w:t xml:space="preserve">”. </w:t>
      </w:r>
    </w:p>
    <w:p w14:paraId="7D456D61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B8229A2" w14:textId="77777777" w:rsidR="00A10EB4" w:rsidRDefault="00000000">
      <w:pPr>
        <w:spacing w:after="74" w:line="259" w:lineRule="auto"/>
        <w:ind w:left="0" w:right="0" w:firstLine="0"/>
        <w:jc w:val="left"/>
      </w:pPr>
      <w:r>
        <w:t xml:space="preserve"> </w:t>
      </w:r>
    </w:p>
    <w:p w14:paraId="7B840E61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PUGA Y MUJICA LTDA. </w:t>
      </w:r>
    </w:p>
    <w:p w14:paraId="14289A0C" w14:textId="77777777" w:rsidR="00A10EB4" w:rsidRDefault="00000000">
      <w:pPr>
        <w:pStyle w:val="Ttulo2"/>
        <w:ind w:left="824"/>
      </w:pPr>
      <w:r>
        <w:t xml:space="preserve">Marzo 1991 a Julio 1995 </w:t>
      </w:r>
    </w:p>
    <w:p w14:paraId="74AA8D1B" w14:textId="77777777" w:rsidR="00A10EB4" w:rsidRDefault="00000000">
      <w:pPr>
        <w:spacing w:after="176"/>
        <w:ind w:left="824"/>
      </w:pPr>
      <w:r>
        <w:t xml:space="preserve">Supervisor de Fabricación y Montaje de Cañerías para: </w:t>
      </w:r>
    </w:p>
    <w:p w14:paraId="4DF44157" w14:textId="77777777" w:rsidR="00A10EB4" w:rsidRDefault="00000000">
      <w:pPr>
        <w:numPr>
          <w:ilvl w:val="0"/>
          <w:numId w:val="4"/>
        </w:numPr>
        <w:ind w:left="1236" w:hanging="422"/>
      </w:pPr>
      <w:r>
        <w:lastRenderedPageBreak/>
        <w:t xml:space="preserve">Codelco Chile División Chuquicamata, Planta de Lixiviación. </w:t>
      </w:r>
    </w:p>
    <w:p w14:paraId="2E7B7C40" w14:textId="77777777" w:rsidR="00A10EB4" w:rsidRDefault="00000000">
      <w:pPr>
        <w:numPr>
          <w:ilvl w:val="0"/>
          <w:numId w:val="4"/>
        </w:numPr>
        <w:spacing w:after="31"/>
        <w:ind w:left="1236" w:hanging="422"/>
      </w:pPr>
      <w:r>
        <w:t xml:space="preserve">Planta </w:t>
      </w:r>
      <w:proofErr w:type="spellStart"/>
      <w:r>
        <w:t>Eka</w:t>
      </w:r>
      <w:proofErr w:type="spellEnd"/>
      <w:r>
        <w:t xml:space="preserve"> Nobel, Talcahuano. </w:t>
      </w:r>
    </w:p>
    <w:p w14:paraId="525A6E54" w14:textId="77777777" w:rsidR="00A10EB4" w:rsidRDefault="00000000">
      <w:pPr>
        <w:numPr>
          <w:ilvl w:val="0"/>
          <w:numId w:val="4"/>
        </w:numPr>
        <w:ind w:left="1236" w:hanging="422"/>
      </w:pPr>
      <w:r>
        <w:t xml:space="preserve">Celulosa Laja, Proyecto Ampliación Papelera y Celulosa, Laja. </w:t>
      </w:r>
    </w:p>
    <w:p w14:paraId="72476680" w14:textId="77777777" w:rsidR="00A10EB4" w:rsidRDefault="00000000">
      <w:pPr>
        <w:spacing w:after="70" w:line="259" w:lineRule="auto"/>
        <w:ind w:left="0" w:right="0" w:firstLine="0"/>
        <w:jc w:val="left"/>
      </w:pPr>
      <w:r>
        <w:t xml:space="preserve"> </w:t>
      </w:r>
    </w:p>
    <w:p w14:paraId="38344279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7E6ED1B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TENENGE CHILE LTDA. </w:t>
      </w:r>
    </w:p>
    <w:p w14:paraId="0122F3CA" w14:textId="77777777" w:rsidR="00A10EB4" w:rsidRDefault="00000000">
      <w:pPr>
        <w:pStyle w:val="Ttulo2"/>
        <w:ind w:left="824"/>
      </w:pPr>
      <w:r>
        <w:t xml:space="preserve">Junio 1989 a Diciembre 1990 </w:t>
      </w:r>
    </w:p>
    <w:p w14:paraId="34EF2ABB" w14:textId="77777777" w:rsidR="00A10EB4" w:rsidRDefault="00000000">
      <w:pPr>
        <w:spacing w:after="206" w:line="254" w:lineRule="auto"/>
        <w:ind w:left="824" w:right="320"/>
      </w:pPr>
      <w:r>
        <w:t>Supervisor fabricación y montaje de cañerías en “</w:t>
      </w:r>
      <w:r>
        <w:rPr>
          <w:b/>
          <w:i/>
        </w:rPr>
        <w:t>Celulosa Santa Fe, Proyecto de Construcción Planta Celulosa Santa Fe, Nacimiento</w:t>
      </w:r>
      <w:r>
        <w:t xml:space="preserve">”. </w:t>
      </w:r>
    </w:p>
    <w:p w14:paraId="56471110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F6682F0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PUGA Y MUJICA LTDA </w:t>
      </w:r>
    </w:p>
    <w:p w14:paraId="1ABA3DE8" w14:textId="77777777" w:rsidR="00A10EB4" w:rsidRDefault="00000000">
      <w:pPr>
        <w:pStyle w:val="Ttulo2"/>
        <w:spacing w:after="58"/>
        <w:ind w:left="824"/>
      </w:pPr>
      <w:r>
        <w:t xml:space="preserve">Diciembre 1988 a Mayo 1989 </w:t>
      </w:r>
    </w:p>
    <w:p w14:paraId="75E5A58D" w14:textId="77777777" w:rsidR="00A10EB4" w:rsidRDefault="00000000">
      <w:pPr>
        <w:spacing w:after="0"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060CFBE0" w14:textId="77777777" w:rsidR="00A10EB4" w:rsidRDefault="00000000">
      <w:pPr>
        <w:ind w:left="824" w:right="603"/>
      </w:pPr>
      <w:r>
        <w:t>Supervisor de Fabricación y Montaje de Cañerías en el área de pulpa y blanqueos para “</w:t>
      </w:r>
      <w:r>
        <w:rPr>
          <w:b/>
          <w:i/>
        </w:rPr>
        <w:t>Celulosa Santa Fe, Proyecto Construcción Planta Celulosa Santa Fe</w:t>
      </w:r>
      <w:r>
        <w:t xml:space="preserve">”. </w:t>
      </w:r>
    </w:p>
    <w:p w14:paraId="3B277859" w14:textId="77777777" w:rsidR="00A10EB4" w:rsidRDefault="00000000">
      <w:pPr>
        <w:spacing w:after="39" w:line="259" w:lineRule="auto"/>
        <w:ind w:left="0" w:right="0" w:firstLine="0"/>
        <w:jc w:val="left"/>
      </w:pPr>
      <w:r>
        <w:t xml:space="preserve"> </w:t>
      </w:r>
    </w:p>
    <w:p w14:paraId="7440BC1B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27D467A" w14:textId="77777777" w:rsidR="00A10EB4" w:rsidRDefault="00000000">
      <w:pPr>
        <w:pStyle w:val="Ttulo2"/>
        <w:ind w:left="824"/>
      </w:pPr>
      <w:r>
        <w:t xml:space="preserve">Enero 1987 a Noviembre 1988 </w:t>
      </w:r>
    </w:p>
    <w:p w14:paraId="4B059B19" w14:textId="77777777" w:rsidR="00A10EB4" w:rsidRDefault="00000000">
      <w:pPr>
        <w:spacing w:after="179"/>
        <w:ind w:left="824"/>
      </w:pPr>
      <w:r>
        <w:t xml:space="preserve">Supervisor fabricación y montaje de cañerías en los siguientes proyectos: </w:t>
      </w:r>
    </w:p>
    <w:p w14:paraId="311BF3C3" w14:textId="77777777" w:rsidR="00A10EB4" w:rsidRDefault="00000000">
      <w:pPr>
        <w:numPr>
          <w:ilvl w:val="0"/>
          <w:numId w:val="5"/>
        </w:numPr>
        <w:ind w:hanging="424"/>
      </w:pPr>
      <w:proofErr w:type="spellStart"/>
      <w:r>
        <w:t>Petrox</w:t>
      </w:r>
      <w:proofErr w:type="spellEnd"/>
      <w:r>
        <w:t xml:space="preserve">, Proyecto Ampliación Planta Refinería, Talcahuano. </w:t>
      </w:r>
    </w:p>
    <w:p w14:paraId="186345FA" w14:textId="77777777" w:rsidR="00A10EB4" w:rsidRDefault="00000000">
      <w:pPr>
        <w:numPr>
          <w:ilvl w:val="0"/>
          <w:numId w:val="5"/>
        </w:numPr>
        <w:spacing w:after="34"/>
        <w:ind w:hanging="424"/>
      </w:pPr>
      <w:r>
        <w:t xml:space="preserve">Proyecto Planta Mapal Coronel. </w:t>
      </w:r>
    </w:p>
    <w:p w14:paraId="33803BE6" w14:textId="77777777" w:rsidR="00A10EB4" w:rsidRDefault="00000000">
      <w:pPr>
        <w:numPr>
          <w:ilvl w:val="0"/>
          <w:numId w:val="5"/>
        </w:numPr>
        <w:ind w:hanging="424"/>
      </w:pPr>
      <w:r>
        <w:t xml:space="preserve">Celulosa Arauco, Proyecto de Construcción Planta de Celulosa Arauco </w:t>
      </w:r>
    </w:p>
    <w:p w14:paraId="5986A33F" w14:textId="77777777" w:rsidR="00A10EB4" w:rsidRDefault="00000000">
      <w:pPr>
        <w:ind w:left="1262"/>
      </w:pPr>
      <w:r>
        <w:t xml:space="preserve">II. </w:t>
      </w:r>
    </w:p>
    <w:p w14:paraId="1D3186AC" w14:textId="77777777" w:rsidR="00A10EB4" w:rsidRDefault="00000000">
      <w:pPr>
        <w:numPr>
          <w:ilvl w:val="0"/>
          <w:numId w:val="5"/>
        </w:numPr>
        <w:ind w:hanging="424"/>
      </w:pPr>
      <w:r>
        <w:t xml:space="preserve">CMPC Puente Alto, Proyecto de Ampliación Planta CMPC. </w:t>
      </w:r>
    </w:p>
    <w:p w14:paraId="100845B6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86706B3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378C19E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MISI LTDA. </w:t>
      </w:r>
    </w:p>
    <w:p w14:paraId="1AA893E8" w14:textId="77777777" w:rsidR="00A10EB4" w:rsidRDefault="00000000">
      <w:pPr>
        <w:pStyle w:val="Ttulo2"/>
        <w:ind w:left="824"/>
      </w:pPr>
      <w:r>
        <w:t xml:space="preserve">Enero 1986 a Noviembre 1986 </w:t>
      </w:r>
    </w:p>
    <w:p w14:paraId="503EE606" w14:textId="77777777" w:rsidR="00A10EB4" w:rsidRDefault="00000000">
      <w:pPr>
        <w:ind w:left="824"/>
      </w:pPr>
      <w:r>
        <w:t>Supervisor de Fabricación y Montaje de Cañerías para “</w:t>
      </w:r>
      <w:r>
        <w:rPr>
          <w:b/>
          <w:i/>
        </w:rPr>
        <w:t>PETROX, Ampliación Planta Refinería, Talcahuano</w:t>
      </w:r>
      <w:r>
        <w:t xml:space="preserve">”. </w:t>
      </w:r>
    </w:p>
    <w:p w14:paraId="180B5D9B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712CC98" w14:textId="77777777" w:rsidR="00A10EB4" w:rsidRDefault="00000000">
      <w:pPr>
        <w:spacing w:after="74" w:line="259" w:lineRule="auto"/>
        <w:ind w:left="0" w:right="0" w:firstLine="0"/>
        <w:jc w:val="left"/>
      </w:pPr>
      <w:r>
        <w:t xml:space="preserve"> </w:t>
      </w:r>
    </w:p>
    <w:p w14:paraId="773F890E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BRUNDELL LTDA. </w:t>
      </w:r>
    </w:p>
    <w:p w14:paraId="5B79D3DF" w14:textId="77777777" w:rsidR="00A10EB4" w:rsidRDefault="00000000">
      <w:pPr>
        <w:pStyle w:val="Ttulo2"/>
        <w:ind w:left="824"/>
      </w:pPr>
      <w:r>
        <w:t xml:space="preserve">Marzo 1985 a Diciembre 1985 </w:t>
      </w:r>
    </w:p>
    <w:p w14:paraId="6BC20087" w14:textId="77777777" w:rsidR="00A10EB4" w:rsidRDefault="00000000">
      <w:pPr>
        <w:ind w:left="824"/>
      </w:pPr>
      <w:r>
        <w:t>Supervisor de Calderería y Montaje de Estanques para “</w:t>
      </w:r>
      <w:r>
        <w:rPr>
          <w:b/>
          <w:i/>
        </w:rPr>
        <w:t>Papelera y Celulosa LAJA, Estanques de Almacenamiento</w:t>
      </w:r>
      <w:r>
        <w:t xml:space="preserve">”. </w:t>
      </w:r>
    </w:p>
    <w:p w14:paraId="0C9B382D" w14:textId="77777777" w:rsidR="00A10EB4" w:rsidRDefault="00000000">
      <w:pPr>
        <w:spacing w:after="45" w:line="259" w:lineRule="auto"/>
        <w:ind w:left="0" w:right="0" w:firstLine="0"/>
        <w:jc w:val="left"/>
      </w:pPr>
      <w:r>
        <w:t xml:space="preserve"> </w:t>
      </w:r>
    </w:p>
    <w:p w14:paraId="39C6D703" w14:textId="77777777" w:rsidR="00A10EB4" w:rsidRDefault="00000000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14:paraId="1C335E91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SIGDO-KOPPERS </w:t>
      </w:r>
    </w:p>
    <w:p w14:paraId="79BF974C" w14:textId="77777777" w:rsidR="00A10EB4" w:rsidRDefault="00000000">
      <w:pPr>
        <w:pStyle w:val="Ttulo2"/>
        <w:ind w:left="824"/>
      </w:pPr>
      <w:r>
        <w:t xml:space="preserve">Julio 1984 a Diciembre 1984 </w:t>
      </w:r>
    </w:p>
    <w:p w14:paraId="461C2868" w14:textId="77777777" w:rsidR="00A10EB4" w:rsidRDefault="00000000">
      <w:pPr>
        <w:spacing w:after="199"/>
        <w:ind w:left="824"/>
      </w:pPr>
      <w:r>
        <w:t>Capataz de fabricación y montaje de estanques para “</w:t>
      </w:r>
      <w:r>
        <w:rPr>
          <w:b/>
          <w:i/>
        </w:rPr>
        <w:t>Papelera y Celulosa Laja, Laja. Proyecto de Ampliación</w:t>
      </w:r>
      <w:r>
        <w:t xml:space="preserve">”. </w:t>
      </w:r>
    </w:p>
    <w:p w14:paraId="414709E7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D53C0E0" w14:textId="77777777" w:rsidR="00A10EB4" w:rsidRDefault="00000000">
      <w:pPr>
        <w:spacing w:after="153" w:line="259" w:lineRule="auto"/>
        <w:ind w:left="824"/>
        <w:jc w:val="left"/>
      </w:pPr>
      <w:r>
        <w:rPr>
          <w:b/>
        </w:rPr>
        <w:t xml:space="preserve">OVALLE MOORE LTDA. </w:t>
      </w:r>
    </w:p>
    <w:p w14:paraId="711B4908" w14:textId="77777777" w:rsidR="00A10EB4" w:rsidRDefault="00000000">
      <w:pPr>
        <w:pStyle w:val="Ttulo2"/>
        <w:ind w:left="824"/>
      </w:pPr>
      <w:r>
        <w:t xml:space="preserve">Enero 1982 a Mayo 1984 </w:t>
      </w:r>
    </w:p>
    <w:p w14:paraId="3ECDBB2E" w14:textId="77777777" w:rsidR="00A10EB4" w:rsidRDefault="00000000">
      <w:pPr>
        <w:spacing w:after="176"/>
        <w:ind w:left="824"/>
      </w:pPr>
      <w:r>
        <w:t xml:space="preserve">Capataz de Fabricación y Montaje de Estanques en los siguientes proyectos: </w:t>
      </w:r>
    </w:p>
    <w:p w14:paraId="7592B68A" w14:textId="77777777" w:rsidR="00A10EB4" w:rsidRDefault="00000000">
      <w:pPr>
        <w:numPr>
          <w:ilvl w:val="0"/>
          <w:numId w:val="6"/>
        </w:numPr>
        <w:spacing w:after="82"/>
        <w:ind w:left="1236" w:hanging="422"/>
      </w:pPr>
      <w:r>
        <w:t xml:space="preserve">Codelco Chile División El Teniente, Fabricación y Montaje de Estanques. </w:t>
      </w:r>
    </w:p>
    <w:p w14:paraId="1871BC61" w14:textId="77777777" w:rsidR="00A10EB4" w:rsidRDefault="00000000">
      <w:pPr>
        <w:numPr>
          <w:ilvl w:val="0"/>
          <w:numId w:val="6"/>
        </w:numPr>
        <w:ind w:left="1236" w:hanging="422"/>
      </w:pPr>
      <w:r>
        <w:t xml:space="preserve">Codelco Chile División El Teniente, Proyecto de Ampliación Planta Colón Bajo. </w:t>
      </w:r>
    </w:p>
    <w:p w14:paraId="5E548C9C" w14:textId="77777777" w:rsidR="00A10EB4" w:rsidRDefault="00000000">
      <w:pPr>
        <w:spacing w:after="44" w:line="259" w:lineRule="auto"/>
        <w:ind w:left="0" w:right="0" w:firstLine="0"/>
        <w:jc w:val="left"/>
      </w:pPr>
      <w:r>
        <w:t xml:space="preserve"> </w:t>
      </w:r>
    </w:p>
    <w:p w14:paraId="6CA31F6D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8F981DF" w14:textId="77777777" w:rsidR="00A10EB4" w:rsidRDefault="00000000">
      <w:pPr>
        <w:pStyle w:val="Ttulo2"/>
        <w:ind w:left="824"/>
      </w:pPr>
      <w:r>
        <w:t xml:space="preserve">Marzo 1979 a Diciembre 1981 </w:t>
      </w:r>
    </w:p>
    <w:p w14:paraId="26F829CC" w14:textId="77777777" w:rsidR="00A10EB4" w:rsidRDefault="00000000">
      <w:pPr>
        <w:spacing w:after="179"/>
        <w:ind w:left="824"/>
      </w:pPr>
      <w:r>
        <w:t xml:space="preserve">Maestro Mayor de Calderería y Montaje en: </w:t>
      </w:r>
    </w:p>
    <w:p w14:paraId="19682C29" w14:textId="77777777" w:rsidR="00A10EB4" w:rsidRDefault="00000000">
      <w:pPr>
        <w:numPr>
          <w:ilvl w:val="0"/>
          <w:numId w:val="7"/>
        </w:numPr>
        <w:spacing w:after="32"/>
        <w:ind w:left="1236" w:hanging="422"/>
      </w:pPr>
      <w:r>
        <w:t xml:space="preserve">Cía. Minera Disputada de Las Condes, Proyecto de Ampliación </w:t>
      </w:r>
    </w:p>
    <w:p w14:paraId="4C72EB73" w14:textId="77777777" w:rsidR="00A10EB4" w:rsidRDefault="00000000">
      <w:pPr>
        <w:numPr>
          <w:ilvl w:val="0"/>
          <w:numId w:val="7"/>
        </w:numPr>
        <w:ind w:left="1236" w:hanging="422"/>
      </w:pPr>
      <w:r>
        <w:t xml:space="preserve">Cía. Minera Disputada de Las Condes, Fabricación y Montaje de </w:t>
      </w:r>
    </w:p>
    <w:p w14:paraId="6FBF6A59" w14:textId="77777777" w:rsidR="00A10EB4" w:rsidRDefault="00000000">
      <w:pPr>
        <w:ind w:left="1262"/>
      </w:pPr>
      <w:r>
        <w:t xml:space="preserve">Chimeneas, Fundición Chagras, Proyecto de Ampliación, Fundición Chagras </w:t>
      </w:r>
    </w:p>
    <w:p w14:paraId="1D5FD4CA" w14:textId="77777777" w:rsidR="00A10EB4" w:rsidRDefault="00000000">
      <w:pPr>
        <w:numPr>
          <w:ilvl w:val="0"/>
          <w:numId w:val="7"/>
        </w:numPr>
        <w:ind w:left="1236" w:hanging="422"/>
      </w:pPr>
      <w:r>
        <w:t xml:space="preserve">Codelco Chile División El Teniente, Montaje de Chancado y Molinos Proyecto Ampliación. </w:t>
      </w:r>
    </w:p>
    <w:p w14:paraId="007317FD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A6BE6C7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8813E07" w14:textId="77777777" w:rsidR="00A10EB4" w:rsidRDefault="00000000">
      <w:pPr>
        <w:spacing w:after="78" w:line="259" w:lineRule="auto"/>
        <w:ind w:left="0" w:right="0" w:firstLine="0"/>
        <w:jc w:val="left"/>
      </w:pPr>
      <w:r>
        <w:t xml:space="preserve"> </w:t>
      </w:r>
    </w:p>
    <w:p w14:paraId="113580C4" w14:textId="77777777" w:rsidR="00A10EB4" w:rsidRDefault="00000000">
      <w:pPr>
        <w:pStyle w:val="Ttulo1"/>
        <w:ind w:left="114"/>
      </w:pPr>
      <w:r>
        <w:t>HABILIDADES ADQUIRIDAS</w:t>
      </w:r>
      <w:r>
        <w:rPr>
          <w:u w:val="none"/>
        </w:rPr>
        <w:t xml:space="preserve"> </w:t>
      </w:r>
    </w:p>
    <w:p w14:paraId="4C999A2C" w14:textId="77777777" w:rsidR="00A10EB4" w:rsidRDefault="00000000">
      <w:pPr>
        <w:spacing w:after="175"/>
      </w:pPr>
      <w:r>
        <w:t xml:space="preserve">Uso de programas computacionales a nivel de usuario: </w:t>
      </w:r>
    </w:p>
    <w:p w14:paraId="3BBC61F3" w14:textId="77777777" w:rsidR="00A10EB4" w:rsidRDefault="00000000">
      <w:pPr>
        <w:numPr>
          <w:ilvl w:val="0"/>
          <w:numId w:val="8"/>
        </w:numPr>
        <w:ind w:hanging="427"/>
      </w:pPr>
      <w:r>
        <w:t xml:space="preserve">MS Word. </w:t>
      </w:r>
    </w:p>
    <w:p w14:paraId="45068A8F" w14:textId="77777777" w:rsidR="00A10EB4" w:rsidRDefault="00000000">
      <w:pPr>
        <w:numPr>
          <w:ilvl w:val="0"/>
          <w:numId w:val="8"/>
        </w:numPr>
        <w:ind w:hanging="427"/>
      </w:pPr>
      <w:r>
        <w:t xml:space="preserve">MS Excel. </w:t>
      </w:r>
    </w:p>
    <w:p w14:paraId="26FE5D47" w14:textId="77777777" w:rsidR="00A10EB4" w:rsidRDefault="00000000">
      <w:pPr>
        <w:spacing w:after="70" w:line="259" w:lineRule="auto"/>
        <w:ind w:left="0" w:right="0" w:firstLine="0"/>
        <w:jc w:val="left"/>
      </w:pPr>
      <w:r>
        <w:t xml:space="preserve"> </w:t>
      </w:r>
    </w:p>
    <w:p w14:paraId="074D31A8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776AABC" w14:textId="77777777" w:rsidR="00A10EB4" w:rsidRDefault="00000000">
      <w:pPr>
        <w:pStyle w:val="Ttulo1"/>
        <w:ind w:left="114"/>
      </w:pPr>
      <w:r>
        <w:t>ANTECEDENTES ACADÉMICOS</w:t>
      </w:r>
      <w:r>
        <w:rPr>
          <w:u w:val="none"/>
        </w:rPr>
        <w:t xml:space="preserve"> </w:t>
      </w:r>
    </w:p>
    <w:p w14:paraId="5E80CAAF" w14:textId="77777777" w:rsidR="00A10EB4" w:rsidRDefault="00000000">
      <w:pPr>
        <w:numPr>
          <w:ilvl w:val="0"/>
          <w:numId w:val="9"/>
        </w:numPr>
        <w:spacing w:after="35"/>
        <w:ind w:hanging="427"/>
      </w:pPr>
      <w:r>
        <w:t xml:space="preserve">Estudios Básicos completos. </w:t>
      </w:r>
    </w:p>
    <w:p w14:paraId="0DEC73FE" w14:textId="77777777" w:rsidR="00A10EB4" w:rsidRDefault="00000000">
      <w:pPr>
        <w:numPr>
          <w:ilvl w:val="0"/>
          <w:numId w:val="9"/>
        </w:numPr>
        <w:ind w:hanging="427"/>
      </w:pPr>
      <w:r>
        <w:t xml:space="preserve">Estudios Medios completos. </w:t>
      </w:r>
    </w:p>
    <w:p w14:paraId="432A97A3" w14:textId="77777777" w:rsidR="00A10EB4" w:rsidRDefault="00000000">
      <w:pPr>
        <w:numPr>
          <w:ilvl w:val="0"/>
          <w:numId w:val="9"/>
        </w:numPr>
        <w:ind w:hanging="427"/>
      </w:pPr>
      <w:r>
        <w:t xml:space="preserve">Estudios Técnicos completos. </w:t>
      </w:r>
    </w:p>
    <w:p w14:paraId="5408232D" w14:textId="77777777" w:rsidR="00A10EB4" w:rsidRDefault="00000000">
      <w:pPr>
        <w:numPr>
          <w:ilvl w:val="0"/>
          <w:numId w:val="9"/>
        </w:numPr>
        <w:ind w:hanging="427"/>
      </w:pPr>
      <w:r>
        <w:t xml:space="preserve">Cursos de Calderería. </w:t>
      </w:r>
    </w:p>
    <w:p w14:paraId="573A62D1" w14:textId="77777777" w:rsidR="00A10EB4" w:rsidRDefault="00000000">
      <w:pPr>
        <w:numPr>
          <w:ilvl w:val="0"/>
          <w:numId w:val="9"/>
        </w:numPr>
        <w:spacing w:after="26"/>
        <w:ind w:hanging="427"/>
      </w:pPr>
      <w:r>
        <w:t xml:space="preserve">Interpretación de planos. </w:t>
      </w:r>
    </w:p>
    <w:p w14:paraId="75EDD439" w14:textId="77777777" w:rsidR="00A10EB4" w:rsidRDefault="00000000">
      <w:pPr>
        <w:numPr>
          <w:ilvl w:val="0"/>
          <w:numId w:val="9"/>
        </w:numPr>
        <w:ind w:hanging="427"/>
      </w:pPr>
      <w:r>
        <w:lastRenderedPageBreak/>
        <w:t xml:space="preserve">Cursos de seguridad. </w:t>
      </w:r>
    </w:p>
    <w:p w14:paraId="3FF388EA" w14:textId="77777777" w:rsidR="00A10EB4" w:rsidRDefault="00000000">
      <w:pPr>
        <w:numPr>
          <w:ilvl w:val="0"/>
          <w:numId w:val="9"/>
        </w:numPr>
        <w:spacing w:after="29"/>
        <w:ind w:hanging="427"/>
      </w:pPr>
      <w:r>
        <w:t xml:space="preserve">Programación. </w:t>
      </w:r>
    </w:p>
    <w:p w14:paraId="7CD85CBC" w14:textId="77777777" w:rsidR="00A10EB4" w:rsidRDefault="00000000">
      <w:pPr>
        <w:numPr>
          <w:ilvl w:val="0"/>
          <w:numId w:val="9"/>
        </w:numPr>
        <w:ind w:hanging="427"/>
      </w:pPr>
      <w:r>
        <w:t xml:space="preserve">Curso de Líder de agrupación. </w:t>
      </w:r>
    </w:p>
    <w:p w14:paraId="136A8F70" w14:textId="77777777" w:rsidR="00A10EB4" w:rsidRDefault="00000000">
      <w:pPr>
        <w:numPr>
          <w:ilvl w:val="0"/>
          <w:numId w:val="9"/>
        </w:numPr>
        <w:ind w:hanging="427"/>
      </w:pPr>
      <w:r>
        <w:t xml:space="preserve">Curso de Medio Ambiente y espacio confinado. </w:t>
      </w:r>
    </w:p>
    <w:p w14:paraId="7A0D67F8" w14:textId="77777777" w:rsidR="00A10EB4" w:rsidRDefault="00000000">
      <w:pPr>
        <w:spacing w:after="70" w:line="259" w:lineRule="auto"/>
        <w:ind w:left="0" w:right="0" w:firstLine="0"/>
        <w:jc w:val="left"/>
      </w:pPr>
      <w:r>
        <w:t xml:space="preserve"> </w:t>
      </w:r>
    </w:p>
    <w:p w14:paraId="6F5A7C58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D61217E" w14:textId="77777777" w:rsidR="00A10EB4" w:rsidRDefault="00000000">
      <w:pPr>
        <w:pStyle w:val="Ttulo1"/>
        <w:ind w:left="114"/>
      </w:pPr>
      <w:r>
        <w:t>CURSOS</w:t>
      </w:r>
      <w:r>
        <w:rPr>
          <w:u w:val="none"/>
        </w:rPr>
        <w:t xml:space="preserve"> </w:t>
      </w:r>
    </w:p>
    <w:p w14:paraId="124EE3C6" w14:textId="77777777" w:rsidR="00A10EB4" w:rsidRDefault="00000000">
      <w:pPr>
        <w:numPr>
          <w:ilvl w:val="0"/>
          <w:numId w:val="10"/>
        </w:numPr>
        <w:ind w:hanging="427"/>
      </w:pPr>
      <w:r>
        <w:t xml:space="preserve">Prevención de Riesgos. </w:t>
      </w:r>
    </w:p>
    <w:p w14:paraId="7784E64A" w14:textId="77777777" w:rsidR="00A10EB4" w:rsidRDefault="00000000">
      <w:pPr>
        <w:numPr>
          <w:ilvl w:val="0"/>
          <w:numId w:val="10"/>
        </w:numPr>
        <w:spacing w:after="25"/>
        <w:ind w:hanging="427"/>
      </w:pPr>
      <w:r>
        <w:t xml:space="preserve">Cero Daño. </w:t>
      </w:r>
    </w:p>
    <w:p w14:paraId="40838A09" w14:textId="77777777" w:rsidR="00A10EB4" w:rsidRDefault="00000000">
      <w:pPr>
        <w:numPr>
          <w:ilvl w:val="0"/>
          <w:numId w:val="10"/>
        </w:numPr>
        <w:spacing w:after="29"/>
        <w:ind w:hanging="427"/>
      </w:pPr>
      <w:proofErr w:type="spellStart"/>
      <w:r>
        <w:t>Baprever</w:t>
      </w:r>
      <w:proofErr w:type="spellEnd"/>
      <w:r>
        <w:t xml:space="preserve">. </w:t>
      </w:r>
    </w:p>
    <w:p w14:paraId="11535D81" w14:textId="77777777" w:rsidR="00A10EB4" w:rsidRDefault="00000000">
      <w:pPr>
        <w:numPr>
          <w:ilvl w:val="0"/>
          <w:numId w:val="10"/>
        </w:numPr>
        <w:ind w:hanging="427"/>
      </w:pPr>
      <w:r>
        <w:t xml:space="preserve">Primeros Auxilios. </w:t>
      </w:r>
    </w:p>
    <w:p w14:paraId="4636D65C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0CA5F9D" w14:textId="77777777" w:rsidR="00A10EB4" w:rsidRDefault="00000000">
      <w:pPr>
        <w:pStyle w:val="Ttulo1"/>
        <w:spacing w:after="0"/>
        <w:ind w:left="114"/>
      </w:pPr>
      <w:r>
        <w:t>PERFIL PERSONAL</w:t>
      </w:r>
      <w:r>
        <w:rPr>
          <w:u w:val="none"/>
        </w:rPr>
        <w:t xml:space="preserve"> </w:t>
      </w:r>
    </w:p>
    <w:p w14:paraId="2EC2DBDC" w14:textId="77777777" w:rsidR="00A10EB4" w:rsidRDefault="00000000">
      <w:r>
        <w:t xml:space="preserve">Soy una persona eficiente que posee una amplia experiencia en el campo laboral. Se me describe como un individuo responsable, dinámico, con un buen trato hacia sus colaboradores. </w:t>
      </w:r>
    </w:p>
    <w:p w14:paraId="047947E3" w14:textId="77777777" w:rsidR="00A10EB4" w:rsidRDefault="00000000">
      <w:r>
        <w:t xml:space="preserve">Destaco principalmente por preocuparme de la seguridad que es intransable y el cumplimiento óptimo de las labores diarias. </w:t>
      </w:r>
    </w:p>
    <w:p w14:paraId="3BC79573" w14:textId="77777777" w:rsidR="00A10EB4" w:rsidRDefault="00000000">
      <w:pPr>
        <w:spacing w:after="33" w:line="259" w:lineRule="auto"/>
        <w:ind w:left="0" w:right="0" w:firstLine="0"/>
        <w:jc w:val="left"/>
      </w:pPr>
      <w:r>
        <w:t xml:space="preserve"> </w:t>
      </w:r>
    </w:p>
    <w:p w14:paraId="72BD2947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8A898F1" w14:textId="77777777" w:rsidR="004D447E" w:rsidRDefault="004D447E">
      <w:pPr>
        <w:spacing w:after="0" w:line="259" w:lineRule="auto"/>
        <w:ind w:left="0" w:right="0" w:firstLine="0"/>
        <w:jc w:val="left"/>
      </w:pPr>
    </w:p>
    <w:p w14:paraId="5DE57417" w14:textId="77777777" w:rsidR="00A10EB4" w:rsidRDefault="00000000">
      <w:pPr>
        <w:pStyle w:val="Ttulo1"/>
        <w:ind w:left="114"/>
      </w:pPr>
      <w:r>
        <w:t>REFERENCIAS</w:t>
      </w:r>
      <w:r>
        <w:rPr>
          <w:u w:val="none"/>
        </w:rPr>
        <w:t xml:space="preserve"> </w:t>
      </w:r>
    </w:p>
    <w:p w14:paraId="46A37464" w14:textId="77777777" w:rsidR="00A10EB4" w:rsidRDefault="0000000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7B4F899" w14:textId="77777777" w:rsidR="00A10EB4" w:rsidRDefault="00000000">
      <w:pPr>
        <w:spacing w:after="0" w:line="259" w:lineRule="auto"/>
        <w:jc w:val="left"/>
      </w:pPr>
      <w:r>
        <w:rPr>
          <w:b/>
        </w:rPr>
        <w:t xml:space="preserve">Patricio Caiozzi. </w:t>
      </w:r>
    </w:p>
    <w:p w14:paraId="44B1B802" w14:textId="77777777" w:rsidR="00A10EB4" w:rsidRDefault="00000000">
      <w:r>
        <w:t xml:space="preserve">Gerente de Proyectos. </w:t>
      </w:r>
    </w:p>
    <w:p w14:paraId="70ED07EE" w14:textId="77777777" w:rsidR="00A10EB4" w:rsidRDefault="00000000">
      <w:pPr>
        <w:spacing w:after="120"/>
      </w:pPr>
      <w:r>
        <w:t xml:space="preserve">MINERA ESPERANZA. </w:t>
      </w:r>
    </w:p>
    <w:p w14:paraId="5056222E" w14:textId="77777777" w:rsidR="00A10EB4" w:rsidRDefault="00000000">
      <w:pPr>
        <w:spacing w:after="9" w:line="259" w:lineRule="auto"/>
        <w:jc w:val="left"/>
      </w:pPr>
      <w:r>
        <w:rPr>
          <w:b/>
        </w:rPr>
        <w:t xml:space="preserve">Félix Sadovnic. </w:t>
      </w:r>
    </w:p>
    <w:p w14:paraId="136A2E22" w14:textId="77777777" w:rsidR="00A10EB4" w:rsidRDefault="00000000">
      <w:r>
        <w:t xml:space="preserve">Gerente de proyectos corporativo. </w:t>
      </w:r>
    </w:p>
    <w:p w14:paraId="6B7885A5" w14:textId="77777777" w:rsidR="00A10EB4" w:rsidRDefault="00000000">
      <w:r>
        <w:t xml:space="preserve">AMEC INTERNATIONAL S.A. </w:t>
      </w:r>
    </w:p>
    <w:p w14:paraId="09AC0D18" w14:textId="77777777" w:rsidR="00A10EB4" w:rsidRDefault="00000000">
      <w:pPr>
        <w:spacing w:after="1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2EE83EF4" w14:textId="170020C8" w:rsidR="00A10EB4" w:rsidRDefault="00000000" w:rsidP="004D447E">
      <w:pPr>
        <w:spacing w:after="90" w:line="259" w:lineRule="auto"/>
        <w:ind w:left="0" w:right="0" w:firstLine="0"/>
        <w:jc w:val="left"/>
      </w:pPr>
      <w:r>
        <w:rPr>
          <w:sz w:val="22"/>
        </w:rPr>
        <w:t xml:space="preserve"> </w:t>
      </w:r>
      <w:r>
        <w:rPr>
          <w:b/>
        </w:rPr>
        <w:t xml:space="preserve">Miguel Marín. </w:t>
      </w:r>
    </w:p>
    <w:p w14:paraId="1EC3EA7D" w14:textId="77777777" w:rsidR="00A10EB4" w:rsidRDefault="00000000">
      <w:r>
        <w:t xml:space="preserve">Gerente Construcción Corporativo. </w:t>
      </w:r>
    </w:p>
    <w:p w14:paraId="5D077AB3" w14:textId="77777777" w:rsidR="00A10EB4" w:rsidRDefault="00000000">
      <w:r>
        <w:t xml:space="preserve">AMEC INTERNATIONAL S.A. </w:t>
      </w:r>
    </w:p>
    <w:p w14:paraId="02FB1533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568F5C7" w14:textId="77777777" w:rsidR="00A10EB4" w:rsidRDefault="00000000">
      <w:pPr>
        <w:spacing w:after="124"/>
        <w:ind w:right="6470"/>
      </w:pPr>
      <w:r>
        <w:rPr>
          <w:b/>
        </w:rPr>
        <w:t xml:space="preserve">Fernando Prochelle. </w:t>
      </w:r>
      <w:r>
        <w:t xml:space="preserve">Gerente Corporativo. HATCH CORP. </w:t>
      </w:r>
    </w:p>
    <w:p w14:paraId="56A9D299" w14:textId="77777777" w:rsidR="00A10EB4" w:rsidRDefault="00000000">
      <w:pPr>
        <w:spacing w:after="6" w:line="259" w:lineRule="auto"/>
        <w:jc w:val="left"/>
      </w:pPr>
      <w:r>
        <w:rPr>
          <w:b/>
        </w:rPr>
        <w:t xml:space="preserve">John Bertoia. </w:t>
      </w:r>
    </w:p>
    <w:p w14:paraId="4C01195D" w14:textId="77777777" w:rsidR="00A10EB4" w:rsidRDefault="00000000">
      <w:r>
        <w:t xml:space="preserve">Gerente de Construcción. </w:t>
      </w:r>
    </w:p>
    <w:p w14:paraId="6136E032" w14:textId="77777777" w:rsidR="00A10EB4" w:rsidRDefault="00000000">
      <w:r>
        <w:t xml:space="preserve">FLUOR CORP. </w:t>
      </w:r>
    </w:p>
    <w:p w14:paraId="1143CF16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7EFEDB6" w14:textId="77777777" w:rsidR="004D447E" w:rsidRDefault="004D447E">
      <w:pPr>
        <w:spacing w:after="0" w:line="259" w:lineRule="auto"/>
        <w:ind w:left="0" w:right="0" w:firstLine="0"/>
        <w:jc w:val="left"/>
      </w:pPr>
    </w:p>
    <w:p w14:paraId="716C2833" w14:textId="77777777" w:rsidR="00A10EB4" w:rsidRDefault="00000000">
      <w:pPr>
        <w:spacing w:after="0" w:line="259" w:lineRule="auto"/>
        <w:jc w:val="left"/>
      </w:pPr>
      <w:r>
        <w:rPr>
          <w:b/>
        </w:rPr>
        <w:lastRenderedPageBreak/>
        <w:t xml:space="preserve">Leonel Aguirre G. </w:t>
      </w:r>
    </w:p>
    <w:p w14:paraId="5D4F28FB" w14:textId="77777777" w:rsidR="00A10EB4" w:rsidRDefault="00000000">
      <w:pPr>
        <w:spacing w:after="120"/>
        <w:ind w:right="3449"/>
      </w:pPr>
      <w:r>
        <w:t xml:space="preserve">Superintendente de Construcción. BHP-BILLITON. </w:t>
      </w:r>
    </w:p>
    <w:p w14:paraId="40E41A26" w14:textId="77777777" w:rsidR="00A10EB4" w:rsidRDefault="00000000">
      <w:pPr>
        <w:spacing w:after="0" w:line="259" w:lineRule="auto"/>
        <w:jc w:val="left"/>
      </w:pPr>
      <w:r>
        <w:rPr>
          <w:b/>
        </w:rPr>
        <w:t xml:space="preserve">Enrique Becerra: </w:t>
      </w:r>
    </w:p>
    <w:p w14:paraId="09CBEC0A" w14:textId="77777777" w:rsidR="00A10EB4" w:rsidRDefault="00000000">
      <w:r>
        <w:t xml:space="preserve">Superintendente Planta SX. </w:t>
      </w:r>
    </w:p>
    <w:p w14:paraId="6F2AF301" w14:textId="77777777" w:rsidR="00A10EB4" w:rsidRDefault="00000000">
      <w:r>
        <w:t xml:space="preserve">Minera Escondida. </w:t>
      </w:r>
    </w:p>
    <w:p w14:paraId="5DB9501E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9437853" w14:textId="77777777" w:rsidR="00A10EB4" w:rsidRDefault="00000000">
      <w:pPr>
        <w:spacing w:after="0" w:line="259" w:lineRule="auto"/>
        <w:jc w:val="left"/>
      </w:pPr>
      <w:r>
        <w:rPr>
          <w:b/>
        </w:rPr>
        <w:t xml:space="preserve">Rafael Videla B. </w:t>
      </w:r>
    </w:p>
    <w:p w14:paraId="1C6BD16F" w14:textId="77777777" w:rsidR="00A10EB4" w:rsidRDefault="00000000">
      <w:r>
        <w:t xml:space="preserve">Gerente de Proyecto. </w:t>
      </w:r>
    </w:p>
    <w:p w14:paraId="6F4E5B86" w14:textId="77777777" w:rsidR="00A10EB4" w:rsidRDefault="00000000">
      <w:r>
        <w:t xml:space="preserve">JRI-PSI. </w:t>
      </w:r>
    </w:p>
    <w:p w14:paraId="2C1A1978" w14:textId="77777777" w:rsidR="00A10EB4" w:rsidRDefault="00000000">
      <w:pPr>
        <w:spacing w:after="15" w:line="259" w:lineRule="auto"/>
        <w:ind w:left="119" w:right="0" w:firstLine="0"/>
        <w:jc w:val="left"/>
      </w:pPr>
      <w:r>
        <w:t xml:space="preserve"> </w:t>
      </w:r>
    </w:p>
    <w:p w14:paraId="004FD8C1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23B1485" w14:textId="77777777" w:rsidR="00A10EB4" w:rsidRDefault="00000000">
      <w:pPr>
        <w:spacing w:after="0" w:line="259" w:lineRule="auto"/>
        <w:jc w:val="left"/>
      </w:pPr>
      <w:r>
        <w:rPr>
          <w:b/>
        </w:rPr>
        <w:t xml:space="preserve">Patricio Quiroga C. </w:t>
      </w:r>
    </w:p>
    <w:p w14:paraId="7F8EF2D4" w14:textId="77777777" w:rsidR="00A10EB4" w:rsidRDefault="00000000">
      <w:pPr>
        <w:spacing w:after="240"/>
        <w:ind w:right="5670"/>
      </w:pPr>
      <w:r>
        <w:t xml:space="preserve">Ingeniero de Terreno. FLUOR CHILE. </w:t>
      </w:r>
    </w:p>
    <w:p w14:paraId="2A06A649" w14:textId="77777777" w:rsidR="00A10EB4" w:rsidRDefault="00000000">
      <w:pPr>
        <w:spacing w:after="0" w:line="259" w:lineRule="auto"/>
        <w:jc w:val="left"/>
      </w:pPr>
      <w:r>
        <w:rPr>
          <w:b/>
        </w:rPr>
        <w:t xml:space="preserve">Guillermo Jorquera. </w:t>
      </w:r>
    </w:p>
    <w:p w14:paraId="5C260088" w14:textId="77777777" w:rsidR="00A10EB4" w:rsidRDefault="00000000">
      <w:r>
        <w:t xml:space="preserve">Jefe de Disciplina </w:t>
      </w:r>
      <w:proofErr w:type="spellStart"/>
      <w:r>
        <w:t>Piping</w:t>
      </w:r>
      <w:proofErr w:type="spellEnd"/>
      <w:r>
        <w:t xml:space="preserve">. </w:t>
      </w:r>
    </w:p>
    <w:p w14:paraId="38EF3C38" w14:textId="77777777" w:rsidR="00A10EB4" w:rsidRDefault="00000000">
      <w:r>
        <w:t xml:space="preserve">FLUOR CHILE. </w:t>
      </w:r>
    </w:p>
    <w:p w14:paraId="4CE60FE0" w14:textId="77777777" w:rsidR="00A10EB4" w:rsidRDefault="00000000">
      <w:pPr>
        <w:spacing w:after="1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30FBF4EB" w14:textId="6DCA1B0D" w:rsidR="00A10EB4" w:rsidRPr="00FD1979" w:rsidRDefault="00000000">
      <w:pPr>
        <w:spacing w:after="0" w:line="259" w:lineRule="auto"/>
        <w:ind w:left="0" w:right="0" w:firstLine="0"/>
        <w:jc w:val="left"/>
        <w:rPr>
          <w:b/>
          <w:bCs/>
          <w:sz w:val="22"/>
        </w:rPr>
      </w:pPr>
      <w:r w:rsidRPr="00FD1979">
        <w:rPr>
          <w:b/>
          <w:bCs/>
          <w:sz w:val="22"/>
        </w:rPr>
        <w:t xml:space="preserve"> </w:t>
      </w:r>
      <w:r w:rsidR="004D447E" w:rsidRPr="00FD1979">
        <w:rPr>
          <w:b/>
          <w:bCs/>
          <w:sz w:val="22"/>
        </w:rPr>
        <w:t xml:space="preserve">Esteban Badilla </w:t>
      </w:r>
    </w:p>
    <w:p w14:paraId="33E0ED06" w14:textId="508A3FDC" w:rsidR="004D447E" w:rsidRDefault="004D447E">
      <w:pPr>
        <w:spacing w:after="0" w:line="259" w:lineRule="auto"/>
        <w:ind w:left="0" w:right="0" w:firstLine="0"/>
        <w:jc w:val="left"/>
      </w:pPr>
      <w:r>
        <w:rPr>
          <w:sz w:val="22"/>
        </w:rPr>
        <w:t>Administrador de Contratos</w:t>
      </w:r>
      <w:r w:rsidR="00FD1979">
        <w:rPr>
          <w:sz w:val="22"/>
        </w:rPr>
        <w:t xml:space="preserve"> JEJ INGENIERIA </w:t>
      </w:r>
    </w:p>
    <w:p w14:paraId="4CEFAE77" w14:textId="77777777" w:rsidR="00A10EB4" w:rsidRDefault="00000000">
      <w:pPr>
        <w:spacing w:after="1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2204F5EE" w14:textId="77777777" w:rsidR="00A10EB4" w:rsidRDefault="00000000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335B781D" w14:textId="77777777" w:rsidR="00A10EB4" w:rsidRDefault="00000000">
      <w:pPr>
        <w:spacing w:after="1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571BC368" w14:textId="77777777" w:rsidR="00A10EB4" w:rsidRDefault="00000000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5F244293" w14:textId="77777777" w:rsidR="00A10EB4" w:rsidRDefault="00000000">
      <w:pPr>
        <w:spacing w:after="1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0D1ADA6C" w14:textId="77777777" w:rsidR="00A10EB4" w:rsidRDefault="00000000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5A3A0C9E" w14:textId="77777777" w:rsidR="00A10EB4" w:rsidRDefault="00000000">
      <w:pPr>
        <w:spacing w:after="1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0002E9C3" w14:textId="77777777" w:rsidR="00A10EB4" w:rsidRDefault="00000000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0ACE8196" w14:textId="77777777" w:rsidR="00A10EB4" w:rsidRDefault="00000000">
      <w:pPr>
        <w:spacing w:after="1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2F4DFD42" w14:textId="77777777" w:rsidR="00A10EB4" w:rsidRDefault="00000000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5DF9A344" w14:textId="77777777" w:rsidR="00A10EB4" w:rsidRDefault="00000000">
      <w:pPr>
        <w:spacing w:after="1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4CF943B7" w14:textId="77777777" w:rsidR="00A10EB4" w:rsidRDefault="00000000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11A79F6C" w14:textId="77777777" w:rsidR="00A10EB4" w:rsidRDefault="00000000">
      <w:pPr>
        <w:spacing w:after="1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669BA0D6" w14:textId="77777777" w:rsidR="00A10EB4" w:rsidRDefault="00000000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7B763131" w14:textId="77777777" w:rsidR="00A10EB4" w:rsidRDefault="00000000">
      <w:pPr>
        <w:spacing w:after="1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004A23E2" w14:textId="77777777" w:rsidR="00A10EB4" w:rsidRDefault="00000000">
      <w:pPr>
        <w:spacing w:after="19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374F4AFA" w14:textId="77777777" w:rsidR="00A10EB4" w:rsidRDefault="00000000">
      <w:pPr>
        <w:spacing w:after="0" w:line="259" w:lineRule="auto"/>
        <w:ind w:left="0" w:right="2273" w:firstLine="0"/>
        <w:jc w:val="right"/>
      </w:pPr>
      <w:r>
        <w:rPr>
          <w:b/>
        </w:rPr>
        <w:t xml:space="preserve">LUIS ALEJANDRO RECABARREN REYES </w:t>
      </w:r>
    </w:p>
    <w:p w14:paraId="77FC234C" w14:textId="77777777" w:rsidR="00A10EB4" w:rsidRDefault="00000000">
      <w:pPr>
        <w:spacing w:after="0" w:line="259" w:lineRule="auto"/>
        <w:ind w:left="4026"/>
        <w:jc w:val="left"/>
      </w:pPr>
      <w:r>
        <w:rPr>
          <w:b/>
        </w:rPr>
        <w:t xml:space="preserve">MAYO 2025 </w:t>
      </w:r>
    </w:p>
    <w:p w14:paraId="1EE317F7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91B343A" w14:textId="77777777" w:rsidR="00A10EB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A10EB4">
      <w:footerReference w:type="even" r:id="rId8"/>
      <w:footerReference w:type="default" r:id="rId9"/>
      <w:footerReference w:type="first" r:id="rId10"/>
      <w:pgSz w:w="12240" w:h="15840"/>
      <w:pgMar w:top="1031" w:right="1751" w:bottom="1168" w:left="1580" w:header="720" w:footer="905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797118" w14:textId="77777777" w:rsidR="00D354F2" w:rsidRDefault="00D354F2">
      <w:pPr>
        <w:spacing w:after="0" w:line="240" w:lineRule="auto"/>
      </w:pPr>
      <w:r>
        <w:separator/>
      </w:r>
    </w:p>
  </w:endnote>
  <w:endnote w:type="continuationSeparator" w:id="0">
    <w:p w14:paraId="1FC3BCB1" w14:textId="77777777" w:rsidR="00D354F2" w:rsidRDefault="00D35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81576C" w14:textId="77777777" w:rsidR="00A10EB4" w:rsidRDefault="00000000">
    <w:pPr>
      <w:tabs>
        <w:tab w:val="right" w:pos="8909"/>
      </w:tabs>
      <w:spacing w:after="0" w:line="259" w:lineRule="auto"/>
      <w:ind w:left="0" w:right="-52" w:firstLine="0"/>
      <w:jc w:val="left"/>
    </w:pPr>
    <w:r>
      <w:rPr>
        <w:sz w:val="28"/>
        <w:vertAlign w:val="subscript"/>
      </w:rPr>
      <w:t xml:space="preserve"> </w:t>
    </w:r>
    <w:r>
      <w:rPr>
        <w:sz w:val="28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9406C8" w14:textId="77777777" w:rsidR="00A10EB4" w:rsidRDefault="00000000">
    <w:pPr>
      <w:tabs>
        <w:tab w:val="right" w:pos="8909"/>
      </w:tabs>
      <w:spacing w:after="0" w:line="259" w:lineRule="auto"/>
      <w:ind w:left="0" w:right="-52" w:firstLine="0"/>
      <w:jc w:val="left"/>
    </w:pPr>
    <w:r>
      <w:rPr>
        <w:sz w:val="28"/>
        <w:vertAlign w:val="subscript"/>
      </w:rPr>
      <w:t xml:space="preserve"> </w:t>
    </w:r>
    <w:r>
      <w:rPr>
        <w:sz w:val="28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250975" w14:textId="77777777" w:rsidR="00A10EB4" w:rsidRDefault="00000000">
    <w:pPr>
      <w:tabs>
        <w:tab w:val="right" w:pos="8909"/>
      </w:tabs>
      <w:spacing w:after="0" w:line="259" w:lineRule="auto"/>
      <w:ind w:left="0" w:right="-52" w:firstLine="0"/>
      <w:jc w:val="left"/>
    </w:pPr>
    <w:r>
      <w:rPr>
        <w:sz w:val="28"/>
        <w:vertAlign w:val="subscript"/>
      </w:rPr>
      <w:t xml:space="preserve"> </w:t>
    </w:r>
    <w:r>
      <w:rPr>
        <w:sz w:val="28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A6D479" w14:textId="77777777" w:rsidR="00D354F2" w:rsidRDefault="00D354F2">
      <w:pPr>
        <w:spacing w:after="0" w:line="240" w:lineRule="auto"/>
      </w:pPr>
      <w:r>
        <w:separator/>
      </w:r>
    </w:p>
  </w:footnote>
  <w:footnote w:type="continuationSeparator" w:id="0">
    <w:p w14:paraId="3AAF08AE" w14:textId="77777777" w:rsidR="00D354F2" w:rsidRDefault="00D354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D707AE"/>
    <w:multiLevelType w:val="hybridMultilevel"/>
    <w:tmpl w:val="A8FAF62C"/>
    <w:lvl w:ilvl="0" w:tplc="C242FB62">
      <w:start w:val="1"/>
      <w:numFmt w:val="bullet"/>
      <w:lvlText w:val=""/>
      <w:lvlJc w:val="left"/>
      <w:pPr>
        <w:ind w:left="12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D8D516">
      <w:start w:val="1"/>
      <w:numFmt w:val="bullet"/>
      <w:lvlText w:val="o"/>
      <w:lvlJc w:val="left"/>
      <w:pPr>
        <w:ind w:left="19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6271DC">
      <w:start w:val="1"/>
      <w:numFmt w:val="bullet"/>
      <w:lvlText w:val="▪"/>
      <w:lvlJc w:val="left"/>
      <w:pPr>
        <w:ind w:left="26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804A2A">
      <w:start w:val="1"/>
      <w:numFmt w:val="bullet"/>
      <w:lvlText w:val="•"/>
      <w:lvlJc w:val="left"/>
      <w:pPr>
        <w:ind w:left="33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24F9DC">
      <w:start w:val="1"/>
      <w:numFmt w:val="bullet"/>
      <w:lvlText w:val="o"/>
      <w:lvlJc w:val="left"/>
      <w:pPr>
        <w:ind w:left="40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D41B30">
      <w:start w:val="1"/>
      <w:numFmt w:val="bullet"/>
      <w:lvlText w:val="▪"/>
      <w:lvlJc w:val="left"/>
      <w:pPr>
        <w:ind w:left="47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24E1EE">
      <w:start w:val="1"/>
      <w:numFmt w:val="bullet"/>
      <w:lvlText w:val="•"/>
      <w:lvlJc w:val="left"/>
      <w:pPr>
        <w:ind w:left="55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1A3C54">
      <w:start w:val="1"/>
      <w:numFmt w:val="bullet"/>
      <w:lvlText w:val="o"/>
      <w:lvlJc w:val="left"/>
      <w:pPr>
        <w:ind w:left="62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B4C95E">
      <w:start w:val="1"/>
      <w:numFmt w:val="bullet"/>
      <w:lvlText w:val="▪"/>
      <w:lvlJc w:val="left"/>
      <w:pPr>
        <w:ind w:left="69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8F406E"/>
    <w:multiLevelType w:val="hybridMultilevel"/>
    <w:tmpl w:val="EE5491EE"/>
    <w:lvl w:ilvl="0" w:tplc="F03A7DE6">
      <w:start w:val="1"/>
      <w:numFmt w:val="bullet"/>
      <w:lvlText w:val=""/>
      <w:lvlJc w:val="left"/>
      <w:pPr>
        <w:ind w:left="5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6EC878">
      <w:start w:val="1"/>
      <w:numFmt w:val="bullet"/>
      <w:lvlText w:val="o"/>
      <w:lvlJc w:val="left"/>
      <w:pPr>
        <w:ind w:left="11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825040">
      <w:start w:val="1"/>
      <w:numFmt w:val="bullet"/>
      <w:lvlText w:val="▪"/>
      <w:lvlJc w:val="left"/>
      <w:pPr>
        <w:ind w:left="19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D4417A">
      <w:start w:val="1"/>
      <w:numFmt w:val="bullet"/>
      <w:lvlText w:val="•"/>
      <w:lvlJc w:val="left"/>
      <w:pPr>
        <w:ind w:left="26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525E74">
      <w:start w:val="1"/>
      <w:numFmt w:val="bullet"/>
      <w:lvlText w:val="o"/>
      <w:lvlJc w:val="left"/>
      <w:pPr>
        <w:ind w:left="33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508D8E">
      <w:start w:val="1"/>
      <w:numFmt w:val="bullet"/>
      <w:lvlText w:val="▪"/>
      <w:lvlJc w:val="left"/>
      <w:pPr>
        <w:ind w:left="40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C2962E">
      <w:start w:val="1"/>
      <w:numFmt w:val="bullet"/>
      <w:lvlText w:val="•"/>
      <w:lvlJc w:val="left"/>
      <w:pPr>
        <w:ind w:left="47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58F474">
      <w:start w:val="1"/>
      <w:numFmt w:val="bullet"/>
      <w:lvlText w:val="o"/>
      <w:lvlJc w:val="left"/>
      <w:pPr>
        <w:ind w:left="55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C653BC">
      <w:start w:val="1"/>
      <w:numFmt w:val="bullet"/>
      <w:lvlText w:val="▪"/>
      <w:lvlJc w:val="left"/>
      <w:pPr>
        <w:ind w:left="62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0A2626E"/>
    <w:multiLevelType w:val="hybridMultilevel"/>
    <w:tmpl w:val="9F9A834A"/>
    <w:lvl w:ilvl="0" w:tplc="4664FD40">
      <w:start w:val="1"/>
      <w:numFmt w:val="bullet"/>
      <w:lvlText w:val=""/>
      <w:lvlJc w:val="left"/>
      <w:pPr>
        <w:ind w:left="12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3A5F92">
      <w:start w:val="1"/>
      <w:numFmt w:val="bullet"/>
      <w:lvlText w:val="o"/>
      <w:lvlJc w:val="left"/>
      <w:pPr>
        <w:ind w:left="19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884EBE">
      <w:start w:val="1"/>
      <w:numFmt w:val="bullet"/>
      <w:lvlText w:val="▪"/>
      <w:lvlJc w:val="left"/>
      <w:pPr>
        <w:ind w:left="26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0AF330">
      <w:start w:val="1"/>
      <w:numFmt w:val="bullet"/>
      <w:lvlText w:val="•"/>
      <w:lvlJc w:val="left"/>
      <w:pPr>
        <w:ind w:left="33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7841E6">
      <w:start w:val="1"/>
      <w:numFmt w:val="bullet"/>
      <w:lvlText w:val="o"/>
      <w:lvlJc w:val="left"/>
      <w:pPr>
        <w:ind w:left="40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B477DE">
      <w:start w:val="1"/>
      <w:numFmt w:val="bullet"/>
      <w:lvlText w:val="▪"/>
      <w:lvlJc w:val="left"/>
      <w:pPr>
        <w:ind w:left="47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D85648">
      <w:start w:val="1"/>
      <w:numFmt w:val="bullet"/>
      <w:lvlText w:val="•"/>
      <w:lvlJc w:val="left"/>
      <w:pPr>
        <w:ind w:left="55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BE2F3C">
      <w:start w:val="1"/>
      <w:numFmt w:val="bullet"/>
      <w:lvlText w:val="o"/>
      <w:lvlJc w:val="left"/>
      <w:pPr>
        <w:ind w:left="62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4A766E">
      <w:start w:val="1"/>
      <w:numFmt w:val="bullet"/>
      <w:lvlText w:val="▪"/>
      <w:lvlJc w:val="left"/>
      <w:pPr>
        <w:ind w:left="69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5B3256"/>
    <w:multiLevelType w:val="hybridMultilevel"/>
    <w:tmpl w:val="AE7A06F6"/>
    <w:lvl w:ilvl="0" w:tplc="7A92A77E">
      <w:start w:val="1"/>
      <w:numFmt w:val="bullet"/>
      <w:lvlText w:val=""/>
      <w:lvlJc w:val="left"/>
      <w:pPr>
        <w:ind w:left="5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88195C">
      <w:start w:val="1"/>
      <w:numFmt w:val="bullet"/>
      <w:lvlText w:val="o"/>
      <w:lvlJc w:val="left"/>
      <w:pPr>
        <w:ind w:left="11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8C8E98">
      <w:start w:val="1"/>
      <w:numFmt w:val="bullet"/>
      <w:lvlText w:val="▪"/>
      <w:lvlJc w:val="left"/>
      <w:pPr>
        <w:ind w:left="19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8827C4">
      <w:start w:val="1"/>
      <w:numFmt w:val="bullet"/>
      <w:lvlText w:val="•"/>
      <w:lvlJc w:val="left"/>
      <w:pPr>
        <w:ind w:left="26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F2D1B2">
      <w:start w:val="1"/>
      <w:numFmt w:val="bullet"/>
      <w:lvlText w:val="o"/>
      <w:lvlJc w:val="left"/>
      <w:pPr>
        <w:ind w:left="33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F65CCA">
      <w:start w:val="1"/>
      <w:numFmt w:val="bullet"/>
      <w:lvlText w:val="▪"/>
      <w:lvlJc w:val="left"/>
      <w:pPr>
        <w:ind w:left="40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7CB040">
      <w:start w:val="1"/>
      <w:numFmt w:val="bullet"/>
      <w:lvlText w:val="•"/>
      <w:lvlJc w:val="left"/>
      <w:pPr>
        <w:ind w:left="47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7677DC">
      <w:start w:val="1"/>
      <w:numFmt w:val="bullet"/>
      <w:lvlText w:val="o"/>
      <w:lvlJc w:val="left"/>
      <w:pPr>
        <w:ind w:left="55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0085D2">
      <w:start w:val="1"/>
      <w:numFmt w:val="bullet"/>
      <w:lvlText w:val="▪"/>
      <w:lvlJc w:val="left"/>
      <w:pPr>
        <w:ind w:left="62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F473CFE"/>
    <w:multiLevelType w:val="hybridMultilevel"/>
    <w:tmpl w:val="2CE00A18"/>
    <w:lvl w:ilvl="0" w:tplc="BB5ADE5C">
      <w:start w:val="1"/>
      <w:numFmt w:val="bullet"/>
      <w:lvlText w:val=""/>
      <w:lvlJc w:val="left"/>
      <w:pPr>
        <w:ind w:left="12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FCFC6C">
      <w:start w:val="1"/>
      <w:numFmt w:val="bullet"/>
      <w:lvlText w:val="o"/>
      <w:lvlJc w:val="left"/>
      <w:pPr>
        <w:ind w:left="19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4835DC">
      <w:start w:val="1"/>
      <w:numFmt w:val="bullet"/>
      <w:lvlText w:val="▪"/>
      <w:lvlJc w:val="left"/>
      <w:pPr>
        <w:ind w:left="26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261ED0">
      <w:start w:val="1"/>
      <w:numFmt w:val="bullet"/>
      <w:lvlText w:val="•"/>
      <w:lvlJc w:val="left"/>
      <w:pPr>
        <w:ind w:left="33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04F2A8">
      <w:start w:val="1"/>
      <w:numFmt w:val="bullet"/>
      <w:lvlText w:val="o"/>
      <w:lvlJc w:val="left"/>
      <w:pPr>
        <w:ind w:left="40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FAB8BC">
      <w:start w:val="1"/>
      <w:numFmt w:val="bullet"/>
      <w:lvlText w:val="▪"/>
      <w:lvlJc w:val="left"/>
      <w:pPr>
        <w:ind w:left="47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4ADEC0">
      <w:start w:val="1"/>
      <w:numFmt w:val="bullet"/>
      <w:lvlText w:val="•"/>
      <w:lvlJc w:val="left"/>
      <w:pPr>
        <w:ind w:left="55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265FD8">
      <w:start w:val="1"/>
      <w:numFmt w:val="bullet"/>
      <w:lvlText w:val="o"/>
      <w:lvlJc w:val="left"/>
      <w:pPr>
        <w:ind w:left="62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CE31B8">
      <w:start w:val="1"/>
      <w:numFmt w:val="bullet"/>
      <w:lvlText w:val="▪"/>
      <w:lvlJc w:val="left"/>
      <w:pPr>
        <w:ind w:left="69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2FF7C9C"/>
    <w:multiLevelType w:val="hybridMultilevel"/>
    <w:tmpl w:val="5B8C5F74"/>
    <w:lvl w:ilvl="0" w:tplc="66C050FA">
      <w:start w:val="1"/>
      <w:numFmt w:val="bullet"/>
      <w:lvlText w:val=""/>
      <w:lvlJc w:val="left"/>
      <w:pPr>
        <w:ind w:left="12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12FBD4">
      <w:start w:val="1"/>
      <w:numFmt w:val="bullet"/>
      <w:lvlText w:val="o"/>
      <w:lvlJc w:val="left"/>
      <w:pPr>
        <w:ind w:left="19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BCC434">
      <w:start w:val="1"/>
      <w:numFmt w:val="bullet"/>
      <w:lvlText w:val="▪"/>
      <w:lvlJc w:val="left"/>
      <w:pPr>
        <w:ind w:left="26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B2B7A0">
      <w:start w:val="1"/>
      <w:numFmt w:val="bullet"/>
      <w:lvlText w:val="•"/>
      <w:lvlJc w:val="left"/>
      <w:pPr>
        <w:ind w:left="33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168778">
      <w:start w:val="1"/>
      <w:numFmt w:val="bullet"/>
      <w:lvlText w:val="o"/>
      <w:lvlJc w:val="left"/>
      <w:pPr>
        <w:ind w:left="40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CCF4CA">
      <w:start w:val="1"/>
      <w:numFmt w:val="bullet"/>
      <w:lvlText w:val="▪"/>
      <w:lvlJc w:val="left"/>
      <w:pPr>
        <w:ind w:left="47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AA16B2">
      <w:start w:val="1"/>
      <w:numFmt w:val="bullet"/>
      <w:lvlText w:val="•"/>
      <w:lvlJc w:val="left"/>
      <w:pPr>
        <w:ind w:left="55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2C914E">
      <w:start w:val="1"/>
      <w:numFmt w:val="bullet"/>
      <w:lvlText w:val="o"/>
      <w:lvlJc w:val="left"/>
      <w:pPr>
        <w:ind w:left="62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88A836">
      <w:start w:val="1"/>
      <w:numFmt w:val="bullet"/>
      <w:lvlText w:val="▪"/>
      <w:lvlJc w:val="left"/>
      <w:pPr>
        <w:ind w:left="69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4041437"/>
    <w:multiLevelType w:val="hybridMultilevel"/>
    <w:tmpl w:val="ABC0578A"/>
    <w:lvl w:ilvl="0" w:tplc="ACB40FDC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EC32C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D68DA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A86EB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243A4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A4853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A41D0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00B23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D03D9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5F4971"/>
    <w:multiLevelType w:val="hybridMultilevel"/>
    <w:tmpl w:val="7432109E"/>
    <w:lvl w:ilvl="0" w:tplc="FB9636D2">
      <w:start w:val="1"/>
      <w:numFmt w:val="bullet"/>
      <w:lvlText w:val=""/>
      <w:lvlJc w:val="left"/>
      <w:pPr>
        <w:ind w:left="12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DC5436">
      <w:start w:val="1"/>
      <w:numFmt w:val="bullet"/>
      <w:lvlText w:val="o"/>
      <w:lvlJc w:val="left"/>
      <w:pPr>
        <w:ind w:left="19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C6B0DA">
      <w:start w:val="1"/>
      <w:numFmt w:val="bullet"/>
      <w:lvlText w:val="▪"/>
      <w:lvlJc w:val="left"/>
      <w:pPr>
        <w:ind w:left="26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085BA4">
      <w:start w:val="1"/>
      <w:numFmt w:val="bullet"/>
      <w:lvlText w:val="•"/>
      <w:lvlJc w:val="left"/>
      <w:pPr>
        <w:ind w:left="33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30B082">
      <w:start w:val="1"/>
      <w:numFmt w:val="bullet"/>
      <w:lvlText w:val="o"/>
      <w:lvlJc w:val="left"/>
      <w:pPr>
        <w:ind w:left="40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4C6DBA">
      <w:start w:val="1"/>
      <w:numFmt w:val="bullet"/>
      <w:lvlText w:val="▪"/>
      <w:lvlJc w:val="left"/>
      <w:pPr>
        <w:ind w:left="47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3AAD44">
      <w:start w:val="1"/>
      <w:numFmt w:val="bullet"/>
      <w:lvlText w:val="•"/>
      <w:lvlJc w:val="left"/>
      <w:pPr>
        <w:ind w:left="55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6834A0">
      <w:start w:val="1"/>
      <w:numFmt w:val="bullet"/>
      <w:lvlText w:val="o"/>
      <w:lvlJc w:val="left"/>
      <w:pPr>
        <w:ind w:left="62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58BE8A">
      <w:start w:val="1"/>
      <w:numFmt w:val="bullet"/>
      <w:lvlText w:val="▪"/>
      <w:lvlJc w:val="left"/>
      <w:pPr>
        <w:ind w:left="69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7DA21D1"/>
    <w:multiLevelType w:val="hybridMultilevel"/>
    <w:tmpl w:val="FD94A12A"/>
    <w:lvl w:ilvl="0" w:tplc="409AB108">
      <w:start w:val="1"/>
      <w:numFmt w:val="bullet"/>
      <w:lvlText w:val=""/>
      <w:lvlJc w:val="left"/>
      <w:pPr>
        <w:ind w:left="12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604726">
      <w:start w:val="1"/>
      <w:numFmt w:val="bullet"/>
      <w:lvlText w:val="o"/>
      <w:lvlJc w:val="left"/>
      <w:pPr>
        <w:ind w:left="19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908670">
      <w:start w:val="1"/>
      <w:numFmt w:val="bullet"/>
      <w:lvlText w:val="▪"/>
      <w:lvlJc w:val="left"/>
      <w:pPr>
        <w:ind w:left="26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6A4DE2">
      <w:start w:val="1"/>
      <w:numFmt w:val="bullet"/>
      <w:lvlText w:val="•"/>
      <w:lvlJc w:val="left"/>
      <w:pPr>
        <w:ind w:left="33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168D6C">
      <w:start w:val="1"/>
      <w:numFmt w:val="bullet"/>
      <w:lvlText w:val="o"/>
      <w:lvlJc w:val="left"/>
      <w:pPr>
        <w:ind w:left="40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4EDC3E">
      <w:start w:val="1"/>
      <w:numFmt w:val="bullet"/>
      <w:lvlText w:val="▪"/>
      <w:lvlJc w:val="left"/>
      <w:pPr>
        <w:ind w:left="47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A8737A">
      <w:start w:val="1"/>
      <w:numFmt w:val="bullet"/>
      <w:lvlText w:val="•"/>
      <w:lvlJc w:val="left"/>
      <w:pPr>
        <w:ind w:left="55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ECEC78">
      <w:start w:val="1"/>
      <w:numFmt w:val="bullet"/>
      <w:lvlText w:val="o"/>
      <w:lvlJc w:val="left"/>
      <w:pPr>
        <w:ind w:left="62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36939C">
      <w:start w:val="1"/>
      <w:numFmt w:val="bullet"/>
      <w:lvlText w:val="▪"/>
      <w:lvlJc w:val="left"/>
      <w:pPr>
        <w:ind w:left="69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A110C1E"/>
    <w:multiLevelType w:val="hybridMultilevel"/>
    <w:tmpl w:val="129EA268"/>
    <w:lvl w:ilvl="0" w:tplc="06EAC108">
      <w:start w:val="1"/>
      <w:numFmt w:val="bullet"/>
      <w:lvlText w:val=""/>
      <w:lvlJc w:val="left"/>
      <w:pPr>
        <w:ind w:left="5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FA91FE">
      <w:start w:val="1"/>
      <w:numFmt w:val="bullet"/>
      <w:lvlText w:val="o"/>
      <w:lvlJc w:val="left"/>
      <w:pPr>
        <w:ind w:left="11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9C7086">
      <w:start w:val="1"/>
      <w:numFmt w:val="bullet"/>
      <w:lvlText w:val="▪"/>
      <w:lvlJc w:val="left"/>
      <w:pPr>
        <w:ind w:left="19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86769E">
      <w:start w:val="1"/>
      <w:numFmt w:val="bullet"/>
      <w:lvlText w:val="•"/>
      <w:lvlJc w:val="left"/>
      <w:pPr>
        <w:ind w:left="26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9850AA">
      <w:start w:val="1"/>
      <w:numFmt w:val="bullet"/>
      <w:lvlText w:val="o"/>
      <w:lvlJc w:val="left"/>
      <w:pPr>
        <w:ind w:left="33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C68CE6">
      <w:start w:val="1"/>
      <w:numFmt w:val="bullet"/>
      <w:lvlText w:val="▪"/>
      <w:lvlJc w:val="left"/>
      <w:pPr>
        <w:ind w:left="40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3649C4">
      <w:start w:val="1"/>
      <w:numFmt w:val="bullet"/>
      <w:lvlText w:val="•"/>
      <w:lvlJc w:val="left"/>
      <w:pPr>
        <w:ind w:left="47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9C3F0E">
      <w:start w:val="1"/>
      <w:numFmt w:val="bullet"/>
      <w:lvlText w:val="o"/>
      <w:lvlJc w:val="left"/>
      <w:pPr>
        <w:ind w:left="55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D03AA0">
      <w:start w:val="1"/>
      <w:numFmt w:val="bullet"/>
      <w:lvlText w:val="▪"/>
      <w:lvlJc w:val="left"/>
      <w:pPr>
        <w:ind w:left="62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F823C62"/>
    <w:multiLevelType w:val="hybridMultilevel"/>
    <w:tmpl w:val="233E4B7C"/>
    <w:lvl w:ilvl="0" w:tplc="ACB40FDC">
      <w:start w:val="1"/>
      <w:numFmt w:val="bullet"/>
      <w:lvlText w:val=""/>
      <w:lvlJc w:val="left"/>
      <w:pPr>
        <w:ind w:left="1534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0A0003" w:tentative="1">
      <w:start w:val="1"/>
      <w:numFmt w:val="bullet"/>
      <w:lvlText w:val="o"/>
      <w:lvlJc w:val="left"/>
      <w:pPr>
        <w:ind w:left="225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97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9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41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13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85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57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94" w:hanging="360"/>
      </w:pPr>
      <w:rPr>
        <w:rFonts w:ascii="Wingdings" w:hAnsi="Wingdings" w:hint="default"/>
      </w:rPr>
    </w:lvl>
  </w:abstractNum>
  <w:num w:numId="1" w16cid:durableId="1439183322">
    <w:abstractNumId w:val="6"/>
  </w:num>
  <w:num w:numId="2" w16cid:durableId="1860314050">
    <w:abstractNumId w:val="5"/>
  </w:num>
  <w:num w:numId="3" w16cid:durableId="654798458">
    <w:abstractNumId w:val="4"/>
  </w:num>
  <w:num w:numId="4" w16cid:durableId="1349481096">
    <w:abstractNumId w:val="8"/>
  </w:num>
  <w:num w:numId="5" w16cid:durableId="692463034">
    <w:abstractNumId w:val="7"/>
  </w:num>
  <w:num w:numId="6" w16cid:durableId="580410200">
    <w:abstractNumId w:val="2"/>
  </w:num>
  <w:num w:numId="7" w16cid:durableId="1566188204">
    <w:abstractNumId w:val="0"/>
  </w:num>
  <w:num w:numId="8" w16cid:durableId="1468207355">
    <w:abstractNumId w:val="9"/>
  </w:num>
  <w:num w:numId="9" w16cid:durableId="1672220021">
    <w:abstractNumId w:val="3"/>
  </w:num>
  <w:num w:numId="10" w16cid:durableId="2115858525">
    <w:abstractNumId w:val="1"/>
  </w:num>
  <w:num w:numId="11" w16cid:durableId="306863822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EB4"/>
    <w:rsid w:val="004926E0"/>
    <w:rsid w:val="004D447E"/>
    <w:rsid w:val="00814347"/>
    <w:rsid w:val="00A10EB4"/>
    <w:rsid w:val="00A73A7C"/>
    <w:rsid w:val="00C50930"/>
    <w:rsid w:val="00D354F2"/>
    <w:rsid w:val="00D760CF"/>
    <w:rsid w:val="00FD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0F0D"/>
  <w15:docId w15:val="{E079B5C6-1196-4CB8-82F4-62413A3BD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3" w:lineRule="auto"/>
      <w:ind w:left="129" w:right="44" w:hanging="10"/>
      <w:jc w:val="both"/>
    </w:pPr>
    <w:rPr>
      <w:rFonts w:ascii="Arial" w:eastAsia="Arial" w:hAnsi="Arial" w:cs="Arial"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163" w:line="259" w:lineRule="auto"/>
      <w:ind w:left="129" w:hanging="10"/>
      <w:outlineLvl w:val="0"/>
    </w:pPr>
    <w:rPr>
      <w:rFonts w:ascii="Arial" w:eastAsia="Arial" w:hAnsi="Arial" w:cs="Arial"/>
      <w:b/>
      <w:color w:val="000000"/>
      <w:u w:val="single" w:color="000000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166" w:line="259" w:lineRule="auto"/>
      <w:ind w:left="839" w:hanging="10"/>
      <w:outlineLvl w:val="1"/>
    </w:pPr>
    <w:rPr>
      <w:rFonts w:ascii="Arial" w:eastAsia="Arial" w:hAnsi="Arial" w:cs="Arial"/>
      <w:i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Pr>
      <w:rFonts w:ascii="Arial" w:eastAsia="Arial" w:hAnsi="Arial" w:cs="Arial"/>
      <w:i/>
      <w:color w:val="000000"/>
      <w:sz w:val="24"/>
    </w:rPr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4"/>
      <w:u w:val="single" w:color="000000"/>
    </w:rPr>
  </w:style>
  <w:style w:type="paragraph" w:styleId="Prrafodelista">
    <w:name w:val="List Paragraph"/>
    <w:basedOn w:val="Normal"/>
    <w:uiPriority w:val="34"/>
    <w:qFormat/>
    <w:rsid w:val="004D4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1886</Words>
  <Characters>10586</Characters>
  <Application>Microsoft Office Word</Application>
  <DocSecurity>0</DocSecurity>
  <Lines>386</Lines>
  <Paragraphs>214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 Elizabeth Guerstein Fuentealba</dc:creator>
  <cp:keywords/>
  <cp:lastModifiedBy>Benjamín Córdova Caneleo</cp:lastModifiedBy>
  <cp:revision>2</cp:revision>
  <dcterms:created xsi:type="dcterms:W3CDTF">2026-08-03T20:23:00Z</dcterms:created>
  <dcterms:modified xsi:type="dcterms:W3CDTF">2026-08-03T20:23:00Z</dcterms:modified>
</cp:coreProperties>
</file>