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8"/>
        <w:gridCol w:w="3582"/>
      </w:tblGrid>
      <w:tr w:rsidR="00403103" w:rsidRPr="00403103" w14:paraId="57D9A969" w14:textId="77777777" w:rsidTr="00403103">
        <w:tc>
          <w:tcPr>
            <w:tcW w:w="0" w:type="auto"/>
            <w:shd w:val="clear" w:color="auto" w:fill="A5C9EB" w:themeFill="text2" w:themeFillTint="40"/>
            <w:tcMar>
              <w:top w:w="200" w:type="dxa"/>
              <w:left w:w="240" w:type="dxa"/>
              <w:bottom w:w="200" w:type="dxa"/>
              <w:right w:w="120" w:type="dxa"/>
            </w:tcMar>
            <w:vAlign w:val="center"/>
          </w:tcPr>
          <w:p w14:paraId="100212A2" w14:textId="156704F1" w:rsidR="00BC0DB9" w:rsidRPr="00541BFA" w:rsidRDefault="00541BFA">
            <w:pPr>
              <w:rPr>
                <w:color w:val="000000" w:themeColor="text1"/>
                <w:sz w:val="32"/>
                <w:szCs w:val="32"/>
              </w:rPr>
            </w:pPr>
            <w:r w:rsidRPr="00541BFA">
              <w:rPr>
                <w:b/>
                <w:bCs/>
                <w:color w:val="000000" w:themeColor="text1"/>
                <w:sz w:val="32"/>
                <w:szCs w:val="32"/>
              </w:rPr>
              <w:t>Tania Alejandra Osorio Hurtado</w:t>
            </w:r>
          </w:p>
          <w:p w14:paraId="3A917DE2" w14:textId="1BFB4BE9" w:rsidR="00BC0DB9" w:rsidRPr="00403103" w:rsidRDefault="00447795">
            <w:pPr>
              <w:spacing w:before="80"/>
              <w:rPr>
                <w:color w:val="000000" w:themeColor="text1"/>
              </w:rPr>
            </w:pPr>
            <w:r w:rsidRPr="00403103">
              <w:rPr>
                <w:i/>
                <w:iCs/>
                <w:color w:val="000000" w:themeColor="text1"/>
              </w:rPr>
              <w:t>Estudiante de Psicología</w:t>
            </w:r>
            <w:r w:rsidR="00403103">
              <w:rPr>
                <w:i/>
                <w:iCs/>
                <w:color w:val="000000" w:themeColor="text1"/>
              </w:rPr>
              <w:t xml:space="preserve"> línea</w:t>
            </w:r>
            <w:r w:rsidRPr="00403103">
              <w:rPr>
                <w:i/>
                <w:iCs/>
                <w:color w:val="000000" w:themeColor="text1"/>
              </w:rPr>
              <w:t xml:space="preserve"> Organizacional</w:t>
            </w:r>
          </w:p>
          <w:p w14:paraId="7A97274E" w14:textId="77777777" w:rsidR="00BC0DB9" w:rsidRPr="00403103" w:rsidRDefault="00447795">
            <w:pPr>
              <w:spacing w:before="40"/>
              <w:rPr>
                <w:color w:val="000000" w:themeColor="text1"/>
              </w:rPr>
            </w:pPr>
            <w:r w:rsidRPr="00403103">
              <w:rPr>
                <w:color w:val="000000" w:themeColor="text1"/>
                <w:sz w:val="20"/>
                <w:szCs w:val="20"/>
              </w:rPr>
              <w:t>Universidad Santo Tomás — Antofagasta</w:t>
            </w:r>
          </w:p>
        </w:tc>
        <w:tc>
          <w:tcPr>
            <w:tcW w:w="0" w:type="auto"/>
            <w:shd w:val="clear" w:color="auto" w:fill="FFFFFF" w:themeFill="background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32DC11" w14:textId="7D9F77BF" w:rsidR="00403103" w:rsidRPr="00403103" w:rsidRDefault="00403103" w:rsidP="00403103">
            <w:pPr>
              <w:spacing w:before="60"/>
              <w:jc w:val="center"/>
              <w:rPr>
                <w:color w:val="000000" w:themeColor="text1"/>
              </w:rPr>
            </w:pPr>
            <w:r w:rsidRPr="00403103">
              <w:rPr>
                <w:noProof/>
                <w:color w:val="000000" w:themeColor="text1"/>
              </w:rPr>
              <w:drawing>
                <wp:inline distT="0" distB="0" distL="0" distR="0" wp14:anchorId="272E6DB1" wp14:editId="6C185507">
                  <wp:extent cx="1886012" cy="1057524"/>
                  <wp:effectExtent l="0" t="0" r="0" b="0"/>
                  <wp:docPr id="1514994693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367" cy="1068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FF7FE2" w14:textId="14EC9E8D" w:rsidR="00BC0DB9" w:rsidRPr="00403103" w:rsidRDefault="00BC0DB9">
            <w:pPr>
              <w:spacing w:before="60"/>
              <w:jc w:val="center"/>
              <w:rPr>
                <w:color w:val="000000" w:themeColor="text1"/>
              </w:rPr>
            </w:pPr>
          </w:p>
        </w:tc>
      </w:tr>
    </w:tbl>
    <w:p w14:paraId="544516B5" w14:textId="77777777" w:rsidR="00BC0DB9" w:rsidRDefault="00BC0DB9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7D12B446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984F75D" w14:textId="43D65C98" w:rsidR="00BC0DB9" w:rsidRDefault="00447795">
            <w:r>
              <w:rPr>
                <w:b/>
                <w:bCs/>
                <w:color w:val="FFFFFF"/>
              </w:rPr>
              <w:t>01 DATOS DE CONTACTO</w:t>
            </w:r>
          </w:p>
        </w:tc>
      </w:tr>
    </w:tbl>
    <w:p w14:paraId="519AED9F" w14:textId="77777777" w:rsidR="00BC0DB9" w:rsidRDefault="00BC0DB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BC0DB9" w14:paraId="7CF8BE18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AC0E8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Teléfono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75D73" w14:textId="78FD5010" w:rsidR="00BC0DB9" w:rsidRDefault="00541BFA">
            <w:r>
              <w:t>+56 962012339  +569 52349302</w:t>
            </w:r>
          </w:p>
        </w:tc>
      </w:tr>
      <w:tr w:rsidR="00BC0DB9" w14:paraId="01CF0CC4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A19D32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Correo electrónico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187861" w14:textId="1552C94A" w:rsidR="00BC0DB9" w:rsidRDefault="00541BFA">
            <w:r>
              <w:rPr>
                <w:sz w:val="20"/>
                <w:szCs w:val="20"/>
              </w:rPr>
              <w:t>talosh77</w:t>
            </w:r>
            <w:r w:rsidR="00447795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gmail.com</w:t>
            </w:r>
          </w:p>
        </w:tc>
      </w:tr>
      <w:tr w:rsidR="00BC0DB9" w14:paraId="6D7C33CF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9617D" w14:textId="7ADC1A37" w:rsidR="00BC0DB9" w:rsidRPr="00403103" w:rsidRDefault="00403103">
            <w:pPr>
              <w:rPr>
                <w:b/>
                <w:bCs/>
              </w:rPr>
            </w:pPr>
            <w:r w:rsidRPr="00403103">
              <w:rPr>
                <w:b/>
                <w:bCs/>
                <w:color w:val="153D63" w:themeColor="text2" w:themeTint="E6"/>
              </w:rPr>
              <w:t>Rut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DF1A5" w14:textId="65EBA8B1" w:rsidR="00BC0DB9" w:rsidRDefault="00541BFA">
            <w:r>
              <w:t>12615221-3</w:t>
            </w:r>
          </w:p>
        </w:tc>
      </w:tr>
      <w:tr w:rsidR="00BC0DB9" w14:paraId="0C0EFCC6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C898E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Ciudad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5E214" w14:textId="2A7B1592" w:rsidR="00BC0DB9" w:rsidRDefault="00447795">
            <w:r>
              <w:rPr>
                <w:sz w:val="20"/>
                <w:szCs w:val="20"/>
              </w:rPr>
              <w:t>Antofagasta, Chile</w:t>
            </w:r>
          </w:p>
        </w:tc>
      </w:tr>
    </w:tbl>
    <w:p w14:paraId="3603F3CC" w14:textId="77777777" w:rsidR="00BC0DB9" w:rsidRDefault="00BC0DB9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0D1A7D4A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0ACB7F8" w14:textId="6B0F5F62" w:rsidR="00BC0DB9" w:rsidRDefault="00447795">
            <w:r>
              <w:rPr>
                <w:b/>
                <w:bCs/>
                <w:color w:val="FFFFFF"/>
              </w:rPr>
              <w:t>02 INFORMACIÓN ACADÉMICA</w:t>
            </w:r>
          </w:p>
        </w:tc>
      </w:tr>
    </w:tbl>
    <w:p w14:paraId="4C452B57" w14:textId="77777777" w:rsidR="00BC0DB9" w:rsidRDefault="00BC0DB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BC0DB9" w14:paraId="279596B4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C8FEF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Carrera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4A89CE" w14:textId="77777777" w:rsidR="00BC0DB9" w:rsidRDefault="00447795">
            <w:r>
              <w:rPr>
                <w:sz w:val="20"/>
                <w:szCs w:val="20"/>
              </w:rPr>
              <w:t>Psicología — Mención Organizacional</w:t>
            </w:r>
          </w:p>
        </w:tc>
      </w:tr>
      <w:tr w:rsidR="00BC0DB9" w14:paraId="656F7BB3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C33C53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Universidad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E1A30" w14:textId="77777777" w:rsidR="00BC0DB9" w:rsidRDefault="00447795">
            <w:r>
              <w:rPr>
                <w:sz w:val="20"/>
                <w:szCs w:val="20"/>
              </w:rPr>
              <w:t>Universidad Santo Tomás, Antofagasta</w:t>
            </w:r>
          </w:p>
        </w:tc>
      </w:tr>
      <w:tr w:rsidR="00BC0DB9" w14:paraId="3B7C91BB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9812F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Semestre actual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0DA4EB" w14:textId="30C25CD7" w:rsidR="00BC0DB9" w:rsidRDefault="00541BFA">
            <w:r>
              <w:rPr>
                <w:sz w:val="20"/>
                <w:szCs w:val="20"/>
              </w:rPr>
              <w:t>9</w:t>
            </w:r>
            <w:r w:rsidR="00447795">
              <w:rPr>
                <w:sz w:val="20"/>
                <w:szCs w:val="20"/>
              </w:rPr>
              <w:t>° Semestre</w:t>
            </w:r>
          </w:p>
        </w:tc>
      </w:tr>
      <w:tr w:rsidR="00BC0DB9" w14:paraId="033694E5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41006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Período de práctica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7975D" w14:textId="15B09DAF" w:rsidR="00BC0DB9" w:rsidRDefault="00403103">
            <w:r>
              <w:rPr>
                <w:sz w:val="20"/>
                <w:szCs w:val="20"/>
              </w:rPr>
              <w:t>9 de agosto</w:t>
            </w:r>
            <w:r w:rsidR="00447795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4 de diciembre</w:t>
            </w:r>
          </w:p>
        </w:tc>
      </w:tr>
      <w:tr w:rsidR="00BC0DB9" w14:paraId="1221BF26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ABAF4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Horas requeridas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E31177" w14:textId="4F50F2BF" w:rsidR="00BC0DB9" w:rsidRDefault="00403103">
            <w:r>
              <w:rPr>
                <w:sz w:val="20"/>
                <w:szCs w:val="20"/>
              </w:rPr>
              <w:t>336</w:t>
            </w:r>
            <w:r w:rsidR="00447795">
              <w:rPr>
                <w:sz w:val="20"/>
                <w:szCs w:val="20"/>
              </w:rPr>
              <w:t xml:space="preserve"> horas</w:t>
            </w:r>
            <w:r>
              <w:rPr>
                <w:sz w:val="20"/>
                <w:szCs w:val="20"/>
              </w:rPr>
              <w:t xml:space="preserve"> cronológicas</w:t>
            </w:r>
          </w:p>
        </w:tc>
      </w:tr>
    </w:tbl>
    <w:p w14:paraId="33AEE222" w14:textId="77777777" w:rsidR="00BC0DB9" w:rsidRDefault="00BC0DB9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6689A9AF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25F736" w14:textId="59D335B9" w:rsidR="00BC0DB9" w:rsidRDefault="00447795">
            <w:r>
              <w:rPr>
                <w:b/>
                <w:bCs/>
                <w:color w:val="FFFFFF"/>
              </w:rPr>
              <w:t>03 PERFIL PROFESIONAL</w:t>
            </w:r>
          </w:p>
        </w:tc>
      </w:tr>
    </w:tbl>
    <w:p w14:paraId="4A3F7AF6" w14:textId="77777777" w:rsidR="00BC0DB9" w:rsidRDefault="00BC0DB9">
      <w:pPr>
        <w:spacing w:before="60" w:after="60"/>
      </w:pPr>
    </w:p>
    <w:p w14:paraId="005D07C9" w14:textId="4EA017C3" w:rsidR="00BC0DB9" w:rsidRPr="00771885" w:rsidRDefault="00771885" w:rsidP="00FB3A06">
      <w:pPr>
        <w:pBdr>
          <w:left w:val="single" w:sz="12" w:space="0" w:color="2E75B6"/>
        </w:pBdr>
        <w:spacing w:before="60" w:after="60"/>
        <w:ind w:left="160"/>
        <w:jc w:val="both"/>
        <w:rPr>
          <w:sz w:val="20"/>
          <w:szCs w:val="20"/>
        </w:rPr>
      </w:pPr>
      <w:r w:rsidRPr="00771885">
        <w:rPr>
          <w:sz w:val="20"/>
          <w:szCs w:val="20"/>
        </w:rPr>
        <w:t xml:space="preserve">Estudiante de Psicología con mención organizacional </w:t>
      </w:r>
      <w:r w:rsidR="00FB3A06">
        <w:rPr>
          <w:sz w:val="20"/>
          <w:szCs w:val="20"/>
        </w:rPr>
        <w:t xml:space="preserve">con </w:t>
      </w:r>
      <w:r w:rsidRPr="00771885">
        <w:rPr>
          <w:sz w:val="20"/>
          <w:szCs w:val="20"/>
        </w:rPr>
        <w:t xml:space="preserve">experiencia previa en </w:t>
      </w:r>
      <w:r>
        <w:rPr>
          <w:sz w:val="20"/>
          <w:szCs w:val="20"/>
        </w:rPr>
        <w:t xml:space="preserve">liderazgo y coordinación de equipos en el educativo. Con formación en gestión de personas, selección por competencias, diversidad e inclusión (DEI) y herramientas HR Tech e inteligencia artificial aplicada. Capacidad de trabajo colaborativo, resolución de conflicto y facilitación de espacios formativos. Interesada en aportar a procesos de gestión del talento, selección de personal y desarrollo organizacional desde </w:t>
      </w:r>
      <w:r w:rsidR="00FB3A06">
        <w:rPr>
          <w:sz w:val="20"/>
          <w:szCs w:val="20"/>
        </w:rPr>
        <w:t>una mirada que integra bienestar, tecnología y mejora continua.</w:t>
      </w:r>
    </w:p>
    <w:p w14:paraId="0C006A63" w14:textId="77777777" w:rsidR="00BC0DB9" w:rsidRPr="00771885" w:rsidRDefault="00BC0DB9">
      <w:pPr>
        <w:spacing w:before="120" w:after="120"/>
        <w:rPr>
          <w:sz w:val="20"/>
          <w:szCs w:val="20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5B34EC29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FE0C92" w14:textId="7EA7C11F" w:rsidR="00BC0DB9" w:rsidRDefault="00447795">
            <w:r>
              <w:rPr>
                <w:b/>
                <w:bCs/>
                <w:color w:val="FFFFFF"/>
              </w:rPr>
              <w:t>04 COMPETENCIAS Y HABILIDADES</w:t>
            </w:r>
          </w:p>
        </w:tc>
      </w:tr>
    </w:tbl>
    <w:p w14:paraId="1854B525" w14:textId="77777777" w:rsidR="00BC0DB9" w:rsidRDefault="00BC0DB9">
      <w:pPr>
        <w:spacing w:before="60" w:after="60"/>
      </w:pPr>
    </w:p>
    <w:p w14:paraId="04B60DA2" w14:textId="77777777" w:rsidR="00BC0DB9" w:rsidRDefault="00447795">
      <w:pPr>
        <w:spacing w:before="60" w:after="40"/>
        <w:rPr>
          <w:b/>
          <w:bCs/>
          <w:color w:val="2E75B6"/>
          <w:sz w:val="20"/>
          <w:szCs w:val="20"/>
        </w:rPr>
      </w:pPr>
      <w:r>
        <w:rPr>
          <w:b/>
          <w:bCs/>
          <w:color w:val="2E75B6"/>
          <w:sz w:val="20"/>
          <w:szCs w:val="20"/>
        </w:rPr>
        <w:t>Competencias Técnicas</w:t>
      </w:r>
    </w:p>
    <w:p w14:paraId="26CA8215" w14:textId="0FF6BB06" w:rsidR="00403103" w:rsidRPr="00E13F38" w:rsidRDefault="00403103">
      <w:pPr>
        <w:spacing w:before="60" w:after="40"/>
        <w:rPr>
          <w:sz w:val="20"/>
          <w:szCs w:val="20"/>
        </w:rPr>
      </w:pPr>
    </w:p>
    <w:p w14:paraId="5735B460" w14:textId="528BA11A" w:rsidR="00BC0DB9" w:rsidRPr="00E13F38" w:rsidRDefault="00447795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 w:rsidRPr="00E13F38">
        <w:rPr>
          <w:sz w:val="20"/>
          <w:szCs w:val="20"/>
        </w:rPr>
        <w:t>Aplicación de instrumentos psicológicos (evaluaciones de clima, encuestas de satisfacción)</w:t>
      </w:r>
    </w:p>
    <w:p w14:paraId="4255AD61" w14:textId="51B04E6B" w:rsidR="00BC0DB9" w:rsidRPr="00E13F38" w:rsidRDefault="00447795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 w:rsidRPr="00E13F38">
        <w:rPr>
          <w:sz w:val="20"/>
          <w:szCs w:val="20"/>
        </w:rPr>
        <w:t>Análisis de datos cuantitativos / cualitativos</w:t>
      </w:r>
      <w:r w:rsidR="00FB3A06" w:rsidRPr="00E13F38">
        <w:rPr>
          <w:sz w:val="20"/>
          <w:szCs w:val="20"/>
        </w:rPr>
        <w:t>.</w:t>
      </w:r>
    </w:p>
    <w:p w14:paraId="6ABBBF14" w14:textId="06296955" w:rsidR="00BC0DB9" w:rsidRPr="00DB0292" w:rsidRDefault="00447795" w:rsidP="00DB0292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 w:rsidRPr="00E13F38">
        <w:rPr>
          <w:sz w:val="20"/>
          <w:szCs w:val="20"/>
        </w:rPr>
        <w:t xml:space="preserve">Manejo de software: Word, Excel, PowerPoint </w:t>
      </w:r>
      <w:r w:rsidR="00FB3A06" w:rsidRPr="00E13F38">
        <w:rPr>
          <w:sz w:val="20"/>
          <w:szCs w:val="20"/>
        </w:rPr>
        <w:t>y herramientas digitales colaborativas.</w:t>
      </w:r>
    </w:p>
    <w:p w14:paraId="3F9E4998" w14:textId="37D01AFA" w:rsidR="00BC0DB9" w:rsidRPr="00E13F38" w:rsidRDefault="00FB3A06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 w:rsidRPr="00E13F38">
        <w:rPr>
          <w:sz w:val="20"/>
          <w:szCs w:val="20"/>
        </w:rPr>
        <w:t>Selección por competencias (método STAR).</w:t>
      </w:r>
    </w:p>
    <w:p w14:paraId="4E768F7D" w14:textId="5BAB93B6" w:rsidR="00FB3A06" w:rsidRPr="00E13F38" w:rsidRDefault="00E13F38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 w:rsidRPr="00E13F38">
        <w:rPr>
          <w:sz w:val="20"/>
          <w:szCs w:val="20"/>
        </w:rPr>
        <w:t>Facilitación de charlas y capacitaciones.</w:t>
      </w:r>
    </w:p>
    <w:p w14:paraId="42177A18" w14:textId="72A23A89" w:rsidR="00E13F38" w:rsidRDefault="00E13F38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 w:rsidRPr="00E13F38">
        <w:rPr>
          <w:sz w:val="20"/>
          <w:szCs w:val="20"/>
        </w:rPr>
        <w:t>Diversidad, Equidad e Inclusión (DEI).</w:t>
      </w:r>
    </w:p>
    <w:p w14:paraId="45E5DFDB" w14:textId="1A72D2E3" w:rsidR="00E13F38" w:rsidRDefault="00E13F38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>
        <w:rPr>
          <w:sz w:val="20"/>
          <w:szCs w:val="20"/>
        </w:rPr>
        <w:t>Manejo de herramientas HR Tech (BUK)</w:t>
      </w:r>
    </w:p>
    <w:p w14:paraId="20CC5480" w14:textId="269071BC" w:rsidR="00E13F38" w:rsidRPr="00E13F38" w:rsidRDefault="00E13F38">
      <w:pPr>
        <w:pStyle w:val="Prrafodelista"/>
        <w:numPr>
          <w:ilvl w:val="0"/>
          <w:numId w:val="2"/>
        </w:numPr>
        <w:spacing w:before="20" w:after="20"/>
        <w:rPr>
          <w:sz w:val="20"/>
          <w:szCs w:val="20"/>
        </w:rPr>
      </w:pPr>
      <w:r>
        <w:rPr>
          <w:sz w:val="20"/>
          <w:szCs w:val="20"/>
        </w:rPr>
        <w:t>Conocimientos en People Analytic e inteligencia artificial aplicada a RR.HH.</w:t>
      </w:r>
    </w:p>
    <w:p w14:paraId="367A1234" w14:textId="77777777" w:rsidR="00BC0DB9" w:rsidRDefault="00BC0DB9">
      <w:pPr>
        <w:spacing w:before="60" w:after="60"/>
      </w:pPr>
    </w:p>
    <w:p w14:paraId="04192165" w14:textId="77777777" w:rsidR="00BC0DB9" w:rsidRDefault="00447795">
      <w:pPr>
        <w:spacing w:before="60" w:after="40"/>
        <w:rPr>
          <w:b/>
          <w:bCs/>
          <w:color w:val="2E75B6"/>
          <w:sz w:val="20"/>
          <w:szCs w:val="20"/>
        </w:rPr>
      </w:pPr>
      <w:r>
        <w:rPr>
          <w:b/>
          <w:bCs/>
          <w:color w:val="2E75B6"/>
          <w:sz w:val="20"/>
          <w:szCs w:val="20"/>
        </w:rPr>
        <w:lastRenderedPageBreak/>
        <w:t>Habilidades Transversales</w:t>
      </w:r>
    </w:p>
    <w:p w14:paraId="43724EF2" w14:textId="77777777" w:rsidR="00DB0292" w:rsidRDefault="00DB0292">
      <w:pPr>
        <w:spacing w:before="60" w:after="40"/>
      </w:pPr>
    </w:p>
    <w:p w14:paraId="5322E4A0" w14:textId="24C84665" w:rsidR="00BC0DB9" w:rsidRDefault="00E13F38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Comunicación efectiva.</w:t>
      </w:r>
    </w:p>
    <w:p w14:paraId="7CA9AC28" w14:textId="02417548" w:rsidR="00BC0DB9" w:rsidRDefault="00447795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Trabajo en equipo y colaboración interdisciplinaria</w:t>
      </w:r>
      <w:r w:rsidR="00E13F38">
        <w:rPr>
          <w:sz w:val="20"/>
          <w:szCs w:val="20"/>
        </w:rPr>
        <w:t>.</w:t>
      </w:r>
    </w:p>
    <w:p w14:paraId="143E792A" w14:textId="6B7F6E45" w:rsidR="00BC0DB9" w:rsidRDefault="00E13F38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Adaptación a distintos contextos organizacionales.</w:t>
      </w:r>
    </w:p>
    <w:p w14:paraId="3BBAF2D6" w14:textId="14DB1BE3" w:rsidR="00BC0DB9" w:rsidRPr="00DB0292" w:rsidRDefault="00DB0292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Organización y planificación.</w:t>
      </w:r>
    </w:p>
    <w:p w14:paraId="36892C57" w14:textId="285A5583" w:rsidR="00DB0292" w:rsidRPr="00DB0292" w:rsidRDefault="00DB0292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Aprendizaje continuo.</w:t>
      </w:r>
    </w:p>
    <w:p w14:paraId="117B096A" w14:textId="5C0CAE5F" w:rsidR="00DB0292" w:rsidRDefault="00DB0292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Liderazgo y coordinación de equipos.</w:t>
      </w:r>
    </w:p>
    <w:p w14:paraId="0E02C686" w14:textId="252865A9" w:rsidR="00BC0DB9" w:rsidRPr="00DB0292" w:rsidRDefault="00447795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Manejo de conflictos y pensamiento crítico</w:t>
      </w:r>
      <w:r w:rsidR="00DB0292">
        <w:rPr>
          <w:sz w:val="20"/>
          <w:szCs w:val="20"/>
        </w:rPr>
        <w:t>.</w:t>
      </w:r>
    </w:p>
    <w:p w14:paraId="7C327DBE" w14:textId="5F748CA7" w:rsidR="00DB0292" w:rsidRDefault="00DB0292">
      <w:pPr>
        <w:pStyle w:val="Prrafodelista"/>
        <w:numPr>
          <w:ilvl w:val="0"/>
          <w:numId w:val="2"/>
        </w:numPr>
        <w:spacing w:before="20" w:after="20"/>
      </w:pPr>
      <w:r>
        <w:rPr>
          <w:sz w:val="20"/>
          <w:szCs w:val="20"/>
        </w:rPr>
        <w:t>Pensamiento estratégico.</w:t>
      </w:r>
    </w:p>
    <w:p w14:paraId="1B86C0CC" w14:textId="77777777" w:rsidR="00BC0DB9" w:rsidRDefault="00BC0DB9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41FBD6C1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9F1BD7" w14:textId="5A94F141" w:rsidR="00BC0DB9" w:rsidRDefault="00447795">
            <w:r>
              <w:rPr>
                <w:b/>
                <w:bCs/>
                <w:color w:val="FFFFFF"/>
              </w:rPr>
              <w:t>05 EXPERIENCIA LABORAL Y/O VOLUNTARIADO</w:t>
            </w:r>
          </w:p>
        </w:tc>
      </w:tr>
    </w:tbl>
    <w:p w14:paraId="756A872C" w14:textId="77777777" w:rsidR="00BC0DB9" w:rsidRDefault="00BC0DB9">
      <w:pPr>
        <w:spacing w:before="60" w:after="60"/>
      </w:pPr>
    </w:p>
    <w:p w14:paraId="12D093C1" w14:textId="10A90C1E" w:rsidR="00BC0DB9" w:rsidRDefault="00687A78">
      <w:pPr>
        <w:spacing w:before="60" w:after="40"/>
      </w:pPr>
      <w:r>
        <w:rPr>
          <w:b/>
          <w:bCs/>
          <w:color w:val="2E75B6"/>
          <w:sz w:val="20"/>
          <w:szCs w:val="20"/>
        </w:rPr>
        <w:t>Estudiante Colaboradora/ Proyecto de Intervención Organizacional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BC0DB9" w14:paraId="3B2BCBA9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114D3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Organización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8C7F5" w14:textId="4F4F01DC" w:rsidR="00BC0DB9" w:rsidRPr="00687A78" w:rsidRDefault="00687A78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Aramark</w:t>
            </w:r>
          </w:p>
        </w:tc>
      </w:tr>
      <w:tr w:rsidR="00BC0DB9" w14:paraId="4C6D9B05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30DB14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Período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14915" w14:textId="13EA1577" w:rsidR="00BC0DB9" w:rsidRPr="00687A78" w:rsidRDefault="00687A78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2026 - Actualidad</w:t>
            </w:r>
          </w:p>
        </w:tc>
      </w:tr>
      <w:tr w:rsidR="00BC0DB9" w14:paraId="1370DEFB" w14:textId="77777777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0FA57" w14:textId="77777777" w:rsidR="00BC0DB9" w:rsidRDefault="00447795">
            <w:r>
              <w:rPr>
                <w:b/>
                <w:bCs/>
                <w:color w:val="1A3A5C"/>
                <w:sz w:val="20"/>
                <w:szCs w:val="20"/>
              </w:rPr>
              <w:t>Modalidad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0A830" w14:textId="11DCAB46" w:rsidR="00BC0DB9" w:rsidRPr="00687A78" w:rsidRDefault="00687A78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Presencial</w:t>
            </w:r>
          </w:p>
        </w:tc>
      </w:tr>
    </w:tbl>
    <w:p w14:paraId="6C26F6BB" w14:textId="77777777" w:rsidR="00BC0DB9" w:rsidRDefault="00447795">
      <w:pPr>
        <w:spacing w:before="80" w:after="40"/>
      </w:pPr>
      <w:r>
        <w:rPr>
          <w:b/>
          <w:bCs/>
          <w:sz w:val="20"/>
          <w:szCs w:val="20"/>
        </w:rPr>
        <w:t>Descripción de funciones:</w:t>
      </w:r>
    </w:p>
    <w:p w14:paraId="2DD462F0" w14:textId="078AFC36" w:rsidR="00BC0DB9" w:rsidRPr="00D7401E" w:rsidRDefault="00687A78" w:rsidP="00D7401E">
      <w:pPr>
        <w:pStyle w:val="Prrafodelista"/>
        <w:numPr>
          <w:ilvl w:val="0"/>
          <w:numId w:val="2"/>
        </w:numPr>
        <w:spacing w:before="20" w:after="20"/>
        <w:jc w:val="both"/>
        <w:rPr>
          <w:i/>
          <w:iCs/>
          <w:sz w:val="20"/>
          <w:szCs w:val="20"/>
        </w:rPr>
      </w:pPr>
      <w:r w:rsidRPr="00D7401E">
        <w:rPr>
          <w:i/>
          <w:iCs/>
          <w:sz w:val="20"/>
          <w:szCs w:val="20"/>
        </w:rPr>
        <w:t>Participación en Intervención Organizacional enfocado en clima laboral y bienestar de equipos de trabajo.</w:t>
      </w:r>
    </w:p>
    <w:p w14:paraId="1211BABC" w14:textId="0AC786A9" w:rsidR="00687A78" w:rsidRPr="00D7401E" w:rsidRDefault="00D7401E" w:rsidP="00D7401E">
      <w:pPr>
        <w:pStyle w:val="Prrafodelista"/>
        <w:numPr>
          <w:ilvl w:val="0"/>
          <w:numId w:val="2"/>
        </w:numPr>
        <w:spacing w:before="20" w:after="20"/>
        <w:jc w:val="both"/>
        <w:rPr>
          <w:i/>
          <w:iCs/>
          <w:sz w:val="20"/>
          <w:szCs w:val="20"/>
        </w:rPr>
      </w:pPr>
      <w:r w:rsidRPr="00D7401E">
        <w:rPr>
          <w:i/>
          <w:iCs/>
          <w:sz w:val="20"/>
          <w:szCs w:val="20"/>
        </w:rPr>
        <w:t>Aplicación de herramientas de diagnóstico y análisis de problemáticas asociadas a clima organizacional.</w:t>
      </w:r>
    </w:p>
    <w:p w14:paraId="6A07F965" w14:textId="1579019B" w:rsidR="00D7401E" w:rsidRPr="00D7401E" w:rsidRDefault="00D7401E" w:rsidP="00D7401E">
      <w:pPr>
        <w:pStyle w:val="Prrafodelista"/>
        <w:numPr>
          <w:ilvl w:val="0"/>
          <w:numId w:val="2"/>
        </w:numPr>
        <w:spacing w:before="20" w:after="20"/>
        <w:jc w:val="both"/>
        <w:rPr>
          <w:i/>
          <w:iCs/>
          <w:sz w:val="20"/>
          <w:szCs w:val="20"/>
        </w:rPr>
      </w:pPr>
      <w:r w:rsidRPr="00D7401E">
        <w:rPr>
          <w:i/>
          <w:iCs/>
          <w:sz w:val="20"/>
          <w:szCs w:val="20"/>
        </w:rPr>
        <w:t>Diseño y ejecución de capacitación orientada al fortalecimiento de habilidades de comunicación, trabajo en equipo y liderazgo.</w:t>
      </w:r>
    </w:p>
    <w:p w14:paraId="47E46688" w14:textId="0D782C48" w:rsidR="00BC0DB9" w:rsidRDefault="00BC0DB9" w:rsidP="00D7401E">
      <w:pPr>
        <w:pStyle w:val="Prrafodelista"/>
        <w:spacing w:before="20" w:after="60"/>
        <w:ind w:left="480"/>
      </w:pPr>
    </w:p>
    <w:p w14:paraId="785F8F61" w14:textId="7EA3CD69" w:rsidR="00D7401E" w:rsidRDefault="00D7401E" w:rsidP="00D7401E">
      <w:pPr>
        <w:spacing w:before="60" w:after="40"/>
      </w:pPr>
      <w:r>
        <w:rPr>
          <w:b/>
          <w:bCs/>
          <w:color w:val="2E75B6"/>
          <w:sz w:val="20"/>
          <w:szCs w:val="20"/>
        </w:rPr>
        <w:t xml:space="preserve">Coordinadora y </w:t>
      </w:r>
      <w:r w:rsidR="00D75B27">
        <w:rPr>
          <w:b/>
          <w:bCs/>
          <w:color w:val="2E75B6"/>
          <w:sz w:val="20"/>
          <w:szCs w:val="20"/>
        </w:rPr>
        <w:t>R</w:t>
      </w:r>
      <w:r>
        <w:rPr>
          <w:b/>
          <w:bCs/>
          <w:color w:val="2E75B6"/>
          <w:sz w:val="20"/>
          <w:szCs w:val="20"/>
        </w:rPr>
        <w:t>elatora</w:t>
      </w:r>
      <w:r w:rsidR="00D75B27">
        <w:rPr>
          <w:b/>
          <w:bCs/>
          <w:color w:val="2E75B6"/>
          <w:sz w:val="20"/>
          <w:szCs w:val="20"/>
        </w:rPr>
        <w:t xml:space="preserve"> de Capacitación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D7401E" w14:paraId="4CB21D1E" w14:textId="77777777" w:rsidTr="00286E04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0C8450" w14:textId="77777777" w:rsidR="00D7401E" w:rsidRDefault="00D7401E" w:rsidP="00286E04">
            <w:r>
              <w:rPr>
                <w:b/>
                <w:bCs/>
                <w:color w:val="1A3A5C"/>
                <w:sz w:val="20"/>
                <w:szCs w:val="20"/>
              </w:rPr>
              <w:t>Organización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C9F25" w14:textId="207C1F83" w:rsidR="00D7401E" w:rsidRPr="00687A78" w:rsidRDefault="00D75B27" w:rsidP="00286E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ESUCAR – Escuela de Suboficiales de Carabineros de Chile</w:t>
            </w:r>
          </w:p>
        </w:tc>
      </w:tr>
      <w:tr w:rsidR="00D7401E" w14:paraId="2D0D96CC" w14:textId="77777777" w:rsidTr="00286E04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13D718" w14:textId="77777777" w:rsidR="00D7401E" w:rsidRDefault="00D7401E" w:rsidP="00286E04">
            <w:r>
              <w:rPr>
                <w:b/>
                <w:bCs/>
                <w:color w:val="1A3A5C"/>
                <w:sz w:val="20"/>
                <w:szCs w:val="20"/>
              </w:rPr>
              <w:t>Período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FB3B2" w14:textId="6EA2AFAE" w:rsidR="00D7401E" w:rsidRPr="00687A78" w:rsidRDefault="00D7401E" w:rsidP="00286E04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202</w:t>
            </w:r>
            <w:r w:rsidR="00D75B27">
              <w:rPr>
                <w:sz w:val="20"/>
                <w:szCs w:val="20"/>
              </w:rPr>
              <w:t>5</w:t>
            </w:r>
          </w:p>
        </w:tc>
      </w:tr>
      <w:tr w:rsidR="00D7401E" w14:paraId="1447A057" w14:textId="77777777" w:rsidTr="00286E04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ECF7F" w14:textId="77777777" w:rsidR="00D7401E" w:rsidRDefault="00D7401E" w:rsidP="00286E04">
            <w:r>
              <w:rPr>
                <w:b/>
                <w:bCs/>
                <w:color w:val="1A3A5C"/>
                <w:sz w:val="20"/>
                <w:szCs w:val="20"/>
              </w:rPr>
              <w:t>Modalidad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4B2E9A" w14:textId="61694CD7" w:rsidR="00D7401E" w:rsidRPr="00687A78" w:rsidRDefault="00D7401E" w:rsidP="00286E04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Presencial</w:t>
            </w:r>
            <w:r w:rsidR="00D75B27">
              <w:rPr>
                <w:sz w:val="20"/>
                <w:szCs w:val="20"/>
              </w:rPr>
              <w:t xml:space="preserve"> (Actividad desarrollada en contexto académico - UST)</w:t>
            </w:r>
          </w:p>
        </w:tc>
      </w:tr>
    </w:tbl>
    <w:p w14:paraId="1ADEEDA5" w14:textId="77777777" w:rsidR="00D7401E" w:rsidRDefault="00D7401E" w:rsidP="00D7401E">
      <w:pPr>
        <w:spacing w:before="80" w:after="40"/>
      </w:pPr>
      <w:r>
        <w:rPr>
          <w:b/>
          <w:bCs/>
          <w:sz w:val="20"/>
          <w:szCs w:val="20"/>
        </w:rPr>
        <w:t>Descripción de funciones:</w:t>
      </w:r>
    </w:p>
    <w:p w14:paraId="754F83B8" w14:textId="3C70CDAA" w:rsidR="00D7401E" w:rsidRPr="00D7401E" w:rsidRDefault="00D75B27" w:rsidP="00D75B27">
      <w:pPr>
        <w:pStyle w:val="Prrafodelista"/>
        <w:numPr>
          <w:ilvl w:val="0"/>
          <w:numId w:val="2"/>
        </w:numPr>
        <w:spacing w:before="20" w:after="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Liderazgo y coordinación del equipo de trabajo encargado del desarrollo de la capacitación.</w:t>
      </w:r>
      <w:r w:rsidR="00D7401E" w:rsidRPr="00D7401E">
        <w:rPr>
          <w:i/>
          <w:iCs/>
          <w:sz w:val="20"/>
          <w:szCs w:val="20"/>
        </w:rPr>
        <w:t>.</w:t>
      </w:r>
    </w:p>
    <w:p w14:paraId="1939EC22" w14:textId="5571AB6F" w:rsidR="00D7401E" w:rsidRDefault="00D75B27" w:rsidP="00D75B27">
      <w:pPr>
        <w:pStyle w:val="Prrafodelista"/>
        <w:numPr>
          <w:ilvl w:val="0"/>
          <w:numId w:val="2"/>
        </w:numPr>
        <w:spacing w:before="20" w:after="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Planificación de contenidos formativos, incluyendo metodología y estructura de trabajo.</w:t>
      </w:r>
    </w:p>
    <w:p w14:paraId="6D2DBABA" w14:textId="55CFFD9E" w:rsidR="00D75B27" w:rsidRPr="00D75B27" w:rsidRDefault="00D75B27" w:rsidP="00D75B27">
      <w:pPr>
        <w:pStyle w:val="Prrafodelista"/>
        <w:numPr>
          <w:ilvl w:val="0"/>
          <w:numId w:val="2"/>
        </w:numPr>
        <w:spacing w:before="20" w:after="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Participación como relatora en capacitación orientada al desarrollo de competencias socioemocionales, abordando autocuidado, autocontrol y autoconocimiento.</w:t>
      </w:r>
    </w:p>
    <w:p w14:paraId="203E44FA" w14:textId="77777777" w:rsidR="00BC0DB9" w:rsidRDefault="00BC0DB9">
      <w:pPr>
        <w:spacing w:before="40" w:after="40"/>
      </w:pPr>
    </w:p>
    <w:p w14:paraId="7F074C87" w14:textId="0E89F6D2" w:rsidR="009D6080" w:rsidRDefault="009D6080" w:rsidP="009D6080">
      <w:pPr>
        <w:spacing w:before="60" w:after="40"/>
      </w:pPr>
      <w:r>
        <w:rPr>
          <w:b/>
          <w:bCs/>
          <w:color w:val="2E75B6"/>
          <w:sz w:val="20"/>
          <w:szCs w:val="20"/>
        </w:rPr>
        <w:t>Co</w:t>
      </w:r>
      <w:r w:rsidR="00BB6D14">
        <w:rPr>
          <w:b/>
          <w:bCs/>
          <w:color w:val="2E75B6"/>
          <w:sz w:val="20"/>
          <w:szCs w:val="20"/>
        </w:rPr>
        <w:t>fundadora y colaboradora (voluntariado)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9D6080" w14:paraId="0D158E84" w14:textId="77777777" w:rsidTr="00286E04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FC7F5" w14:textId="77777777" w:rsidR="009D6080" w:rsidRDefault="009D6080" w:rsidP="00286E04">
            <w:r>
              <w:rPr>
                <w:b/>
                <w:bCs/>
                <w:color w:val="1A3A5C"/>
                <w:sz w:val="20"/>
                <w:szCs w:val="20"/>
              </w:rPr>
              <w:t>Organización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76F804" w14:textId="31AA9F60" w:rsidR="009D6080" w:rsidRPr="00687A78" w:rsidRDefault="00BB6D14" w:rsidP="00286E0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Colectivo Neurodiversas</w:t>
            </w:r>
          </w:p>
        </w:tc>
      </w:tr>
      <w:tr w:rsidR="009D6080" w14:paraId="4D0E04C9" w14:textId="77777777" w:rsidTr="00286E04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9285C" w14:textId="77777777" w:rsidR="009D6080" w:rsidRDefault="009D6080" w:rsidP="00286E04">
            <w:r>
              <w:rPr>
                <w:b/>
                <w:bCs/>
                <w:color w:val="1A3A5C"/>
                <w:sz w:val="20"/>
                <w:szCs w:val="20"/>
              </w:rPr>
              <w:t>Período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E130E" w14:textId="4A3BBAFB" w:rsidR="009D6080" w:rsidRPr="00687A78" w:rsidRDefault="009D6080" w:rsidP="00286E04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202</w:t>
            </w:r>
            <w:r w:rsidR="00BB6D14">
              <w:rPr>
                <w:sz w:val="20"/>
                <w:szCs w:val="20"/>
              </w:rPr>
              <w:t>1 - actualidad</w:t>
            </w:r>
          </w:p>
        </w:tc>
      </w:tr>
      <w:tr w:rsidR="009D6080" w14:paraId="30D4431A" w14:textId="77777777" w:rsidTr="00286E04"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A60DF" w14:textId="77777777" w:rsidR="009D6080" w:rsidRDefault="009D6080" w:rsidP="00286E04">
            <w:r>
              <w:rPr>
                <w:b/>
                <w:bCs/>
                <w:color w:val="1A3A5C"/>
                <w:sz w:val="20"/>
                <w:szCs w:val="20"/>
              </w:rPr>
              <w:t>Modalidad</w:t>
            </w:r>
          </w:p>
        </w:tc>
        <w:tc>
          <w:tcPr>
            <w:tcW w:w="6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31A4A" w14:textId="3FBB48F8" w:rsidR="009D6080" w:rsidRPr="00687A78" w:rsidRDefault="009D6080" w:rsidP="00286E04">
            <w:pPr>
              <w:rPr>
                <w:sz w:val="20"/>
                <w:szCs w:val="20"/>
              </w:rPr>
            </w:pPr>
            <w:r w:rsidRPr="00687A78">
              <w:rPr>
                <w:sz w:val="20"/>
                <w:szCs w:val="20"/>
              </w:rPr>
              <w:t>Presencial</w:t>
            </w:r>
            <w:r>
              <w:rPr>
                <w:sz w:val="20"/>
                <w:szCs w:val="20"/>
              </w:rPr>
              <w:t xml:space="preserve"> </w:t>
            </w:r>
            <w:r w:rsidR="00BB6D14">
              <w:rPr>
                <w:sz w:val="20"/>
                <w:szCs w:val="20"/>
              </w:rPr>
              <w:t>y online</w:t>
            </w:r>
          </w:p>
        </w:tc>
      </w:tr>
    </w:tbl>
    <w:p w14:paraId="5A1F1B74" w14:textId="77777777" w:rsidR="009D6080" w:rsidRDefault="009D6080" w:rsidP="009D6080">
      <w:pPr>
        <w:spacing w:before="80" w:after="40"/>
      </w:pPr>
      <w:r>
        <w:rPr>
          <w:b/>
          <w:bCs/>
          <w:sz w:val="20"/>
          <w:szCs w:val="20"/>
        </w:rPr>
        <w:t>Descripción de funciones:</w:t>
      </w:r>
    </w:p>
    <w:p w14:paraId="166727E8" w14:textId="46B5F94E" w:rsidR="009D6080" w:rsidRPr="00BB6D14" w:rsidRDefault="00BB6D14" w:rsidP="00366429">
      <w:pPr>
        <w:pStyle w:val="Prrafodelista"/>
        <w:numPr>
          <w:ilvl w:val="0"/>
          <w:numId w:val="2"/>
        </w:numPr>
        <w:spacing w:before="20" w:after="20"/>
        <w:rPr>
          <w:i/>
          <w:iCs/>
          <w:sz w:val="20"/>
          <w:szCs w:val="20"/>
        </w:rPr>
      </w:pPr>
      <w:r w:rsidRPr="00BB6D14">
        <w:rPr>
          <w:i/>
          <w:iCs/>
          <w:sz w:val="20"/>
          <w:szCs w:val="20"/>
        </w:rPr>
        <w:t>Cofundación y participación en colectivo orientado a la promoción de la neurodiversidad e inclusión.</w:t>
      </w:r>
    </w:p>
    <w:p w14:paraId="3257532D" w14:textId="61546023" w:rsidR="00BB6D14" w:rsidRDefault="00BB6D14" w:rsidP="00366429">
      <w:pPr>
        <w:pStyle w:val="Prrafodelista"/>
        <w:numPr>
          <w:ilvl w:val="0"/>
          <w:numId w:val="2"/>
        </w:numPr>
        <w:spacing w:before="20" w:after="20"/>
        <w:rPr>
          <w:i/>
          <w:iCs/>
          <w:sz w:val="20"/>
          <w:szCs w:val="20"/>
        </w:rPr>
      </w:pPr>
      <w:r w:rsidRPr="00BB6D14">
        <w:rPr>
          <w:i/>
          <w:iCs/>
          <w:sz w:val="20"/>
          <w:szCs w:val="20"/>
        </w:rPr>
        <w:t>Colaboración en espacios formativos y comunitarios dirigidos a promover entornos inclusivos.</w:t>
      </w:r>
    </w:p>
    <w:p w14:paraId="1303813E" w14:textId="70112CCC" w:rsidR="00BB6D14" w:rsidRPr="00BB6D14" w:rsidRDefault="00366429" w:rsidP="00366429">
      <w:pPr>
        <w:pStyle w:val="Prrafodelista"/>
        <w:numPr>
          <w:ilvl w:val="0"/>
          <w:numId w:val="2"/>
        </w:numPr>
        <w:spacing w:before="20" w:after="2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Organización, coordinación de</w:t>
      </w:r>
      <w:r w:rsidR="00BB6D14">
        <w:rPr>
          <w:i/>
          <w:iCs/>
          <w:sz w:val="20"/>
          <w:szCs w:val="20"/>
        </w:rPr>
        <w:t xml:space="preserve"> iniciativas de trabajo colaborativo con organizaciones e instituciones locales</w:t>
      </w:r>
      <w:r>
        <w:rPr>
          <w:i/>
          <w:iCs/>
          <w:sz w:val="20"/>
          <w:szCs w:val="20"/>
        </w:rPr>
        <w:t>.</w:t>
      </w:r>
    </w:p>
    <w:p w14:paraId="7622FE91" w14:textId="77777777" w:rsidR="00BC0DB9" w:rsidRDefault="00BC0DB9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3836802D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78D0646" w14:textId="389F00DA" w:rsidR="00BC0DB9" w:rsidRDefault="00447795">
            <w:r>
              <w:rPr>
                <w:b/>
                <w:bCs/>
                <w:color w:val="FFFFFF"/>
              </w:rPr>
              <w:t>06 CURSOS, TALLERES Y CERTIFICACIONES</w:t>
            </w:r>
          </w:p>
        </w:tc>
      </w:tr>
    </w:tbl>
    <w:p w14:paraId="1DE00289" w14:textId="77777777" w:rsidR="00BC0DB9" w:rsidRDefault="00BC0DB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2500"/>
        <w:gridCol w:w="1860"/>
      </w:tblGrid>
      <w:tr w:rsidR="00BC0DB9" w14:paraId="50703C3F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E007C" w14:textId="77777777" w:rsidR="00BC0DB9" w:rsidRDefault="00447795">
            <w:r>
              <w:rPr>
                <w:b/>
                <w:bCs/>
                <w:color w:val="FFFFFF"/>
                <w:sz w:val="20"/>
                <w:szCs w:val="20"/>
              </w:rPr>
              <w:t>Curso / Certificación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F57029" w14:textId="77777777" w:rsidR="00BC0DB9" w:rsidRDefault="00447795">
            <w:r>
              <w:rPr>
                <w:b/>
                <w:bCs/>
                <w:color w:val="FFFFFF"/>
                <w:sz w:val="20"/>
                <w:szCs w:val="20"/>
              </w:rPr>
              <w:t>Institución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CA9EF" w14:textId="77777777" w:rsidR="00BC0DB9" w:rsidRDefault="00447795">
            <w:r>
              <w:rPr>
                <w:b/>
                <w:bCs/>
                <w:color w:val="FFFFFF"/>
                <w:sz w:val="20"/>
                <w:szCs w:val="20"/>
              </w:rPr>
              <w:t>Año</w:t>
            </w:r>
          </w:p>
        </w:tc>
      </w:tr>
      <w:tr w:rsidR="00BC0DB9" w14:paraId="0AD16F31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C411A1" w14:textId="70A711BA" w:rsidR="00BC0DB9" w:rsidRPr="00A764B3" w:rsidRDefault="00A764B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Diplomado en Inclusión y Diversidad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5380A" w14:textId="61054316" w:rsidR="00BC0DB9" w:rsidRPr="00A764B3" w:rsidRDefault="00A764B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Fundación Telefónica Movistar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A3967F" w14:textId="59FCB364" w:rsidR="00BC0DB9" w:rsidRPr="00A764B3" w:rsidRDefault="00A2060A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2025</w:t>
            </w:r>
          </w:p>
        </w:tc>
      </w:tr>
      <w:tr w:rsidR="00A764B3" w14:paraId="5A47499C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B07575" w14:textId="4942A473" w:rsidR="00A764B3" w:rsidRPr="00A764B3" w:rsidRDefault="009D6080" w:rsidP="00A764B3">
            <w:pPr>
              <w:rPr>
                <w:i/>
                <w:iCs/>
                <w:sz w:val="20"/>
                <w:szCs w:val="20"/>
              </w:rPr>
            </w:pPr>
            <w:r w:rsidRPr="009D6080">
              <w:rPr>
                <w:i/>
                <w:iCs/>
                <w:sz w:val="20"/>
                <w:szCs w:val="20"/>
              </w:rPr>
              <w:lastRenderedPageBreak/>
              <w:t>Google Cloud Data Analytics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6E705" w14:textId="1D83C876" w:rsidR="00A764B3" w:rsidRPr="00A764B3" w:rsidRDefault="009D6080" w:rsidP="00A764B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Google Cloud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9524D" w14:textId="6D57109A" w:rsidR="00A764B3" w:rsidRPr="00A764B3" w:rsidRDefault="009D6080" w:rsidP="00A764B3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En curso</w:t>
            </w:r>
          </w:p>
        </w:tc>
      </w:tr>
      <w:tr w:rsidR="009D6080" w14:paraId="719546DE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2565A" w14:textId="494D0F54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Ley Karin: Prevención y Trato del acoso sexual, laboral y violencia en el trabajo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76029" w14:textId="2C51F663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Achs - ChileMujeres - Acción empresas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0D7D8" w14:textId="5F660AE1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2026</w:t>
            </w:r>
          </w:p>
        </w:tc>
      </w:tr>
      <w:tr w:rsidR="009D6080" w14:paraId="0F7DA24C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F3C867" w14:textId="68BC4E8D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Selección por competencias. Método STAR (Nivel 1)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5BE066" w14:textId="1B1E57E2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ADIPA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C7FBF" w14:textId="761E38B6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2026</w:t>
            </w:r>
          </w:p>
        </w:tc>
      </w:tr>
      <w:tr w:rsidR="009D6080" w14:paraId="7CE054EF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80444" w14:textId="0072A67E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Bienestar y Estrés Laboral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58898E" w14:textId="4969D35D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Santander Open Academy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1F928" w14:textId="7BDE7B56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2026</w:t>
            </w:r>
          </w:p>
        </w:tc>
      </w:tr>
      <w:tr w:rsidR="009D6080" w14:paraId="21B0146B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75A1F" w14:textId="212E94C5" w:rsidR="009D6080" w:rsidRPr="00A2060A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Excel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B93680" w14:textId="130E0D3B" w:rsidR="009D6080" w:rsidRPr="00A2060A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Santander Open Academy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C7ACF" w14:textId="1D1E44BC" w:rsidR="009D6080" w:rsidRPr="00A2060A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2026</w:t>
            </w:r>
          </w:p>
        </w:tc>
      </w:tr>
      <w:tr w:rsidR="009D6080" w14:paraId="20C317F9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8DEC7" w14:textId="2D3FB1E5" w:rsidR="009D6080" w:rsidRPr="00A2060A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Selección.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746E5" w14:textId="7F98709C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BUK</w:t>
            </w:r>
            <w:r>
              <w:rPr>
                <w:i/>
                <w:iCs/>
                <w:sz w:val="20"/>
                <w:szCs w:val="20"/>
              </w:rPr>
              <w:t xml:space="preserve"> Academy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7876C" w14:textId="16250962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2026</w:t>
            </w:r>
          </w:p>
        </w:tc>
      </w:tr>
      <w:tr w:rsidR="009D6080" w14:paraId="0939F646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B67D9" w14:textId="25E5C00E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2060A">
              <w:rPr>
                <w:i/>
                <w:iCs/>
                <w:sz w:val="20"/>
                <w:szCs w:val="20"/>
              </w:rPr>
              <w:t>Prompting like Pro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BD91B" w14:textId="7A05AF8D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2060A">
              <w:rPr>
                <w:rFonts w:eastAsia="Times New Roman"/>
                <w:sz w:val="20"/>
                <w:szCs w:val="20"/>
              </w:rPr>
              <w:t>Google Workspace Academy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D4C296" w14:textId="472CA597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2060A">
              <w:rPr>
                <w:i/>
                <w:iCs/>
                <w:sz w:val="20"/>
                <w:szCs w:val="20"/>
              </w:rPr>
              <w:t>2025</w:t>
            </w:r>
          </w:p>
        </w:tc>
      </w:tr>
      <w:tr w:rsidR="009D6080" w14:paraId="248A5CD8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97FA0" w14:textId="16D964F4" w:rsidR="009D6080" w:rsidRPr="009F1C52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2060A">
              <w:rPr>
                <w:i/>
                <w:iCs/>
                <w:sz w:val="20"/>
                <w:szCs w:val="20"/>
              </w:rPr>
              <w:t>Gemini Gems – Your ultimate marketing sidekick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1C655" w14:textId="2D02A8FA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2060A">
              <w:rPr>
                <w:rFonts w:eastAsia="Times New Roman"/>
                <w:sz w:val="20"/>
                <w:szCs w:val="20"/>
              </w:rPr>
              <w:t>Google Workspace Academy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72A756" w14:textId="5A194B78" w:rsidR="009D6080" w:rsidRPr="00A764B3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2025</w:t>
            </w:r>
          </w:p>
        </w:tc>
      </w:tr>
      <w:tr w:rsidR="009D6080" w14:paraId="53F5970D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39F46" w14:textId="177133D5" w:rsidR="009D6080" w:rsidRPr="009F1C52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Primeros Auxilios Psicológicos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21F11" w14:textId="6CDE21CE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SENDA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E9276" w14:textId="20C3DB37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2025</w:t>
            </w:r>
          </w:p>
        </w:tc>
      </w:tr>
      <w:tr w:rsidR="009D6080" w14:paraId="2368B2DF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B0B3EE" w14:textId="14BD9EBB" w:rsidR="009D6080" w:rsidRPr="009F1C52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9F1C52">
              <w:rPr>
                <w:i/>
                <w:iCs/>
                <w:sz w:val="20"/>
                <w:szCs w:val="20"/>
              </w:rPr>
              <w:t>Primera ayuda psicológica en el manejo de emergencias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35BA6" w14:textId="497F25EE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OPS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FACE4" w14:textId="2DDEE591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2025</w:t>
            </w:r>
          </w:p>
        </w:tc>
      </w:tr>
      <w:tr w:rsidR="009D6080" w14:paraId="638A37BC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A2DB39" w14:textId="5B19B7CD" w:rsidR="009D6080" w:rsidRPr="009F1C52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9F1C52">
              <w:rPr>
                <w:rFonts w:eastAsia="Times New Roman"/>
                <w:i/>
                <w:iCs/>
                <w:sz w:val="20"/>
                <w:szCs w:val="20"/>
              </w:rPr>
              <w:t>Google: Inteligencia Artificial y productividad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0D4C0" w14:textId="04AD224C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A764B3">
              <w:rPr>
                <w:i/>
                <w:iCs/>
                <w:sz w:val="20"/>
                <w:szCs w:val="20"/>
              </w:rPr>
              <w:t>Santander Open Academy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AEA8B0" w14:textId="01096387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2025</w:t>
            </w:r>
          </w:p>
        </w:tc>
      </w:tr>
      <w:tr w:rsidR="009D6080" w14:paraId="50DA57B7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9124B" w14:textId="603BE212" w:rsidR="009D6080" w:rsidRPr="00395085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Liderazgo en Inclusión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8FAFC5" w14:textId="745CB6EF" w:rsidR="009D6080" w:rsidRPr="00DB0292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Universidad Católica del Norte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570152" w14:textId="23E2F7CC" w:rsidR="009D6080" w:rsidRPr="00DB0292" w:rsidRDefault="009D6080" w:rsidP="009D6080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2021</w:t>
            </w:r>
          </w:p>
        </w:tc>
      </w:tr>
      <w:tr w:rsidR="009D6080" w14:paraId="660CC1AA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3F8C5" w14:textId="55490215" w:rsidR="009D6080" w:rsidRPr="009F1C52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395085">
              <w:rPr>
                <w:rFonts w:eastAsia="Times New Roman"/>
                <w:i/>
                <w:iCs/>
                <w:color w:val="auto"/>
                <w:sz w:val="20"/>
                <w:szCs w:val="20"/>
              </w:rPr>
              <w:t>Transformación digital: Equipos online y trabajo colaborativo</w:t>
            </w: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B8FFC" w14:textId="6CE1C993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DB0292">
              <w:rPr>
                <w:rFonts w:eastAsia="Times New Roman"/>
                <w:i/>
                <w:iCs/>
                <w:color w:val="auto"/>
                <w:sz w:val="20"/>
                <w:szCs w:val="20"/>
              </w:rPr>
              <w:t>LinkedIn</w:t>
            </w: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DF7809" w14:textId="2CFF0676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  <w:r w:rsidRPr="00DB0292">
              <w:rPr>
                <w:i/>
                <w:iCs/>
                <w:sz w:val="20"/>
                <w:szCs w:val="20"/>
              </w:rPr>
              <w:t>2020</w:t>
            </w:r>
          </w:p>
        </w:tc>
      </w:tr>
      <w:tr w:rsidR="009D6080" w14:paraId="478A7519" w14:textId="77777777">
        <w:tc>
          <w:tcPr>
            <w:tcW w:w="5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D931E" w14:textId="77777777" w:rsidR="009D6080" w:rsidRPr="009F1C52" w:rsidRDefault="009D6080" w:rsidP="009D608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8193AD" w14:textId="77777777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B5361" w14:textId="77777777" w:rsidR="009D6080" w:rsidRDefault="009D6080" w:rsidP="009D6080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7BDFC640" w14:textId="77777777" w:rsidR="00BC0DB9" w:rsidRDefault="00BC0DB9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C0DB9" w14:paraId="7F63DBE3" w14:textId="77777777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2C58A9F" w14:textId="308CE876" w:rsidR="00BC0DB9" w:rsidRDefault="00447795">
            <w:r>
              <w:rPr>
                <w:b/>
                <w:bCs/>
                <w:color w:val="FFFFFF"/>
              </w:rPr>
              <w:t>07 IDIOMAS</w:t>
            </w:r>
          </w:p>
        </w:tc>
      </w:tr>
    </w:tbl>
    <w:p w14:paraId="34F78369" w14:textId="77777777" w:rsidR="00BC0DB9" w:rsidRDefault="00BC0DB9">
      <w:pPr>
        <w:spacing w:before="40"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60"/>
      </w:tblGrid>
      <w:tr w:rsidR="00BC0DB9" w14:paraId="152E8DB9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91502" w14:textId="77777777" w:rsidR="00BC0DB9" w:rsidRDefault="00447795">
            <w:r>
              <w:rPr>
                <w:b/>
                <w:bCs/>
                <w:sz w:val="20"/>
                <w:szCs w:val="20"/>
              </w:rPr>
              <w:t>Español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7BA9A" w14:textId="77777777" w:rsidR="00BC0DB9" w:rsidRDefault="00447795">
            <w:r>
              <w:rPr>
                <w:i/>
                <w:iCs/>
                <w:sz w:val="20"/>
                <w:szCs w:val="20"/>
              </w:rPr>
              <w:t>Nativo</w:t>
            </w:r>
          </w:p>
        </w:tc>
      </w:tr>
      <w:tr w:rsidR="00BC0DB9" w14:paraId="3808083E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FFBBA3" w14:textId="77777777" w:rsidR="00BC0DB9" w:rsidRDefault="00447795">
            <w:r>
              <w:rPr>
                <w:b/>
                <w:bCs/>
                <w:sz w:val="20"/>
                <w:szCs w:val="20"/>
              </w:rPr>
              <w:t>Inglés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CE365B" w14:textId="666ED106" w:rsidR="00BC0DB9" w:rsidRPr="00DB0292" w:rsidRDefault="00DB0292">
            <w:pPr>
              <w:rPr>
                <w:i/>
                <w:iCs/>
                <w:sz w:val="20"/>
                <w:szCs w:val="20"/>
              </w:rPr>
            </w:pPr>
            <w:r w:rsidRPr="00DB0292">
              <w:rPr>
                <w:i/>
                <w:iCs/>
                <w:sz w:val="20"/>
                <w:szCs w:val="20"/>
              </w:rPr>
              <w:t>Básico</w:t>
            </w:r>
          </w:p>
        </w:tc>
      </w:tr>
      <w:tr w:rsidR="00BC0DB9" w14:paraId="01B16F9C" w14:textId="77777777"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5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0FB6E" w14:textId="77777777" w:rsidR="00BC0DB9" w:rsidRDefault="00447795">
            <w:r>
              <w:rPr>
                <w:b/>
                <w:bCs/>
                <w:sz w:val="20"/>
                <w:szCs w:val="20"/>
              </w:rPr>
              <w:t>[Otro idioma]</w:t>
            </w:r>
          </w:p>
        </w:tc>
        <w:tc>
          <w:tcPr>
            <w:tcW w:w="6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A7AB0" w14:textId="77777777" w:rsidR="00BC0DB9" w:rsidRDefault="00447795">
            <w:r>
              <w:rPr>
                <w:i/>
                <w:iCs/>
                <w:sz w:val="20"/>
                <w:szCs w:val="20"/>
              </w:rPr>
              <w:t>[Nivel]</w:t>
            </w:r>
          </w:p>
        </w:tc>
      </w:tr>
    </w:tbl>
    <w:p w14:paraId="40C1E9B2" w14:textId="488916CD" w:rsidR="00BC0DB9" w:rsidRDefault="00BC0DB9" w:rsidP="00447795">
      <w:pPr>
        <w:spacing w:before="120" w:after="120"/>
      </w:pPr>
    </w:p>
    <w:sectPr w:rsidR="00BC0DB9">
      <w:pgSz w:w="11906" w:h="16838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BFC"/>
    <w:multiLevelType w:val="hybridMultilevel"/>
    <w:tmpl w:val="5BCCF84A"/>
    <w:lvl w:ilvl="0" w:tplc="C376FA2A">
      <w:start w:val="1"/>
      <w:numFmt w:val="bullet"/>
      <w:lvlText w:val="▸"/>
      <w:lvlJc w:val="left"/>
      <w:pPr>
        <w:ind w:left="480" w:hanging="240"/>
      </w:pPr>
    </w:lvl>
    <w:lvl w:ilvl="1" w:tplc="DE9CB61A">
      <w:numFmt w:val="decimal"/>
      <w:lvlText w:val=""/>
      <w:lvlJc w:val="left"/>
    </w:lvl>
    <w:lvl w:ilvl="2" w:tplc="8F4E4AB8">
      <w:numFmt w:val="decimal"/>
      <w:lvlText w:val=""/>
      <w:lvlJc w:val="left"/>
    </w:lvl>
    <w:lvl w:ilvl="3" w:tplc="E960CFD4">
      <w:numFmt w:val="decimal"/>
      <w:lvlText w:val=""/>
      <w:lvlJc w:val="left"/>
    </w:lvl>
    <w:lvl w:ilvl="4" w:tplc="ACF01E8A">
      <w:numFmt w:val="decimal"/>
      <w:lvlText w:val=""/>
      <w:lvlJc w:val="left"/>
    </w:lvl>
    <w:lvl w:ilvl="5" w:tplc="E8662C8A">
      <w:numFmt w:val="decimal"/>
      <w:lvlText w:val=""/>
      <w:lvlJc w:val="left"/>
    </w:lvl>
    <w:lvl w:ilvl="6" w:tplc="07B03C96">
      <w:numFmt w:val="decimal"/>
      <w:lvlText w:val=""/>
      <w:lvlJc w:val="left"/>
    </w:lvl>
    <w:lvl w:ilvl="7" w:tplc="B394C26E">
      <w:numFmt w:val="decimal"/>
      <w:lvlText w:val=""/>
      <w:lvlJc w:val="left"/>
    </w:lvl>
    <w:lvl w:ilvl="8" w:tplc="6C5A1BC2">
      <w:numFmt w:val="decimal"/>
      <w:lvlText w:val=""/>
      <w:lvlJc w:val="left"/>
    </w:lvl>
  </w:abstractNum>
  <w:abstractNum w:abstractNumId="1" w15:restartNumberingAfterBreak="0">
    <w:nsid w:val="3C4432AF"/>
    <w:multiLevelType w:val="hybridMultilevel"/>
    <w:tmpl w:val="406E45AC"/>
    <w:lvl w:ilvl="0" w:tplc="35BA987C">
      <w:start w:val="1"/>
      <w:numFmt w:val="bullet"/>
      <w:lvlText w:val="●"/>
      <w:lvlJc w:val="left"/>
      <w:pPr>
        <w:ind w:left="720" w:hanging="360"/>
      </w:pPr>
    </w:lvl>
    <w:lvl w:ilvl="1" w:tplc="6A34D078">
      <w:start w:val="1"/>
      <w:numFmt w:val="bullet"/>
      <w:lvlText w:val="○"/>
      <w:lvlJc w:val="left"/>
      <w:pPr>
        <w:ind w:left="1440" w:hanging="360"/>
      </w:pPr>
    </w:lvl>
    <w:lvl w:ilvl="2" w:tplc="2C621C90">
      <w:start w:val="1"/>
      <w:numFmt w:val="bullet"/>
      <w:lvlText w:val="■"/>
      <w:lvlJc w:val="left"/>
      <w:pPr>
        <w:ind w:left="2160" w:hanging="360"/>
      </w:pPr>
    </w:lvl>
    <w:lvl w:ilvl="3" w:tplc="40F6697E">
      <w:start w:val="1"/>
      <w:numFmt w:val="bullet"/>
      <w:lvlText w:val="●"/>
      <w:lvlJc w:val="left"/>
      <w:pPr>
        <w:ind w:left="2880" w:hanging="360"/>
      </w:pPr>
    </w:lvl>
    <w:lvl w:ilvl="4" w:tplc="A0383124">
      <w:start w:val="1"/>
      <w:numFmt w:val="bullet"/>
      <w:lvlText w:val="○"/>
      <w:lvlJc w:val="left"/>
      <w:pPr>
        <w:ind w:left="3600" w:hanging="360"/>
      </w:pPr>
    </w:lvl>
    <w:lvl w:ilvl="5" w:tplc="933CEF14">
      <w:start w:val="1"/>
      <w:numFmt w:val="bullet"/>
      <w:lvlText w:val="■"/>
      <w:lvlJc w:val="left"/>
      <w:pPr>
        <w:ind w:left="4320" w:hanging="360"/>
      </w:pPr>
    </w:lvl>
    <w:lvl w:ilvl="6" w:tplc="98E4E692">
      <w:start w:val="1"/>
      <w:numFmt w:val="bullet"/>
      <w:lvlText w:val="●"/>
      <w:lvlJc w:val="left"/>
      <w:pPr>
        <w:ind w:left="5040" w:hanging="360"/>
      </w:pPr>
    </w:lvl>
    <w:lvl w:ilvl="7" w:tplc="1C58DE00">
      <w:start w:val="1"/>
      <w:numFmt w:val="bullet"/>
      <w:lvlText w:val="●"/>
      <w:lvlJc w:val="left"/>
      <w:pPr>
        <w:ind w:left="5760" w:hanging="360"/>
      </w:pPr>
    </w:lvl>
    <w:lvl w:ilvl="8" w:tplc="3F5ADD44">
      <w:start w:val="1"/>
      <w:numFmt w:val="bullet"/>
      <w:lvlText w:val="●"/>
      <w:lvlJc w:val="left"/>
      <w:pPr>
        <w:ind w:left="6480" w:hanging="360"/>
      </w:pPr>
    </w:lvl>
  </w:abstractNum>
  <w:num w:numId="1" w16cid:durableId="1118453733">
    <w:abstractNumId w:val="1"/>
    <w:lvlOverride w:ilvl="0">
      <w:startOverride w:val="1"/>
    </w:lvlOverride>
  </w:num>
  <w:num w:numId="2" w16cid:durableId="3137960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B9"/>
    <w:rsid w:val="0030436C"/>
    <w:rsid w:val="00366429"/>
    <w:rsid w:val="00395085"/>
    <w:rsid w:val="00403103"/>
    <w:rsid w:val="00447795"/>
    <w:rsid w:val="0050178A"/>
    <w:rsid w:val="00541BFA"/>
    <w:rsid w:val="00687A78"/>
    <w:rsid w:val="00771885"/>
    <w:rsid w:val="008102AB"/>
    <w:rsid w:val="009D6080"/>
    <w:rsid w:val="009F1C52"/>
    <w:rsid w:val="009F6056"/>
    <w:rsid w:val="00A2060A"/>
    <w:rsid w:val="00A764B3"/>
    <w:rsid w:val="00BA54AD"/>
    <w:rsid w:val="00BB6D14"/>
    <w:rsid w:val="00BC0DB9"/>
    <w:rsid w:val="00D7401E"/>
    <w:rsid w:val="00D75B27"/>
    <w:rsid w:val="00DB0292"/>
    <w:rsid w:val="00E13F38"/>
    <w:rsid w:val="00E272CE"/>
    <w:rsid w:val="00FB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BA66B1"/>
  <w15:docId w15:val="{FE18609E-256C-4212-861D-0A77F9DB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A4A4A"/>
        <w:sz w:val="22"/>
        <w:szCs w:val="22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4031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031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031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031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031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5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696</Words>
  <Characters>3834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TANIA ALEJANDRA OSORIO HURTADO</cp:lastModifiedBy>
  <cp:revision>3</cp:revision>
  <dcterms:created xsi:type="dcterms:W3CDTF">2026-05-18T21:54:00Z</dcterms:created>
  <dcterms:modified xsi:type="dcterms:W3CDTF">2026-05-22T09:58:00Z</dcterms:modified>
</cp:coreProperties>
</file>