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809C3" w14:textId="77777777" w:rsidR="00945267" w:rsidRDefault="00867175">
      <w:pPr>
        <w:spacing w:after="16"/>
        <w:ind w:right="92"/>
        <w:jc w:val="center"/>
      </w:pPr>
      <w:r>
        <w:rPr>
          <w:rFonts w:ascii="Arial" w:eastAsia="Arial" w:hAnsi="Arial" w:cs="Arial"/>
          <w:b/>
          <w:sz w:val="24"/>
          <w:u w:val="single" w:color="000000"/>
        </w:rPr>
        <w:t>Currículum -  Vitae</w:t>
      </w: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378B6AF0" w14:textId="77777777" w:rsidR="00945267" w:rsidRDefault="00867175">
      <w:pPr>
        <w:spacing w:after="8"/>
        <w:ind w:left="14"/>
      </w:pPr>
      <w:r>
        <w:rPr>
          <w:rFonts w:ascii="Arial" w:eastAsia="Arial" w:hAnsi="Arial" w:cs="Arial"/>
          <w:sz w:val="24"/>
        </w:rPr>
        <w:t xml:space="preserve"> </w:t>
      </w:r>
      <w:r>
        <w:t xml:space="preserve"> </w:t>
      </w:r>
    </w:p>
    <w:p w14:paraId="7A923EA5" w14:textId="77777777" w:rsidR="00945267" w:rsidRDefault="00867175">
      <w:pPr>
        <w:spacing w:after="47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577A2864" w14:textId="77777777" w:rsidR="00945267" w:rsidRDefault="00867175">
      <w:pPr>
        <w:spacing w:after="9"/>
        <w:ind w:left="14"/>
      </w:pPr>
      <w:r>
        <w:rPr>
          <w:rFonts w:ascii="Arial" w:eastAsia="Arial" w:hAnsi="Arial" w:cs="Arial"/>
          <w:b/>
          <w:i/>
          <w:sz w:val="24"/>
        </w:rPr>
        <w:t xml:space="preserve"> </w:t>
      </w:r>
      <w:r>
        <w:t xml:space="preserve"> </w:t>
      </w:r>
    </w:p>
    <w:p w14:paraId="046C6643" w14:textId="77777777" w:rsidR="00945267" w:rsidRDefault="00867175">
      <w:pPr>
        <w:pStyle w:val="Ttulo1"/>
        <w:ind w:left="-5"/>
      </w:pPr>
      <w:r>
        <w:t xml:space="preserve">I.- Antecedentes Personales  </w:t>
      </w:r>
    </w:p>
    <w:p w14:paraId="4D9BDB53" w14:textId="77777777" w:rsidR="00945267" w:rsidRDefault="00867175">
      <w:pPr>
        <w:spacing w:after="19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6F39E7D3" w14:textId="77777777" w:rsidR="00945267" w:rsidRDefault="00867175">
      <w:pPr>
        <w:spacing w:after="0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tbl>
      <w:tblPr>
        <w:tblStyle w:val="TableGrid"/>
        <w:tblW w:w="9404" w:type="dxa"/>
        <w:tblInd w:w="14" w:type="dxa"/>
        <w:tblLook w:val="04A0" w:firstRow="1" w:lastRow="0" w:firstColumn="1" w:lastColumn="0" w:noHBand="0" w:noVBand="1"/>
      </w:tblPr>
      <w:tblGrid>
        <w:gridCol w:w="2339"/>
        <w:gridCol w:w="7065"/>
      </w:tblGrid>
      <w:tr w:rsidR="00945267" w14:paraId="0234F0B7" w14:textId="77777777">
        <w:trPr>
          <w:trHeight w:val="246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1B7F8057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Nombre completo </w:t>
            </w:r>
            <w:r>
              <w:t xml:space="preserve"> 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</w:tcPr>
          <w:p w14:paraId="056B58A9" w14:textId="77777777" w:rsidR="00945267" w:rsidRDefault="00867175">
            <w:r>
              <w:rPr>
                <w:rFonts w:ascii="Arial" w:eastAsia="Arial" w:hAnsi="Arial" w:cs="Arial"/>
                <w:sz w:val="20"/>
              </w:rPr>
              <w:t xml:space="preserve">: Héctor Enrique Codoceo Rojas. </w:t>
            </w:r>
            <w:r>
              <w:t xml:space="preserve"> </w:t>
            </w:r>
          </w:p>
        </w:tc>
      </w:tr>
      <w:tr w:rsidR="00945267" w14:paraId="5ECA4EA2" w14:textId="77777777">
        <w:trPr>
          <w:trHeight w:val="250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44033B20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>Fecha de Nacimiento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</w:tcPr>
          <w:p w14:paraId="4B001FA1" w14:textId="77777777" w:rsidR="00945267" w:rsidRDefault="00867175">
            <w:r>
              <w:rPr>
                <w:rFonts w:ascii="Arial" w:eastAsia="Arial" w:hAnsi="Arial" w:cs="Arial"/>
                <w:sz w:val="20"/>
              </w:rPr>
              <w:t xml:space="preserve">: 15 de marzo de 1966.  </w:t>
            </w:r>
            <w:r>
              <w:t xml:space="preserve"> </w:t>
            </w:r>
          </w:p>
        </w:tc>
      </w:tr>
      <w:tr w:rsidR="00945267" w14:paraId="26226D15" w14:textId="77777777">
        <w:trPr>
          <w:trHeight w:val="247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12379351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Cédula de Identidad </w:t>
            </w:r>
            <w:r>
              <w:t xml:space="preserve"> 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</w:tcPr>
          <w:p w14:paraId="791B4491" w14:textId="77777777" w:rsidR="00945267" w:rsidRDefault="00867175">
            <w:r>
              <w:rPr>
                <w:rFonts w:ascii="Arial" w:eastAsia="Arial" w:hAnsi="Arial" w:cs="Arial"/>
                <w:sz w:val="20"/>
              </w:rPr>
              <w:t xml:space="preserve">: 10.386.006-7. </w:t>
            </w:r>
            <w:r>
              <w:t xml:space="preserve"> </w:t>
            </w:r>
          </w:p>
        </w:tc>
      </w:tr>
      <w:tr w:rsidR="00945267" w14:paraId="0A0B1306" w14:textId="77777777">
        <w:trPr>
          <w:trHeight w:val="247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11BF8298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Estado Civil </w:t>
            </w:r>
            <w:r>
              <w:t xml:space="preserve"> 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</w:tcPr>
          <w:p w14:paraId="7B01AB07" w14:textId="77777777" w:rsidR="00945267" w:rsidRDefault="00867175">
            <w:r>
              <w:rPr>
                <w:rFonts w:ascii="Arial" w:eastAsia="Arial" w:hAnsi="Arial" w:cs="Arial"/>
                <w:sz w:val="20"/>
              </w:rPr>
              <w:t xml:space="preserve">: Casado. </w:t>
            </w:r>
            <w:r>
              <w:t xml:space="preserve"> </w:t>
            </w:r>
          </w:p>
        </w:tc>
      </w:tr>
      <w:tr w:rsidR="00945267" w14:paraId="72E6554E" w14:textId="77777777">
        <w:trPr>
          <w:trHeight w:val="250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65E57ACF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Situación Militar </w:t>
            </w:r>
            <w:r>
              <w:t xml:space="preserve"> 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</w:tcPr>
          <w:p w14:paraId="2FA548CB" w14:textId="77777777" w:rsidR="00945267" w:rsidRDefault="00867175">
            <w:r>
              <w:rPr>
                <w:rFonts w:ascii="Arial" w:eastAsia="Arial" w:hAnsi="Arial" w:cs="Arial"/>
                <w:sz w:val="20"/>
              </w:rPr>
              <w:t xml:space="preserve">: Al día. </w:t>
            </w:r>
            <w:r>
              <w:t xml:space="preserve"> </w:t>
            </w:r>
          </w:p>
        </w:tc>
      </w:tr>
      <w:tr w:rsidR="00945267" w14:paraId="485CCD93" w14:textId="77777777">
        <w:trPr>
          <w:trHeight w:val="247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09638F12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Nacionalidad </w:t>
            </w:r>
            <w:r>
              <w:t xml:space="preserve"> 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</w:tcPr>
          <w:p w14:paraId="4B745139" w14:textId="77777777" w:rsidR="00945267" w:rsidRDefault="00867175">
            <w:r>
              <w:rPr>
                <w:rFonts w:ascii="Arial" w:eastAsia="Arial" w:hAnsi="Arial" w:cs="Arial"/>
                <w:sz w:val="20"/>
              </w:rPr>
              <w:t xml:space="preserve">: Chilena. </w:t>
            </w:r>
            <w:r>
              <w:t xml:space="preserve"> </w:t>
            </w:r>
          </w:p>
        </w:tc>
      </w:tr>
      <w:tr w:rsidR="00945267" w14:paraId="5B4A1896" w14:textId="77777777">
        <w:trPr>
          <w:trHeight w:val="243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2B476063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Domicilio </w:t>
            </w:r>
            <w:r>
              <w:t xml:space="preserve"> 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</w:tcPr>
          <w:p w14:paraId="6C498397" w14:textId="77777777" w:rsidR="00945267" w:rsidRDefault="00867175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: Calle Juan Pablo II parcela 132 sitio 11 La Rinconada de Miramar Coquimbo. </w:t>
            </w:r>
            <w:r>
              <w:t xml:space="preserve"> </w:t>
            </w:r>
          </w:p>
        </w:tc>
      </w:tr>
    </w:tbl>
    <w:p w14:paraId="449E1F83" w14:textId="77777777" w:rsidR="00945267" w:rsidRDefault="00867175">
      <w:pPr>
        <w:spacing w:after="2" w:line="262" w:lineRule="auto"/>
        <w:ind w:left="9" w:hanging="10"/>
        <w:jc w:val="both"/>
      </w:pPr>
      <w:r>
        <w:rPr>
          <w:rFonts w:ascii="Arial" w:eastAsia="Arial" w:hAnsi="Arial" w:cs="Arial"/>
          <w:b/>
          <w:sz w:val="20"/>
        </w:rPr>
        <w:t>Licencia de conducir</w:t>
      </w:r>
      <w:r>
        <w:rPr>
          <w:rFonts w:ascii="Arial" w:eastAsia="Arial" w:hAnsi="Arial" w:cs="Arial"/>
          <w:sz w:val="20"/>
        </w:rPr>
        <w:t xml:space="preserve">     : Clase B. </w:t>
      </w:r>
      <w:r>
        <w:t xml:space="preserve"> </w:t>
      </w:r>
    </w:p>
    <w:p w14:paraId="012BC973" w14:textId="77777777" w:rsidR="00945267" w:rsidRDefault="00867175">
      <w:pPr>
        <w:tabs>
          <w:tab w:val="center" w:pos="3846"/>
        </w:tabs>
        <w:spacing w:after="4"/>
        <w:ind w:left="-15"/>
      </w:pPr>
      <w:r>
        <w:rPr>
          <w:rFonts w:ascii="Arial" w:eastAsia="Arial" w:hAnsi="Arial" w:cs="Arial"/>
          <w:b/>
          <w:sz w:val="20"/>
        </w:rPr>
        <w:t xml:space="preserve">Correo Electrónico 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sz w:val="20"/>
        </w:rPr>
        <w:t xml:space="preserve">: hectorcodoceorojas@gmail.com </w:t>
      </w:r>
      <w:r>
        <w:t xml:space="preserve"> </w:t>
      </w:r>
    </w:p>
    <w:p w14:paraId="07DBE0A0" w14:textId="77777777" w:rsidR="00945267" w:rsidRDefault="00867175">
      <w:pPr>
        <w:tabs>
          <w:tab w:val="center" w:pos="4572"/>
        </w:tabs>
        <w:spacing w:after="17"/>
      </w:pPr>
      <w:r>
        <w:rPr>
          <w:rFonts w:ascii="Arial" w:eastAsia="Arial" w:hAnsi="Arial" w:cs="Arial"/>
          <w:b/>
          <w:sz w:val="20"/>
        </w:rPr>
        <w:t xml:space="preserve">Teléfonos 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sz w:val="20"/>
        </w:rPr>
        <w:t xml:space="preserve">: Celular: </w:t>
      </w:r>
      <w:r>
        <w:rPr>
          <w:rFonts w:ascii="Arial" w:eastAsia="Arial" w:hAnsi="Arial" w:cs="Arial"/>
        </w:rPr>
        <w:t>984045855</w:t>
      </w:r>
      <w:r>
        <w:rPr>
          <w:rFonts w:ascii="Arial" w:eastAsia="Arial" w:hAnsi="Arial" w:cs="Arial"/>
          <w:b/>
        </w:rPr>
        <w:t>;</w:t>
      </w:r>
      <w:r>
        <w:rPr>
          <w:rFonts w:ascii="Arial" w:eastAsia="Arial" w:hAnsi="Arial" w:cs="Arial"/>
        </w:rPr>
        <w:t xml:space="preserve"> 990799919</w:t>
      </w:r>
      <w:r>
        <w:rPr>
          <w:rFonts w:ascii="Arial" w:eastAsia="Arial" w:hAnsi="Arial" w:cs="Arial"/>
          <w:b/>
        </w:rPr>
        <w:t>;</w:t>
      </w:r>
      <w:r>
        <w:rPr>
          <w:rFonts w:ascii="Arial" w:eastAsia="Arial" w:hAnsi="Arial" w:cs="Arial"/>
        </w:rPr>
        <w:t xml:space="preserve"> 994342565 </w:t>
      </w:r>
      <w:r>
        <w:t xml:space="preserve"> </w:t>
      </w:r>
    </w:p>
    <w:p w14:paraId="1945152C" w14:textId="77777777" w:rsidR="00945267" w:rsidRDefault="00867175">
      <w:pPr>
        <w:spacing w:after="23" w:line="274" w:lineRule="auto"/>
        <w:ind w:left="14" w:right="9937"/>
      </w:pPr>
      <w:r>
        <w:rPr>
          <w:rFonts w:ascii="Arial" w:eastAsia="Arial" w:hAnsi="Arial" w:cs="Arial"/>
        </w:rPr>
        <w:t xml:space="preserve"> </w:t>
      </w:r>
      <w:r>
        <w:t xml:space="preserve"> 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0A49FD0F" w14:textId="1D6666BF" w:rsidR="00945267" w:rsidRDefault="00867175">
      <w:pPr>
        <w:pStyle w:val="Ttulo1"/>
        <w:ind w:left="-5"/>
      </w:pPr>
      <w:r>
        <w:t xml:space="preserve">II.- Antecedentes Laborales  </w:t>
      </w:r>
    </w:p>
    <w:p w14:paraId="3A40FCDC" w14:textId="6D4DFC53" w:rsidR="009D5D70" w:rsidRDefault="009D5D70" w:rsidP="009D5D70"/>
    <w:tbl>
      <w:tblPr>
        <w:tblStyle w:val="TableGrid"/>
        <w:tblW w:w="10563" w:type="dxa"/>
        <w:tblInd w:w="14" w:type="dxa"/>
        <w:tblLook w:val="04A0" w:firstRow="1" w:lastRow="0" w:firstColumn="1" w:lastColumn="0" w:noHBand="0" w:noVBand="1"/>
      </w:tblPr>
      <w:tblGrid>
        <w:gridCol w:w="2445"/>
        <w:gridCol w:w="8118"/>
      </w:tblGrid>
      <w:tr w:rsidR="009D5D70" w:rsidRPr="009D5D70" w14:paraId="412164DF" w14:textId="77777777" w:rsidTr="009D5D70">
        <w:trPr>
          <w:trHeight w:val="121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749B9525" w14:textId="0EA2ABB2" w:rsidR="009D5D70" w:rsidRPr="009D5D70" w:rsidRDefault="009D5D70" w:rsidP="009D5D7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67175">
              <w:rPr>
                <w:rFonts w:ascii="Arial" w:hAnsi="Arial" w:cs="Arial"/>
                <w:b/>
                <w:sz w:val="20"/>
                <w:szCs w:val="20"/>
              </w:rPr>
              <w:t>Febrero 2026</w:t>
            </w:r>
            <w:r w:rsidRPr="009D5D70"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Pr="00867175">
              <w:rPr>
                <w:rFonts w:ascii="Arial" w:hAnsi="Arial" w:cs="Arial"/>
                <w:b/>
                <w:sz w:val="20"/>
                <w:szCs w:val="20"/>
              </w:rPr>
              <w:t xml:space="preserve">hasta </w:t>
            </w:r>
            <w:r w:rsidR="00E53F80">
              <w:rPr>
                <w:rFonts w:ascii="Arial" w:hAnsi="Arial" w:cs="Arial"/>
                <w:b/>
                <w:sz w:val="20"/>
                <w:szCs w:val="20"/>
              </w:rPr>
              <w:t>Mayo 2026</w:t>
            </w:r>
          </w:p>
          <w:p w14:paraId="0FB5B351" w14:textId="77777777" w:rsidR="009D5D70" w:rsidRPr="009D5D70" w:rsidRDefault="009D5D70" w:rsidP="009D5D7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D5D7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D5D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118" w:type="dxa"/>
            <w:tcBorders>
              <w:top w:val="nil"/>
              <w:left w:val="nil"/>
              <w:bottom w:val="nil"/>
              <w:right w:val="nil"/>
            </w:tcBorders>
          </w:tcPr>
          <w:p w14:paraId="48ACDC1A" w14:textId="0BA8FC23" w:rsidR="009D5D70" w:rsidRPr="009D5D70" w:rsidRDefault="009D5D70" w:rsidP="009D5D7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D5D70">
              <w:rPr>
                <w:rFonts w:ascii="Arial" w:hAnsi="Arial" w:cs="Arial"/>
                <w:b/>
                <w:sz w:val="20"/>
                <w:szCs w:val="20"/>
              </w:rPr>
              <w:t xml:space="preserve">Me desempeño en el cargo de Alarife y chofer en empresa </w:t>
            </w:r>
            <w:r w:rsidRPr="00867175">
              <w:rPr>
                <w:rFonts w:ascii="Arial" w:hAnsi="Arial" w:cs="Arial"/>
                <w:b/>
                <w:sz w:val="20"/>
                <w:szCs w:val="20"/>
              </w:rPr>
              <w:t>RYQ</w:t>
            </w:r>
            <w:r w:rsidRPr="009D5D70">
              <w:rPr>
                <w:rFonts w:ascii="Arial" w:hAnsi="Arial" w:cs="Arial"/>
                <w:b/>
                <w:sz w:val="20"/>
                <w:szCs w:val="20"/>
              </w:rPr>
              <w:t xml:space="preserve"> INGENIERIA proyecto rajo inca en sector</w:t>
            </w:r>
            <w:r w:rsidRPr="0086717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D5D70">
              <w:rPr>
                <w:rFonts w:ascii="Arial" w:hAnsi="Arial" w:cs="Arial"/>
                <w:b/>
                <w:sz w:val="20"/>
                <w:szCs w:val="20"/>
              </w:rPr>
              <w:t xml:space="preserve">planta química, pedernales y comunidades colla. Codelco VP El Salvador.  </w:t>
            </w:r>
          </w:p>
          <w:p w14:paraId="2A84BBB2" w14:textId="77777777" w:rsidR="009D5D70" w:rsidRPr="009D5D70" w:rsidRDefault="009D5D70" w:rsidP="009D5D7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D5D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37DEFE4" w14:textId="13F2E576" w:rsidR="00945267" w:rsidRDefault="00945267" w:rsidP="009D5D70"/>
    <w:tbl>
      <w:tblPr>
        <w:tblStyle w:val="TableGrid"/>
        <w:tblW w:w="10106" w:type="dxa"/>
        <w:tblInd w:w="14" w:type="dxa"/>
        <w:tblLook w:val="04A0" w:firstRow="1" w:lastRow="0" w:firstColumn="1" w:lastColumn="0" w:noHBand="0" w:noVBand="1"/>
      </w:tblPr>
      <w:tblGrid>
        <w:gridCol w:w="2339"/>
        <w:gridCol w:w="7767"/>
      </w:tblGrid>
      <w:tr w:rsidR="00945267" w14:paraId="5E936A15" w14:textId="77777777">
        <w:trPr>
          <w:trHeight w:val="1021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2168F24E" w14:textId="64C2473E" w:rsidR="00945267" w:rsidRDefault="00867175">
            <w:pPr>
              <w:spacing w:after="218"/>
            </w:pPr>
            <w:bookmarkStart w:id="0" w:name="_Hlk225180715"/>
            <w:r>
              <w:rPr>
                <w:rFonts w:ascii="Arial" w:eastAsia="Arial" w:hAnsi="Arial" w:cs="Arial"/>
                <w:b/>
                <w:sz w:val="20"/>
              </w:rPr>
              <w:t>2023</w:t>
            </w:r>
            <w:r w:rsidR="009D5D70">
              <w:rPr>
                <w:rFonts w:ascii="Arial" w:eastAsia="Arial" w:hAnsi="Arial" w:cs="Arial"/>
                <w:b/>
                <w:sz w:val="20"/>
              </w:rPr>
              <w:t>- Enero 2026</w:t>
            </w:r>
            <w:r>
              <w:t xml:space="preserve"> </w:t>
            </w:r>
          </w:p>
          <w:p w14:paraId="52246EDB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5ABD9D33" w14:textId="77777777" w:rsidR="00945267" w:rsidRDefault="00867175">
            <w:pPr>
              <w:spacing w:after="26" w:line="256" w:lineRule="auto"/>
              <w:ind w:right="51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Me desempeño en el cargo de Alarife y chofer en empresa SGS-SIGA INGENIERIA Y CONSULTORIA proyecto rajo inca en sector concentradora, planta química, pedernales y comunidades colla. Codelco VP El Salvador.  </w:t>
            </w:r>
          </w:p>
          <w:p w14:paraId="37449EF8" w14:textId="77777777" w:rsidR="00945267" w:rsidRDefault="00867175">
            <w:r>
              <w:t xml:space="preserve"> </w:t>
            </w:r>
          </w:p>
        </w:tc>
      </w:tr>
      <w:bookmarkEnd w:id="0"/>
      <w:tr w:rsidR="00945267" w14:paraId="6DE4D0D1" w14:textId="77777777">
        <w:trPr>
          <w:trHeight w:val="103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5859873C" w14:textId="77777777" w:rsidR="00945267" w:rsidRDefault="00867175">
            <w:pPr>
              <w:spacing w:after="218"/>
            </w:pPr>
            <w:r>
              <w:rPr>
                <w:rFonts w:ascii="Arial" w:eastAsia="Arial" w:hAnsi="Arial" w:cs="Arial"/>
                <w:b/>
                <w:sz w:val="20"/>
              </w:rPr>
              <w:t xml:space="preserve">2021- 2023 </w:t>
            </w:r>
            <w:r>
              <w:t xml:space="preserve"> </w:t>
            </w:r>
          </w:p>
          <w:p w14:paraId="7DA6004E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6466A5AC" w14:textId="77777777" w:rsidR="00945267" w:rsidRDefault="00867175">
            <w:pPr>
              <w:spacing w:after="20" w:line="258" w:lineRule="auto"/>
              <w:ind w:right="51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Me desempeño en el cargo de Alarife y chofer en empresa SGS-SIGA INGENIERIA Y CONSULTORIA proyecto rajo inca sector concentradora, planta química, pedernales, Taller de camiones y paso bajo nivel. Codelco VP El Salvador.  </w:t>
            </w:r>
          </w:p>
          <w:p w14:paraId="50EEA2B5" w14:textId="77777777" w:rsidR="00945267" w:rsidRDefault="00867175">
            <w:r>
              <w:t xml:space="preserve"> </w:t>
            </w:r>
          </w:p>
        </w:tc>
      </w:tr>
      <w:tr w:rsidR="00945267" w14:paraId="61515EF9" w14:textId="77777777">
        <w:trPr>
          <w:trHeight w:val="1018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7E2BE4AC" w14:textId="77777777" w:rsidR="00945267" w:rsidRDefault="00867175">
            <w:pPr>
              <w:spacing w:after="496"/>
            </w:pPr>
            <w:r>
              <w:rPr>
                <w:rFonts w:ascii="Arial" w:eastAsia="Arial" w:hAnsi="Arial" w:cs="Arial"/>
                <w:b/>
                <w:sz w:val="20"/>
              </w:rPr>
              <w:t xml:space="preserve">2019-2021 </w:t>
            </w:r>
            <w:r>
              <w:t xml:space="preserve"> </w:t>
            </w:r>
          </w:p>
          <w:p w14:paraId="74F09956" w14:textId="77777777" w:rsidR="00945267" w:rsidRDefault="00867175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4D376603" w14:textId="77777777" w:rsidR="00945267" w:rsidRDefault="00867175">
            <w:pPr>
              <w:ind w:right="164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Actualmente se desempeña como muestrero en planta concentradora división El Salvador empresa Gestión de Proyectos Pro Limitada, en Codelco División El Salvador. </w:t>
            </w:r>
            <w:r>
              <w:t xml:space="preserve"> </w:t>
            </w:r>
          </w:p>
        </w:tc>
      </w:tr>
      <w:tr w:rsidR="00945267" w14:paraId="5A02BAED" w14:textId="77777777">
        <w:trPr>
          <w:trHeight w:val="749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09B56727" w14:textId="77777777" w:rsidR="00945267" w:rsidRDefault="00867175">
            <w:pPr>
              <w:spacing w:after="213"/>
            </w:pPr>
            <w:r>
              <w:rPr>
                <w:rFonts w:ascii="Arial" w:eastAsia="Arial" w:hAnsi="Arial" w:cs="Arial"/>
                <w:b/>
                <w:sz w:val="20"/>
              </w:rPr>
              <w:t>2019 - agosto 2019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0F42FDD7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1810DD33" w14:textId="77777777" w:rsidR="00945267" w:rsidRDefault="00867175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Se desempeño en el cargo de Alarife y chofer en Teem- Word. en Codelco División El Salvador realizando trabajos en operación mina.   </w:t>
            </w:r>
            <w:r>
              <w:t xml:space="preserve"> </w:t>
            </w:r>
          </w:p>
        </w:tc>
      </w:tr>
      <w:tr w:rsidR="00945267" w14:paraId="29EC2C90" w14:textId="77777777">
        <w:trPr>
          <w:trHeight w:val="788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35CA084A" w14:textId="77777777" w:rsidR="00945267" w:rsidRDefault="00867175">
            <w:pPr>
              <w:spacing w:after="266"/>
            </w:pPr>
            <w:r>
              <w:rPr>
                <w:rFonts w:ascii="Arial" w:eastAsia="Arial" w:hAnsi="Arial" w:cs="Arial"/>
                <w:b/>
                <w:sz w:val="20"/>
              </w:rPr>
              <w:t xml:space="preserve">2018-2019             </w:t>
            </w:r>
            <w:r>
              <w:t xml:space="preserve"> </w:t>
            </w:r>
          </w:p>
          <w:p w14:paraId="22ACD1D5" w14:textId="77777777" w:rsidR="00945267" w:rsidRDefault="00867175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5AFA8EC7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Me desempeño en el cargo de Alarife y chofer en Empresa Siga Ingeniería S.A. </w:t>
            </w:r>
            <w:r>
              <w:t xml:space="preserve"> </w:t>
            </w:r>
          </w:p>
          <w:p w14:paraId="59443D2F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en Codelco División El Salvador realizando trabajos en operación mina.      </w:t>
            </w:r>
            <w:r>
              <w:t xml:space="preserve"> </w:t>
            </w:r>
          </w:p>
        </w:tc>
      </w:tr>
      <w:tr w:rsidR="00945267" w14:paraId="0CDCE6A9" w14:textId="77777777">
        <w:trPr>
          <w:trHeight w:val="78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647646C9" w14:textId="77777777" w:rsidR="00945267" w:rsidRDefault="00867175">
            <w:pPr>
              <w:spacing w:after="266"/>
            </w:pPr>
            <w:r>
              <w:rPr>
                <w:rFonts w:ascii="Arial" w:eastAsia="Arial" w:hAnsi="Arial" w:cs="Arial"/>
                <w:b/>
                <w:sz w:val="20"/>
              </w:rPr>
              <w:t xml:space="preserve">2017-2018 </w:t>
            </w:r>
            <w:r>
              <w:t xml:space="preserve"> </w:t>
            </w:r>
          </w:p>
          <w:p w14:paraId="288668E2" w14:textId="77777777" w:rsidR="00945267" w:rsidRDefault="00867175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4772741A" w14:textId="77777777" w:rsidR="00945267" w:rsidRDefault="00867175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Se desempeña como Alarife en empresa GUIÑES Ingeniería, Proyecto Mina Candelaria, Copiapó. </w:t>
            </w:r>
            <w:r>
              <w:t xml:space="preserve"> </w:t>
            </w:r>
          </w:p>
        </w:tc>
      </w:tr>
      <w:tr w:rsidR="00945267" w14:paraId="3B5BBE61" w14:textId="77777777">
        <w:trPr>
          <w:trHeight w:val="788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11899360" w14:textId="77777777" w:rsidR="00945267" w:rsidRDefault="00867175">
            <w:pPr>
              <w:spacing w:after="271"/>
            </w:pPr>
            <w:r>
              <w:rPr>
                <w:rFonts w:ascii="Arial" w:eastAsia="Arial" w:hAnsi="Arial" w:cs="Arial"/>
                <w:b/>
                <w:sz w:val="20"/>
              </w:rPr>
              <w:t xml:space="preserve">2014-2017             </w:t>
            </w:r>
            <w:r>
              <w:t xml:space="preserve"> </w:t>
            </w:r>
          </w:p>
          <w:p w14:paraId="65E78345" w14:textId="77777777" w:rsidR="00945267" w:rsidRDefault="00867175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7DA3CD26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Me desempeño en el cargo de Alarife y chofer en Empresa Siga Ingeniería S.A. </w:t>
            </w:r>
            <w:r>
              <w:t xml:space="preserve"> </w:t>
            </w:r>
          </w:p>
          <w:p w14:paraId="100217E7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>en Codelco División El Salvador</w:t>
            </w:r>
            <w: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realizando trabajos en operación mina.      </w:t>
            </w:r>
            <w:r>
              <w:t xml:space="preserve"> </w:t>
            </w:r>
          </w:p>
        </w:tc>
      </w:tr>
      <w:tr w:rsidR="00945267" w14:paraId="667298B6" w14:textId="77777777">
        <w:trPr>
          <w:trHeight w:val="749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49A35153" w14:textId="77777777" w:rsidR="00945267" w:rsidRDefault="00867175">
            <w:pPr>
              <w:spacing w:after="218"/>
            </w:pPr>
            <w:r>
              <w:rPr>
                <w:rFonts w:ascii="Arial" w:eastAsia="Arial" w:hAnsi="Arial" w:cs="Arial"/>
                <w:b/>
                <w:sz w:val="20"/>
              </w:rPr>
              <w:t xml:space="preserve">2013-2014                   </w:t>
            </w:r>
            <w:r>
              <w:t xml:space="preserve"> </w:t>
            </w:r>
          </w:p>
          <w:p w14:paraId="1973BEF0" w14:textId="77777777" w:rsidR="00945267" w:rsidRDefault="00867175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0870B23E" w14:textId="77777777" w:rsidR="00945267" w:rsidRDefault="00867175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Me desempeñe en el cargo de Alarife y chofer en Empresa Cesmec S.A. en Codelco División El Salvador realizando trabajos en operación mina.      </w:t>
            </w:r>
            <w:r>
              <w:t xml:space="preserve"> </w:t>
            </w:r>
          </w:p>
        </w:tc>
      </w:tr>
      <w:tr w:rsidR="00945267" w14:paraId="1D5BD76D" w14:textId="77777777">
        <w:trPr>
          <w:trHeight w:val="749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5559740E" w14:textId="77777777" w:rsidR="00945267" w:rsidRDefault="00867175">
            <w:pPr>
              <w:spacing w:after="218"/>
            </w:pPr>
            <w:r>
              <w:rPr>
                <w:rFonts w:ascii="Arial" w:eastAsia="Arial" w:hAnsi="Arial" w:cs="Arial"/>
                <w:b/>
                <w:sz w:val="20"/>
              </w:rPr>
              <w:t xml:space="preserve">2013                           </w:t>
            </w:r>
            <w:r>
              <w:t xml:space="preserve"> </w:t>
            </w:r>
          </w:p>
          <w:p w14:paraId="63C6132D" w14:textId="77777777" w:rsidR="00945267" w:rsidRDefault="00867175"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40DA9A3C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Me desempeñe en el cargo de alarife en Empresa IMG en Codelco División El Salvador realizando trabajos en operación mina. </w:t>
            </w:r>
            <w:r>
              <w:t xml:space="preserve"> </w:t>
            </w:r>
          </w:p>
        </w:tc>
      </w:tr>
      <w:tr w:rsidR="00945267" w14:paraId="17DF4DAC" w14:textId="77777777">
        <w:trPr>
          <w:trHeight w:val="749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67642C17" w14:textId="77777777" w:rsidR="00945267" w:rsidRDefault="00867175">
            <w:pPr>
              <w:spacing w:after="218"/>
            </w:pPr>
            <w:r>
              <w:rPr>
                <w:rFonts w:ascii="Arial" w:eastAsia="Arial" w:hAnsi="Arial" w:cs="Arial"/>
                <w:b/>
                <w:sz w:val="20"/>
              </w:rPr>
              <w:t>2011-2013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t xml:space="preserve"> </w:t>
            </w:r>
          </w:p>
          <w:p w14:paraId="08FC50BD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52B22918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Se desempeña como cortador de testigos con guillotina en el Servicio IMG Ltda., que realiza para Codelco Chile, División El Salvador. </w:t>
            </w:r>
            <w:r>
              <w:t xml:space="preserve"> </w:t>
            </w:r>
          </w:p>
        </w:tc>
      </w:tr>
      <w:tr w:rsidR="00945267" w14:paraId="3059269C" w14:textId="77777777">
        <w:trPr>
          <w:trHeight w:val="749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6CB36BB1" w14:textId="77777777" w:rsidR="00945267" w:rsidRDefault="00867175">
            <w:pPr>
              <w:spacing w:after="217"/>
            </w:pPr>
            <w:r>
              <w:rPr>
                <w:rFonts w:ascii="Arial" w:eastAsia="Arial" w:hAnsi="Arial" w:cs="Arial"/>
                <w:b/>
                <w:sz w:val="20"/>
              </w:rPr>
              <w:t xml:space="preserve">2010 </w:t>
            </w:r>
            <w:r>
              <w:t xml:space="preserve"> </w:t>
            </w:r>
          </w:p>
          <w:p w14:paraId="3A374596" w14:textId="77777777" w:rsidR="00945267" w:rsidRDefault="00867175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75754EB3" w14:textId="77777777" w:rsidR="00945267" w:rsidRDefault="00867175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Se desempeña como cortador de testigos, en el servicio IMG Ltda., que realiza para CMP, región de Atacama Coquimbo. </w:t>
            </w:r>
            <w:r>
              <w:t xml:space="preserve"> </w:t>
            </w:r>
          </w:p>
        </w:tc>
      </w:tr>
      <w:tr w:rsidR="00945267" w14:paraId="5D984306" w14:textId="77777777">
        <w:trPr>
          <w:trHeight w:val="749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672AF2A1" w14:textId="77777777" w:rsidR="00945267" w:rsidRDefault="00867175" w:rsidP="00867175">
            <w:pPr>
              <w:spacing w:after="218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 xml:space="preserve">2009-2010 </w:t>
            </w:r>
            <w:r>
              <w:t xml:space="preserve"> </w:t>
            </w:r>
          </w:p>
          <w:p w14:paraId="75AB0106" w14:textId="77777777" w:rsidR="00945267" w:rsidRDefault="00867175" w:rsidP="00867175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3C532AA8" w14:textId="77777777" w:rsidR="00945267" w:rsidRDefault="00867175" w:rsidP="00867175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Encargado de base- operaciones geológicas CMP., faenas Cerro Negro Norte y faenas en San Jorge. Copiapó.  </w:t>
            </w:r>
            <w:r>
              <w:t xml:space="preserve"> </w:t>
            </w:r>
          </w:p>
        </w:tc>
      </w:tr>
      <w:tr w:rsidR="00945267" w14:paraId="25A17024" w14:textId="77777777">
        <w:trPr>
          <w:trHeight w:val="1016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35502EC6" w14:textId="77777777" w:rsidR="00945267" w:rsidRDefault="00867175" w:rsidP="00867175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2006-2008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601F237E" w14:textId="77777777" w:rsidR="00945267" w:rsidRDefault="00867175" w:rsidP="00867175">
            <w:pPr>
              <w:ind w:right="166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Se desempeña como cortador, en “Servicios de Evaluación de Yacimientos de Minerales y Geomecánica” en empresa Sociedad de Ingeniería y movimiento de tierra del Pacifico Ltda. “IMOPAC”, Vallenar, prestando servicios para Compañía Minera del Pacífico S.A. </w:t>
            </w:r>
            <w:r>
              <w:t xml:space="preserve"> </w:t>
            </w:r>
          </w:p>
        </w:tc>
      </w:tr>
      <w:tr w:rsidR="00945267" w14:paraId="1A6FC9FA" w14:textId="77777777">
        <w:trPr>
          <w:trHeight w:val="255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3D57E6FA" w14:textId="77777777" w:rsidR="00945267" w:rsidRDefault="00867175" w:rsidP="00867175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14:paraId="7044CCC0" w14:textId="77777777" w:rsidR="00945267" w:rsidRDefault="00867175" w:rsidP="00867175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b/>
                <w:sz w:val="20"/>
              </w:rPr>
              <w:tab/>
              <w:t xml:space="preserve"> </w:t>
            </w:r>
            <w:r>
              <w:t xml:space="preserve"> </w:t>
            </w:r>
          </w:p>
        </w:tc>
      </w:tr>
    </w:tbl>
    <w:p w14:paraId="4DA448C5" w14:textId="2F818A73" w:rsidR="00945267" w:rsidRDefault="00867175" w:rsidP="00867175">
      <w:pPr>
        <w:spacing w:after="2" w:line="262" w:lineRule="auto"/>
        <w:ind w:left="2338" w:right="99" w:hanging="2339"/>
      </w:pPr>
      <w:r>
        <w:rPr>
          <w:rFonts w:ascii="Arial" w:eastAsia="Arial" w:hAnsi="Arial" w:cs="Arial"/>
          <w:b/>
          <w:sz w:val="20"/>
        </w:rPr>
        <w:t xml:space="preserve">2005-2006                   </w:t>
      </w:r>
      <w:r>
        <w:t xml:space="preserve">       </w:t>
      </w:r>
      <w:r>
        <w:rPr>
          <w:rFonts w:ascii="Arial" w:eastAsia="Arial" w:hAnsi="Arial" w:cs="Arial"/>
          <w:b/>
          <w:sz w:val="20"/>
        </w:rPr>
        <w:t xml:space="preserve">Se desempeña como muestrero en el grupo de trabajo “Servicios de Mapeo Geológico- Geotécnico, control y muestreo en sondajes diamantinos”, empresa Geológica Limitada. La Serena. </w:t>
      </w:r>
      <w:r>
        <w:t xml:space="preserve"> </w:t>
      </w:r>
    </w:p>
    <w:p w14:paraId="32889C50" w14:textId="77777777" w:rsidR="00945267" w:rsidRDefault="00867175" w:rsidP="00867175">
      <w:pPr>
        <w:spacing w:after="0"/>
        <w:ind w:left="14"/>
        <w:jc w:val="both"/>
      </w:pP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p w14:paraId="3DE16E5F" w14:textId="17A91A3F" w:rsidR="00945267" w:rsidRDefault="00867175" w:rsidP="00867175">
      <w:pPr>
        <w:tabs>
          <w:tab w:val="right" w:pos="10064"/>
        </w:tabs>
        <w:spacing w:after="2" w:line="262" w:lineRule="auto"/>
        <w:ind w:left="-1"/>
        <w:jc w:val="both"/>
      </w:pPr>
      <w:r>
        <w:rPr>
          <w:rFonts w:ascii="Arial" w:eastAsia="Arial" w:hAnsi="Arial" w:cs="Arial"/>
          <w:b/>
          <w:sz w:val="20"/>
        </w:rPr>
        <w:t xml:space="preserve">1996-2004 </w:t>
      </w:r>
      <w:r>
        <w:t xml:space="preserve">                           </w:t>
      </w:r>
      <w:r>
        <w:rPr>
          <w:rFonts w:ascii="Arial" w:eastAsia="Arial" w:hAnsi="Arial" w:cs="Arial"/>
          <w:b/>
          <w:sz w:val="20"/>
        </w:rPr>
        <w:t xml:space="preserve">Se desempeña como operario en panadería en Cencosud Supermercado Santa </w:t>
      </w:r>
    </w:p>
    <w:p w14:paraId="0C540D07" w14:textId="77777777" w:rsidR="00945267" w:rsidRDefault="00867175" w:rsidP="00867175">
      <w:pPr>
        <w:spacing w:after="2" w:line="262" w:lineRule="auto"/>
        <w:ind w:left="2363" w:hanging="10"/>
        <w:jc w:val="both"/>
      </w:pPr>
      <w:r>
        <w:rPr>
          <w:rFonts w:ascii="Arial" w:eastAsia="Arial" w:hAnsi="Arial" w:cs="Arial"/>
          <w:b/>
          <w:sz w:val="20"/>
        </w:rPr>
        <w:t xml:space="preserve">Isabel </w:t>
      </w:r>
      <w:r>
        <w:t xml:space="preserve"> </w:t>
      </w:r>
    </w:p>
    <w:p w14:paraId="0F848935" w14:textId="77777777" w:rsidR="00945267" w:rsidRDefault="00867175" w:rsidP="00867175">
      <w:pPr>
        <w:spacing w:after="2" w:line="262" w:lineRule="auto"/>
        <w:ind w:left="2363" w:hanging="10"/>
        <w:jc w:val="both"/>
      </w:pPr>
      <w:r>
        <w:rPr>
          <w:rFonts w:ascii="Arial" w:eastAsia="Arial" w:hAnsi="Arial" w:cs="Arial"/>
          <w:b/>
          <w:sz w:val="20"/>
        </w:rPr>
        <w:t xml:space="preserve">S.A., La Serena.                      </w:t>
      </w:r>
      <w:r>
        <w:t xml:space="preserve"> </w:t>
      </w:r>
    </w:p>
    <w:p w14:paraId="6A906A8D" w14:textId="77777777" w:rsidR="00945267" w:rsidRDefault="00867175" w:rsidP="00867175">
      <w:pPr>
        <w:spacing w:after="0"/>
        <w:ind w:left="14"/>
        <w:jc w:val="both"/>
      </w:pPr>
      <w:r>
        <w:rPr>
          <w:rFonts w:ascii="Arial" w:eastAsia="Arial" w:hAnsi="Arial" w:cs="Arial"/>
          <w:b/>
          <w:sz w:val="20"/>
        </w:rPr>
        <w:t xml:space="preserve">            </w:t>
      </w:r>
      <w:r>
        <w:t xml:space="preserve"> </w:t>
      </w:r>
      <w:r>
        <w:tab/>
      </w: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p w14:paraId="41549B2F" w14:textId="77777777" w:rsidR="00945267" w:rsidRDefault="00867175" w:rsidP="00867175">
      <w:pPr>
        <w:tabs>
          <w:tab w:val="center" w:pos="5893"/>
        </w:tabs>
        <w:spacing w:after="2" w:line="262" w:lineRule="auto"/>
        <w:ind w:left="-1"/>
        <w:jc w:val="both"/>
      </w:pPr>
      <w:r>
        <w:rPr>
          <w:rFonts w:ascii="Arial" w:eastAsia="Arial" w:hAnsi="Arial" w:cs="Arial"/>
          <w:b/>
          <w:sz w:val="20"/>
        </w:rPr>
        <w:t xml:space="preserve">1988-1995 </w:t>
      </w:r>
      <w:r>
        <w:t xml:space="preserve"> </w:t>
      </w:r>
      <w:r>
        <w:tab/>
      </w:r>
      <w:r>
        <w:rPr>
          <w:rFonts w:ascii="Arial" w:eastAsia="Arial" w:hAnsi="Arial" w:cs="Arial"/>
          <w:b/>
          <w:sz w:val="20"/>
        </w:rPr>
        <w:t xml:space="preserve">Se desempeña en el rubro de panadería en diferentes locales comerciales. </w:t>
      </w:r>
      <w:r>
        <w:t xml:space="preserve"> </w:t>
      </w:r>
    </w:p>
    <w:p w14:paraId="65D22C7E" w14:textId="77777777" w:rsidR="00945267" w:rsidRDefault="00867175" w:rsidP="00867175">
      <w:pPr>
        <w:spacing w:after="19"/>
        <w:ind w:left="14"/>
        <w:jc w:val="both"/>
      </w:pP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p w14:paraId="4B01D67C" w14:textId="77777777" w:rsidR="00945267" w:rsidRDefault="00867175">
      <w:pPr>
        <w:spacing w:after="14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208E1E6D" w14:textId="77777777" w:rsidR="00945267" w:rsidRDefault="00867175">
      <w:pPr>
        <w:spacing w:after="14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07320B1A" w14:textId="77777777" w:rsidR="00945267" w:rsidRDefault="00867175">
      <w:pPr>
        <w:spacing w:after="19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25E08D35" w14:textId="77777777" w:rsidR="00945267" w:rsidRDefault="00867175">
      <w:pPr>
        <w:spacing w:after="14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3295FCE7" w14:textId="77777777" w:rsidR="00945267" w:rsidRDefault="00867175">
      <w:pPr>
        <w:spacing w:after="19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3F13EACE" w14:textId="77777777" w:rsidR="00945267" w:rsidRDefault="00867175">
      <w:pPr>
        <w:spacing w:after="14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7A23C636" w14:textId="77777777" w:rsidR="00945267" w:rsidRDefault="00867175">
      <w:pPr>
        <w:spacing w:after="14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4977FC9A" w14:textId="77777777" w:rsidR="00945267" w:rsidRDefault="00867175">
      <w:pPr>
        <w:spacing w:after="19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1B228ADF" w14:textId="77777777" w:rsidR="00945267" w:rsidRDefault="00867175">
      <w:pPr>
        <w:spacing w:after="39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17364835" w14:textId="77777777" w:rsidR="00945267" w:rsidRDefault="00867175">
      <w:pPr>
        <w:pStyle w:val="Ttulo1"/>
        <w:ind w:left="-5"/>
      </w:pPr>
      <w:r>
        <w:t xml:space="preserve">III.- Antecedentes Académicos  </w:t>
      </w:r>
    </w:p>
    <w:p w14:paraId="187CDFC4" w14:textId="77777777" w:rsidR="00945267" w:rsidRDefault="00867175">
      <w:pPr>
        <w:spacing w:after="14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09A112C3" w14:textId="77777777" w:rsidR="00945267" w:rsidRDefault="00867175">
      <w:pPr>
        <w:spacing w:after="0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03596AEE" w14:textId="77777777" w:rsidR="00945267" w:rsidRDefault="00867175">
      <w:pPr>
        <w:tabs>
          <w:tab w:val="center" w:pos="4757"/>
        </w:tabs>
        <w:spacing w:after="4"/>
        <w:ind w:left="-15"/>
      </w:pPr>
      <w:r>
        <w:rPr>
          <w:rFonts w:ascii="Arial" w:eastAsia="Arial" w:hAnsi="Arial" w:cs="Arial"/>
          <w:b/>
          <w:sz w:val="20"/>
        </w:rPr>
        <w:t>Enseñanza Básica</w:t>
      </w:r>
      <w:r>
        <w:rPr>
          <w:rFonts w:ascii="Arial" w:eastAsia="Arial" w:hAnsi="Arial" w:cs="Arial"/>
          <w:sz w:val="20"/>
        </w:rPr>
        <w:t xml:space="preserve">  </w:t>
      </w:r>
      <w:r>
        <w:rPr>
          <w:rFonts w:ascii="Arial" w:eastAsia="Arial" w:hAnsi="Arial" w:cs="Arial"/>
          <w:sz w:val="20"/>
        </w:rPr>
        <w:tab/>
        <w:t xml:space="preserve">: Educación Básica completa, Escuela Nº1 Coquimbo. </w:t>
      </w:r>
      <w:r>
        <w:t xml:space="preserve"> </w:t>
      </w:r>
    </w:p>
    <w:p w14:paraId="1867E6C2" w14:textId="77777777" w:rsidR="00945267" w:rsidRDefault="00867175">
      <w:pPr>
        <w:spacing w:after="0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650C6017" w14:textId="77777777" w:rsidR="00945267" w:rsidRDefault="00867175">
      <w:pPr>
        <w:spacing w:after="4"/>
        <w:ind w:left="2328" w:hanging="2343"/>
      </w:pPr>
      <w:r>
        <w:rPr>
          <w:rFonts w:ascii="Arial" w:eastAsia="Arial" w:hAnsi="Arial" w:cs="Arial"/>
          <w:b/>
          <w:sz w:val="20"/>
        </w:rPr>
        <w:t>Enseñanza Media</w:t>
      </w:r>
      <w:r>
        <w:rPr>
          <w:rFonts w:ascii="Arial" w:eastAsia="Arial" w:hAnsi="Arial" w:cs="Arial"/>
          <w:sz w:val="20"/>
        </w:rPr>
        <w:t xml:space="preserve">  </w:t>
      </w:r>
      <w:r>
        <w:rPr>
          <w:rFonts w:ascii="Arial" w:eastAsia="Arial" w:hAnsi="Arial" w:cs="Arial"/>
          <w:sz w:val="20"/>
        </w:rPr>
        <w:tab/>
        <w:t xml:space="preserve">: Educación Media Completa, Primero año medio, Liceo Diego Portales, Coquimbo.         Segundo a Cuarto año medio Liceo Gabriel González Videla, La Serena. </w:t>
      </w:r>
      <w:r>
        <w:t xml:space="preserve"> </w:t>
      </w:r>
    </w:p>
    <w:p w14:paraId="26CF345D" w14:textId="77777777" w:rsidR="00945267" w:rsidRDefault="00867175">
      <w:pPr>
        <w:spacing w:after="0"/>
        <w:ind w:left="14"/>
      </w:pP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p w14:paraId="76189DBD" w14:textId="77777777" w:rsidR="00945267" w:rsidRDefault="00867175">
      <w:pPr>
        <w:spacing w:after="2" w:line="262" w:lineRule="auto"/>
        <w:ind w:left="9" w:hanging="10"/>
        <w:jc w:val="both"/>
      </w:pPr>
      <w:r>
        <w:rPr>
          <w:rFonts w:ascii="Arial" w:eastAsia="Arial" w:hAnsi="Arial" w:cs="Arial"/>
          <w:b/>
          <w:sz w:val="20"/>
        </w:rPr>
        <w:t xml:space="preserve">IV.- OTROS CURSOS. </w:t>
      </w:r>
      <w:r>
        <w:t xml:space="preserve"> </w:t>
      </w:r>
    </w:p>
    <w:p w14:paraId="29684037" w14:textId="77777777" w:rsidR="00945267" w:rsidRDefault="00867175">
      <w:pPr>
        <w:spacing w:after="19"/>
        <w:ind w:left="14"/>
      </w:pP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p w14:paraId="1F744ED5" w14:textId="77777777" w:rsidR="00945267" w:rsidRDefault="00867175">
      <w:pPr>
        <w:spacing w:after="0"/>
        <w:ind w:left="14"/>
      </w:pP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p w14:paraId="4C00F47B" w14:textId="77777777" w:rsidR="00945267" w:rsidRDefault="00867175">
      <w:pPr>
        <w:numPr>
          <w:ilvl w:val="0"/>
          <w:numId w:val="1"/>
        </w:numPr>
        <w:spacing w:after="2" w:line="262" w:lineRule="auto"/>
        <w:ind w:hanging="360"/>
        <w:jc w:val="both"/>
      </w:pPr>
      <w:r>
        <w:rPr>
          <w:rFonts w:ascii="Arial" w:eastAsia="Arial" w:hAnsi="Arial" w:cs="Arial"/>
          <w:b/>
          <w:sz w:val="20"/>
        </w:rPr>
        <w:t xml:space="preserve">15 REGLAS PARA LA VIDA DICTADO POR SGS.  AÑO 2025. </w:t>
      </w:r>
      <w:r>
        <w:t xml:space="preserve"> </w:t>
      </w:r>
    </w:p>
    <w:p w14:paraId="5BAFE7E0" w14:textId="77777777" w:rsidR="00945267" w:rsidRDefault="00867175">
      <w:pPr>
        <w:numPr>
          <w:ilvl w:val="0"/>
          <w:numId w:val="1"/>
        </w:numPr>
        <w:spacing w:after="2" w:line="262" w:lineRule="auto"/>
        <w:ind w:hanging="360"/>
        <w:jc w:val="both"/>
      </w:pPr>
      <w:r>
        <w:rPr>
          <w:rFonts w:ascii="Arial" w:eastAsia="Arial" w:hAnsi="Arial" w:cs="Arial"/>
          <w:b/>
          <w:sz w:val="20"/>
        </w:rPr>
        <w:t xml:space="preserve">PREVENCION DE RIESGOS USO DE EXTINTORES. ACHS. FEBRERO 2024 </w:t>
      </w:r>
      <w:r>
        <w:rPr>
          <w:rFonts w:ascii="Arial" w:eastAsia="Arial" w:hAnsi="Arial" w:cs="Arial"/>
          <w:sz w:val="20"/>
        </w:rPr>
        <w:t xml:space="preserve">- </w:t>
      </w:r>
      <w:r>
        <w:rPr>
          <w:rFonts w:ascii="Arial" w:eastAsia="Arial" w:hAnsi="Arial" w:cs="Arial"/>
          <w:b/>
          <w:sz w:val="20"/>
        </w:rPr>
        <w:t xml:space="preserve">CONDUCCIÓN SEGURA EN ALTA MONTAÑA.  ACHS. 30 ABRIL 2024. </w:t>
      </w:r>
      <w:r>
        <w:t xml:space="preserve"> </w:t>
      </w:r>
    </w:p>
    <w:p w14:paraId="065F6A60" w14:textId="77777777" w:rsidR="00945267" w:rsidRDefault="00867175">
      <w:pPr>
        <w:numPr>
          <w:ilvl w:val="0"/>
          <w:numId w:val="1"/>
        </w:numPr>
        <w:spacing w:after="2" w:line="262" w:lineRule="auto"/>
        <w:ind w:hanging="360"/>
        <w:jc w:val="both"/>
      </w:pPr>
      <w:r>
        <w:rPr>
          <w:rFonts w:ascii="Arial" w:eastAsia="Arial" w:hAnsi="Arial" w:cs="Arial"/>
          <w:b/>
          <w:sz w:val="20"/>
        </w:rPr>
        <w:t xml:space="preserve">CONDUCCIÓN DEFENSIVA BAJO CONDICIONES ADVERSAS.  ACHS. 30 ABRIL 2024. </w:t>
      </w:r>
      <w:r>
        <w:t xml:space="preserve"> </w:t>
      </w:r>
    </w:p>
    <w:p w14:paraId="15808ADE" w14:textId="77777777" w:rsidR="00945267" w:rsidRDefault="00867175">
      <w:pPr>
        <w:numPr>
          <w:ilvl w:val="0"/>
          <w:numId w:val="1"/>
        </w:numPr>
        <w:spacing w:after="2" w:line="262" w:lineRule="auto"/>
        <w:ind w:hanging="360"/>
        <w:jc w:val="both"/>
      </w:pPr>
      <w:r>
        <w:rPr>
          <w:rFonts w:ascii="Arial" w:eastAsia="Arial" w:hAnsi="Arial" w:cs="Arial"/>
          <w:b/>
          <w:sz w:val="20"/>
        </w:rPr>
        <w:t xml:space="preserve">ORIENTACIÓN DE PREVENCIÓN DE RIESGOS. ACHS. 31 ENERO 2024. </w:t>
      </w:r>
      <w:r>
        <w:t xml:space="preserve"> </w:t>
      </w:r>
    </w:p>
    <w:p w14:paraId="7F5C1DA4" w14:textId="77777777" w:rsidR="00945267" w:rsidRDefault="00867175">
      <w:pPr>
        <w:spacing w:after="19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0BEA2939" w14:textId="77777777" w:rsidR="00945267" w:rsidRDefault="00867175">
      <w:pPr>
        <w:spacing w:after="42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313C20F0" w14:textId="77777777" w:rsidR="00945267" w:rsidRDefault="00867175">
      <w:pPr>
        <w:spacing w:after="0"/>
        <w:ind w:left="14"/>
      </w:pPr>
      <w:r>
        <w:rPr>
          <w:rFonts w:ascii="Arial" w:eastAsia="Arial" w:hAnsi="Arial" w:cs="Arial"/>
          <w:b/>
          <w:i/>
          <w:sz w:val="24"/>
        </w:rPr>
        <w:t>Referencias: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6AC857A0" w14:textId="77777777" w:rsidR="00945267" w:rsidRDefault="00867175">
      <w:pPr>
        <w:tabs>
          <w:tab w:val="center" w:pos="3497"/>
        </w:tabs>
        <w:spacing w:after="4"/>
        <w:ind w:left="-15"/>
      </w:pPr>
      <w:r>
        <w:rPr>
          <w:rFonts w:ascii="Arial" w:eastAsia="Arial" w:hAnsi="Arial" w:cs="Arial"/>
          <w:sz w:val="20"/>
        </w:rPr>
        <w:t xml:space="preserve">  </w:t>
      </w:r>
      <w:r>
        <w:rPr>
          <w:rFonts w:ascii="Arial" w:eastAsia="Arial" w:hAnsi="Arial" w:cs="Arial"/>
          <w:sz w:val="20"/>
        </w:rPr>
        <w:tab/>
        <w:t xml:space="preserve">                             Sr. Daniel Farfán, Geólogo, Fono 93097394.   </w:t>
      </w:r>
    </w:p>
    <w:p w14:paraId="22D6770F" w14:textId="77777777" w:rsidR="00945267" w:rsidRDefault="00867175">
      <w:pPr>
        <w:spacing w:after="4"/>
        <w:ind w:left="-5" w:hanging="10"/>
      </w:pPr>
      <w:r>
        <w:rPr>
          <w:rFonts w:ascii="Arial" w:eastAsia="Arial" w:hAnsi="Arial" w:cs="Arial"/>
          <w:sz w:val="20"/>
        </w:rPr>
        <w:t xml:space="preserve">                                          Sr. Oscar Jeldres,Geólogo, Fono 94185145 </w:t>
      </w:r>
      <w:r>
        <w:t xml:space="preserve"> </w:t>
      </w:r>
    </w:p>
    <w:p w14:paraId="18A23D83" w14:textId="77777777" w:rsidR="00945267" w:rsidRDefault="00867175">
      <w:pPr>
        <w:tabs>
          <w:tab w:val="center" w:pos="4603"/>
        </w:tabs>
        <w:spacing w:after="4"/>
        <w:ind w:left="-15"/>
      </w:pPr>
      <w:r>
        <w:rPr>
          <w:rFonts w:ascii="Arial" w:eastAsia="Arial" w:hAnsi="Arial" w:cs="Arial"/>
          <w:sz w:val="20"/>
        </w:rPr>
        <w:t xml:space="preserve">  </w:t>
      </w:r>
      <w:r>
        <w:rPr>
          <w:rFonts w:ascii="Arial" w:eastAsia="Arial" w:hAnsi="Arial" w:cs="Arial"/>
          <w:sz w:val="20"/>
        </w:rPr>
        <w:tab/>
        <w:t xml:space="preserve">Sr. Alejandro Mardones, Geólogo, Fono 93095594 </w:t>
      </w:r>
      <w:r>
        <w:t xml:space="preserve"> </w:t>
      </w:r>
    </w:p>
    <w:p w14:paraId="231E93DF" w14:textId="77777777" w:rsidR="00945267" w:rsidRDefault="00867175">
      <w:pPr>
        <w:tabs>
          <w:tab w:val="center" w:pos="4898"/>
        </w:tabs>
        <w:spacing w:after="4"/>
        <w:ind w:left="-15"/>
      </w:pPr>
      <w:r>
        <w:rPr>
          <w:rFonts w:ascii="Arial" w:eastAsia="Arial" w:hAnsi="Arial" w:cs="Arial"/>
          <w:sz w:val="20"/>
        </w:rPr>
        <w:t xml:space="preserve">  </w:t>
      </w:r>
      <w:r>
        <w:rPr>
          <w:rFonts w:ascii="Arial" w:eastAsia="Arial" w:hAnsi="Arial" w:cs="Arial"/>
          <w:sz w:val="20"/>
        </w:rPr>
        <w:tab/>
        <w:t xml:space="preserve">Sr. Jorge Pizarro Contreras, Topógrafo, Fono 959594727 </w:t>
      </w:r>
      <w:r>
        <w:t xml:space="preserve"> </w:t>
      </w:r>
    </w:p>
    <w:p w14:paraId="671B9E36" w14:textId="77777777" w:rsidR="00945267" w:rsidRDefault="00867175">
      <w:pPr>
        <w:tabs>
          <w:tab w:val="center" w:pos="4970"/>
        </w:tabs>
        <w:spacing w:after="4"/>
        <w:ind w:left="-15"/>
      </w:pPr>
      <w:r>
        <w:rPr>
          <w:rFonts w:ascii="Arial" w:eastAsia="Arial" w:hAnsi="Arial" w:cs="Arial"/>
          <w:sz w:val="20"/>
        </w:rPr>
        <w:t xml:space="preserve">  </w:t>
      </w:r>
      <w:r>
        <w:rPr>
          <w:rFonts w:ascii="Arial" w:eastAsia="Arial" w:hAnsi="Arial" w:cs="Arial"/>
          <w:sz w:val="20"/>
        </w:rPr>
        <w:tab/>
        <w:t xml:space="preserve">Sr. Patricio Ugalde, Ingeniero Geomensor, Fono 73756206 </w:t>
      </w:r>
      <w:r>
        <w:t xml:space="preserve"> </w:t>
      </w:r>
    </w:p>
    <w:p w14:paraId="29917368" w14:textId="77777777" w:rsidR="00945267" w:rsidRDefault="00867175">
      <w:pPr>
        <w:spacing w:after="14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4C0524F0" w14:textId="77777777" w:rsidR="00945267" w:rsidRDefault="00867175">
      <w:pPr>
        <w:spacing w:after="14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7C66E1F3" w14:textId="77777777" w:rsidR="00945267" w:rsidRDefault="00867175">
      <w:pPr>
        <w:spacing w:after="19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11F73485" w14:textId="77777777" w:rsidR="00945267" w:rsidRDefault="00867175">
      <w:pPr>
        <w:spacing w:after="14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53A694ED" w14:textId="77777777" w:rsidR="00945267" w:rsidRDefault="00867175">
      <w:pPr>
        <w:spacing w:after="19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38AC344B" w14:textId="77777777" w:rsidR="00945267" w:rsidRDefault="00867175">
      <w:pPr>
        <w:spacing w:after="14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415F062D" w14:textId="77777777" w:rsidR="00945267" w:rsidRDefault="00867175">
      <w:pPr>
        <w:spacing w:after="8"/>
        <w:ind w:left="1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757CB985" w14:textId="77777777" w:rsidR="00945267" w:rsidRDefault="00867175">
      <w:pPr>
        <w:spacing w:after="19"/>
        <w:ind w:left="14"/>
      </w:pPr>
      <w:r>
        <w:rPr>
          <w:rFonts w:ascii="Arial" w:eastAsia="Arial" w:hAnsi="Arial" w:cs="Arial"/>
          <w:sz w:val="20"/>
        </w:rPr>
        <w:t xml:space="preserve">     </w:t>
      </w:r>
      <w:r>
        <w:rPr>
          <w:rFonts w:ascii="Arial" w:eastAsia="Arial" w:hAnsi="Arial" w:cs="Arial"/>
          <w:sz w:val="20"/>
        </w:rPr>
        <w:tab/>
        <w:t xml:space="preserve">  </w:t>
      </w:r>
      <w:r>
        <w:rPr>
          <w:rFonts w:ascii="Arial" w:eastAsia="Arial" w:hAnsi="Arial" w:cs="Arial"/>
          <w:sz w:val="20"/>
        </w:rPr>
        <w:tab/>
        <w:t xml:space="preserve">  </w:t>
      </w:r>
      <w:r>
        <w:rPr>
          <w:rFonts w:ascii="Arial" w:eastAsia="Arial" w:hAnsi="Arial" w:cs="Arial"/>
          <w:sz w:val="20"/>
        </w:rPr>
        <w:tab/>
        <w:t xml:space="preserve">  </w:t>
      </w:r>
      <w:r>
        <w:rPr>
          <w:rFonts w:ascii="Arial" w:eastAsia="Arial" w:hAnsi="Arial" w:cs="Arial"/>
          <w:sz w:val="20"/>
        </w:rPr>
        <w:tab/>
        <w:t xml:space="preserve">  </w:t>
      </w:r>
      <w:r>
        <w:rPr>
          <w:rFonts w:ascii="Arial" w:eastAsia="Arial" w:hAnsi="Arial" w:cs="Arial"/>
          <w:sz w:val="20"/>
        </w:rPr>
        <w:tab/>
        <w:t xml:space="preserve"> 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b/>
          <w:sz w:val="18"/>
        </w:rPr>
        <w:t xml:space="preserve"> </w:t>
      </w:r>
      <w:r>
        <w:t xml:space="preserve"> </w:t>
      </w:r>
    </w:p>
    <w:p w14:paraId="4CE626F7" w14:textId="77777777" w:rsidR="00945267" w:rsidRDefault="00867175">
      <w:pPr>
        <w:spacing w:after="0"/>
        <w:ind w:left="1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08A48825" w14:textId="324DF234" w:rsidR="00945267" w:rsidRDefault="00867175" w:rsidP="00867175">
      <w:pPr>
        <w:spacing w:after="6"/>
        <w:ind w:left="14"/>
      </w:pPr>
      <w:r>
        <w:rPr>
          <w:rFonts w:ascii="Arial" w:eastAsia="Arial" w:hAnsi="Arial" w:cs="Arial"/>
          <w:sz w:val="18"/>
        </w:rPr>
        <w:t>COQUIMBO, Marzo 2026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sectPr w:rsidR="00945267">
      <w:pgSz w:w="12240" w:h="20160"/>
      <w:pgMar w:top="1469" w:right="1038" w:bottom="1573" w:left="11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85E31"/>
    <w:multiLevelType w:val="hybridMultilevel"/>
    <w:tmpl w:val="A6884462"/>
    <w:lvl w:ilvl="0" w:tplc="E22AF152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B49E6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74442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98615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D0A1C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9255A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C6B96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3A4F8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54B82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916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267"/>
    <w:rsid w:val="00457860"/>
    <w:rsid w:val="005155B4"/>
    <w:rsid w:val="00810B0A"/>
    <w:rsid w:val="00867175"/>
    <w:rsid w:val="008978A1"/>
    <w:rsid w:val="00945267"/>
    <w:rsid w:val="009D5D70"/>
    <w:rsid w:val="009E4FF8"/>
    <w:rsid w:val="00BE5AA4"/>
    <w:rsid w:val="00E53F80"/>
    <w:rsid w:val="00E8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4D474"/>
  <w15:docId w15:val="{3E554B29-800B-49AD-83F1-90F40E16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D70"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718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Currículum Vitae</vt:lpstr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Currículum Vitae</dc:title>
  <dc:subject/>
  <dc:creator>VMware Lite</dc:creator>
  <cp:keywords/>
  <cp:lastModifiedBy>Usuario1</cp:lastModifiedBy>
  <cp:revision>2</cp:revision>
  <dcterms:created xsi:type="dcterms:W3CDTF">2026-09-30T00:50:00Z</dcterms:created>
  <dcterms:modified xsi:type="dcterms:W3CDTF">2026-09-30T00:50:00Z</dcterms:modified>
</cp:coreProperties>
</file>